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3B260D" w:rsidRPr="00A65490" w:rsidRDefault="003B260D" w:rsidP="003B260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</w:p>
    <w:p w:rsidR="003B260D" w:rsidRPr="00A65490" w:rsidRDefault="003B260D" w:rsidP="003B260D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="000144A0">
        <w:rPr>
          <w:rFonts w:ascii="Times New Roman" w:hAnsi="Times New Roman"/>
        </w:rPr>
        <w:t>___П.В</w:t>
      </w:r>
      <w:r w:rsidR="00D812AF">
        <w:rPr>
          <w:rFonts w:ascii="Times New Roman" w:hAnsi="Times New Roman"/>
        </w:rPr>
        <w:t xml:space="preserve">. </w:t>
      </w:r>
      <w:r w:rsidR="000144A0">
        <w:rPr>
          <w:rFonts w:ascii="Times New Roman" w:hAnsi="Times New Roman"/>
        </w:rPr>
        <w:t>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449F6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F449F6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CE091D">
        <w:rPr>
          <w:rFonts w:ascii="Times New Roman" w:hAnsi="Times New Roman"/>
          <w:color w:val="000000"/>
          <w:shd w:val="clear" w:color="auto" w:fill="FFFFFF"/>
        </w:rPr>
        <w:t>13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604A0"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 xml:space="preserve">, ул. </w:t>
      </w:r>
      <w:r w:rsidR="00DF725C">
        <w:rPr>
          <w:rFonts w:ascii="Times New Roman" w:hAnsi="Times New Roman"/>
          <w:sz w:val="23"/>
          <w:szCs w:val="23"/>
        </w:rPr>
        <w:t>М.Горького, 78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FA700D">
        <w:rPr>
          <w:rFonts w:ascii="Times New Roman" w:hAnsi="Times New Roman"/>
          <w:sz w:val="23"/>
          <w:szCs w:val="23"/>
        </w:rPr>
        <w:t>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</w:t>
      </w:r>
      <w:r w:rsidR="00FA700D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CB2C63">
        <w:rPr>
          <w:rFonts w:ascii="Times New Roman" w:hAnsi="Times New Roman"/>
          <w:sz w:val="23"/>
          <w:szCs w:val="23"/>
        </w:rPr>
        <w:t>585 290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CB2C63">
        <w:rPr>
          <w:rFonts w:ascii="Times New Roman" w:hAnsi="Times New Roman"/>
          <w:sz w:val="23"/>
          <w:szCs w:val="23"/>
        </w:rPr>
        <w:t>пятьсот восемьдесят пять тысяч двести девяносто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CB2C63">
        <w:rPr>
          <w:rFonts w:ascii="Times New Roman" w:hAnsi="Times New Roman"/>
          <w:sz w:val="23"/>
          <w:szCs w:val="23"/>
        </w:rPr>
        <w:t>66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="00DF725C">
        <w:rPr>
          <w:rFonts w:ascii="Times New Roman" w:hAnsi="Times New Roman"/>
          <w:sz w:val="23"/>
          <w:szCs w:val="23"/>
        </w:rPr>
        <w:t>копе</w:t>
      </w:r>
      <w:r w:rsidR="00CB2C63">
        <w:rPr>
          <w:rFonts w:ascii="Times New Roman" w:hAnsi="Times New Roman"/>
          <w:sz w:val="23"/>
          <w:szCs w:val="23"/>
        </w:rPr>
        <w:t>ек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FA700D" w:rsidRDefault="00770225" w:rsidP="00FA700D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FA700D">
        <w:rPr>
          <w:rFonts w:ascii="Times New Roman" w:hAnsi="Times New Roman"/>
        </w:rPr>
        <w:t>до 18</w:t>
      </w:r>
      <w:r w:rsidR="000144A0" w:rsidRPr="0018165A">
        <w:rPr>
          <w:rFonts w:ascii="Times New Roman" w:hAnsi="Times New Roman"/>
        </w:rPr>
        <w:t>-го числа месяца</w:t>
      </w:r>
      <w:r w:rsidR="00FA700D">
        <w:rPr>
          <w:rFonts w:ascii="Times New Roman" w:hAnsi="Times New Roman"/>
        </w:rPr>
        <w:t>, следующего за расчетным,</w:t>
      </w:r>
      <w:r w:rsidR="000144A0" w:rsidRPr="0018165A">
        <w:rPr>
          <w:rFonts w:ascii="Times New Roman" w:hAnsi="Times New Roman"/>
        </w:rPr>
        <w:t xml:space="preserve"> – </w:t>
      </w:r>
      <w:r w:rsidR="00F210E1">
        <w:rPr>
          <w:rFonts w:ascii="Times New Roman" w:hAnsi="Times New Roman"/>
        </w:rPr>
        <w:t>окончательный расчет</w:t>
      </w:r>
      <w:r w:rsidR="000144A0">
        <w:rPr>
          <w:rFonts w:ascii="Times New Roman" w:hAnsi="Times New Roman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4F356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Деветьярова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E4" w:rsidRDefault="005712E4" w:rsidP="008E162E">
      <w:pPr>
        <w:spacing w:line="240" w:lineRule="auto"/>
      </w:pPr>
      <w:r>
        <w:separator/>
      </w:r>
    </w:p>
  </w:endnote>
  <w:endnote w:type="continuationSeparator" w:id="0">
    <w:p w:rsidR="005712E4" w:rsidRDefault="005712E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E4" w:rsidRDefault="005712E4" w:rsidP="008E162E">
      <w:pPr>
        <w:spacing w:line="240" w:lineRule="auto"/>
      </w:pPr>
      <w:r>
        <w:separator/>
      </w:r>
    </w:p>
  </w:footnote>
  <w:footnote w:type="continuationSeparator" w:id="0">
    <w:p w:rsidR="005712E4" w:rsidRDefault="005712E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44A0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E4C38"/>
    <w:rsid w:val="0022642B"/>
    <w:rsid w:val="00234BBB"/>
    <w:rsid w:val="00243BDA"/>
    <w:rsid w:val="00262F09"/>
    <w:rsid w:val="002E72AB"/>
    <w:rsid w:val="002F27F7"/>
    <w:rsid w:val="00311585"/>
    <w:rsid w:val="003156EC"/>
    <w:rsid w:val="00333830"/>
    <w:rsid w:val="0035791D"/>
    <w:rsid w:val="003604A0"/>
    <w:rsid w:val="003841F7"/>
    <w:rsid w:val="003B260D"/>
    <w:rsid w:val="003B4D44"/>
    <w:rsid w:val="003D2539"/>
    <w:rsid w:val="003D55C9"/>
    <w:rsid w:val="003D78DA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4F3564"/>
    <w:rsid w:val="00505532"/>
    <w:rsid w:val="005077E1"/>
    <w:rsid w:val="0054620B"/>
    <w:rsid w:val="00557C35"/>
    <w:rsid w:val="005712E4"/>
    <w:rsid w:val="00572D90"/>
    <w:rsid w:val="00586574"/>
    <w:rsid w:val="005D19FB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8728D"/>
    <w:rsid w:val="0079099A"/>
    <w:rsid w:val="007E43FB"/>
    <w:rsid w:val="008041FB"/>
    <w:rsid w:val="00833948"/>
    <w:rsid w:val="00870D71"/>
    <w:rsid w:val="00886DD5"/>
    <w:rsid w:val="00896A31"/>
    <w:rsid w:val="008E162E"/>
    <w:rsid w:val="00904AAB"/>
    <w:rsid w:val="009335E3"/>
    <w:rsid w:val="00937536"/>
    <w:rsid w:val="00942F07"/>
    <w:rsid w:val="009946E2"/>
    <w:rsid w:val="009A03E7"/>
    <w:rsid w:val="009B56BB"/>
    <w:rsid w:val="009C211C"/>
    <w:rsid w:val="009C3192"/>
    <w:rsid w:val="009D7036"/>
    <w:rsid w:val="00A00C70"/>
    <w:rsid w:val="00A45537"/>
    <w:rsid w:val="00A57919"/>
    <w:rsid w:val="00A64912"/>
    <w:rsid w:val="00A64F74"/>
    <w:rsid w:val="00A8435A"/>
    <w:rsid w:val="00AC6658"/>
    <w:rsid w:val="00AE1045"/>
    <w:rsid w:val="00B01AF9"/>
    <w:rsid w:val="00B82F89"/>
    <w:rsid w:val="00B874F3"/>
    <w:rsid w:val="00BE1341"/>
    <w:rsid w:val="00C0494B"/>
    <w:rsid w:val="00C5516A"/>
    <w:rsid w:val="00C61554"/>
    <w:rsid w:val="00C619D8"/>
    <w:rsid w:val="00C62063"/>
    <w:rsid w:val="00C642A6"/>
    <w:rsid w:val="00CB2C63"/>
    <w:rsid w:val="00CB3A72"/>
    <w:rsid w:val="00CE091D"/>
    <w:rsid w:val="00D054EC"/>
    <w:rsid w:val="00D53B62"/>
    <w:rsid w:val="00D60F4E"/>
    <w:rsid w:val="00D7681E"/>
    <w:rsid w:val="00D812AF"/>
    <w:rsid w:val="00DC14F5"/>
    <w:rsid w:val="00DF725C"/>
    <w:rsid w:val="00E00F70"/>
    <w:rsid w:val="00E0244F"/>
    <w:rsid w:val="00E04100"/>
    <w:rsid w:val="00E302B9"/>
    <w:rsid w:val="00E510D5"/>
    <w:rsid w:val="00E521E5"/>
    <w:rsid w:val="00E535FE"/>
    <w:rsid w:val="00E732CD"/>
    <w:rsid w:val="00E764DE"/>
    <w:rsid w:val="00E8661B"/>
    <w:rsid w:val="00EA74F6"/>
    <w:rsid w:val="00EC45D6"/>
    <w:rsid w:val="00F04309"/>
    <w:rsid w:val="00F210E1"/>
    <w:rsid w:val="00F21EE3"/>
    <w:rsid w:val="00F449F6"/>
    <w:rsid w:val="00F56A9F"/>
    <w:rsid w:val="00F62030"/>
    <w:rsid w:val="00F751D3"/>
    <w:rsid w:val="00F82019"/>
    <w:rsid w:val="00FA700D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290C0-6B79-4DE1-BA76-97839960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8</cp:revision>
  <cp:lastPrinted>2014-11-27T09:13:00Z</cp:lastPrinted>
  <dcterms:created xsi:type="dcterms:W3CDTF">2014-11-27T09:13:00Z</dcterms:created>
  <dcterms:modified xsi:type="dcterms:W3CDTF">2014-11-27T13:17:00Z</dcterms:modified>
</cp:coreProperties>
</file>