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B" w:rsidRPr="00730F6D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8D4B5B" w:rsidRPr="00730F6D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8D4B5B" w:rsidRPr="00730F6D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8D4B5B" w:rsidRPr="00730F6D" w:rsidRDefault="008D4B5B" w:rsidP="008D4B5B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ab/>
        <w:t>«2</w:t>
      </w:r>
      <w:r w:rsidR="001C3A46" w:rsidRPr="00730F6D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1C3A46"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ноября 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2014 г.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0F4E7"/>
          <w:lang w:val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на </w:t>
      </w:r>
      <w:r w:rsidR="001C3A46" w:rsidRPr="00730F6D">
        <w:rPr>
          <w:rFonts w:ascii="Times New Roman" w:hAnsi="Times New Roman" w:cs="Times New Roman"/>
          <w:sz w:val="21"/>
          <w:szCs w:val="21"/>
          <w:lang w:val="ru-RU"/>
        </w:rPr>
        <w:t>ремонт колодцев в количестве 7 шт. на территории основной площадки Общества.</w:t>
      </w:r>
    </w:p>
    <w:p w:rsidR="008D4B5B" w:rsidRPr="00730F6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Заказчик: 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приборов-Новосибирский</w:t>
      </w:r>
      <w:proofErr w:type="gramEnd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завод имени Коминтерна»</w:t>
      </w:r>
    </w:p>
    <w:p w:rsidR="008D4B5B" w:rsidRPr="00730F6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9"/>
        <w:gridCol w:w="3094"/>
      </w:tblGrid>
      <w:tr w:rsidR="008D4B5B" w:rsidRPr="00730F6D" w:rsidTr="008D4B5B">
        <w:trPr>
          <w:trHeight w:val="83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8D4B5B" w:rsidRPr="00730F6D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rPr>
          <w:trHeight w:val="191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1C3A46" w:rsidP="001C3A4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</w:t>
            </w:r>
            <w:r w:rsidR="007732EE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аместител</w:t>
            </w: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ь</w:t>
            </w:r>
            <w:r w:rsidR="007732EE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генерального директора – главн</w:t>
            </w: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ый</w:t>
            </w:r>
            <w:r w:rsidR="007732EE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инженер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1C3A4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</w:tr>
      <w:tr w:rsidR="008D4B5B" w:rsidRPr="00730F6D" w:rsidTr="008D4B5B">
        <w:trPr>
          <w:trHeight w:val="30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Главный бухгалтер</w:t>
            </w:r>
          </w:p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8D4B5B" w:rsidRPr="00730F6D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</w:tc>
      </w:tr>
      <w:tr w:rsidR="008D4B5B" w:rsidRPr="00730F6D" w:rsidTr="008D4B5B">
        <w:trPr>
          <w:trHeight w:val="52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8D4B5B" w:rsidRPr="00730F6D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8D4B5B" w:rsidRPr="00730F6D" w:rsidTr="008D4B5B">
        <w:trPr>
          <w:trHeight w:val="447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1C3A4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Отсутствуют:</w:t>
      </w:r>
      <w:r w:rsidR="001C3A46"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 члена Единой комиссии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8D4B5B" w:rsidRPr="00730F6D" w:rsidRDefault="008D4B5B" w:rsidP="001C3A4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0F4E7"/>
          <w:lang w:val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Вопрос №1. Рассмотрение заявок на </w:t>
      </w:r>
      <w:r w:rsidR="001C3A46" w:rsidRPr="00730F6D">
        <w:rPr>
          <w:rFonts w:ascii="Times New Roman" w:hAnsi="Times New Roman" w:cs="Times New Roman"/>
          <w:sz w:val="21"/>
          <w:szCs w:val="21"/>
          <w:lang w:val="ru-RU"/>
        </w:rPr>
        <w:t>ремонт колодцев в количестве 7 шт. на территории основной площадки Общества</w:t>
      </w:r>
      <w:r w:rsidR="00A1012D"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 требованиям, установленным конкурсной документацией.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6" w:history="1"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https</w:t>
        </w:r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://</w:t>
        </w:r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com</w:t>
        </w:r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roseltorg</w:t>
        </w:r>
        <w:proofErr w:type="spellEnd"/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ru</w:t>
        </w:r>
        <w:proofErr w:type="spellEnd"/>
        <w:r w:rsidR="001C3A46" w:rsidRPr="00730F6D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/</w:t>
        </w:r>
      </w:hyperlink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(время местное) «2</w:t>
      </w:r>
      <w:r w:rsidR="001C3A46" w:rsidRPr="00730F6D">
        <w:rPr>
          <w:rFonts w:ascii="Times New Roman" w:hAnsi="Times New Roman" w:cs="Times New Roman"/>
          <w:sz w:val="21"/>
          <w:szCs w:val="21"/>
          <w:lang w:val="ru-RU" w:eastAsia="ru-RU"/>
        </w:rPr>
        <w:t>0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1C3A46"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ноября 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2014 года по адресу: г. Новосибирск, ул. Планетная,32. </w:t>
      </w:r>
    </w:p>
    <w:p w:rsidR="007732EE" w:rsidRPr="00730F6D" w:rsidRDefault="007732EE" w:rsidP="007732E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«2</w:t>
      </w:r>
      <w:r w:rsidR="001C3A46"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1C3A46"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ноября</w:t>
      </w:r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 г. в </w:t>
      </w:r>
      <w:r w:rsidR="00A07A1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14</w:t>
      </w:r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1C3A46"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10</w:t>
      </w:r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730F6D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D4B5B" w:rsidRPr="00730F6D" w:rsidRDefault="008D4B5B" w:rsidP="008D4B5B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8D4B5B" w:rsidRPr="00730F6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1C3A46" w:rsidRPr="00730F6D">
        <w:rPr>
          <w:rFonts w:ascii="Times New Roman" w:hAnsi="Times New Roman" w:cs="Times New Roman"/>
          <w:sz w:val="21"/>
          <w:szCs w:val="21"/>
          <w:lang w:val="ru-RU"/>
        </w:rPr>
        <w:t>Ремонт колодцев в количестве 7 шт. на территории основной площадки Общества</w:t>
      </w:r>
    </w:p>
    <w:p w:rsidR="001C3A46" w:rsidRPr="00730F6D" w:rsidRDefault="008D4B5B" w:rsidP="001C3A46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730F6D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730F6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C3A46" w:rsidRPr="00730F6D">
        <w:rPr>
          <w:rFonts w:ascii="Times New Roman" w:hAnsi="Times New Roman" w:cs="Times New Roman"/>
          <w:b/>
          <w:sz w:val="21"/>
          <w:szCs w:val="21"/>
          <w:lang w:val="ru-RU"/>
        </w:rPr>
        <w:t>344</w:t>
      </w:r>
      <w:r w:rsidR="001C3A46" w:rsidRPr="00730F6D">
        <w:rPr>
          <w:rFonts w:ascii="Times New Roman" w:hAnsi="Times New Roman" w:cs="Times New Roman"/>
          <w:b/>
          <w:sz w:val="21"/>
          <w:szCs w:val="21"/>
        </w:rPr>
        <w:t> </w:t>
      </w:r>
      <w:r w:rsidR="001C3A46" w:rsidRPr="00730F6D">
        <w:rPr>
          <w:rFonts w:ascii="Times New Roman" w:hAnsi="Times New Roman" w:cs="Times New Roman"/>
          <w:b/>
          <w:sz w:val="21"/>
          <w:szCs w:val="21"/>
          <w:lang w:val="ru-RU"/>
        </w:rPr>
        <w:t>346, 42</w:t>
      </w:r>
      <w:r w:rsidR="001C3A46" w:rsidRPr="00730F6D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(Триста сорок четыре тысячи триста сорок шесть) рублей 42 копейки</w:t>
      </w:r>
      <w:r w:rsidR="001C3A46" w:rsidRPr="00730F6D">
        <w:rPr>
          <w:rFonts w:ascii="Times New Roman" w:hAnsi="Times New Roman" w:cs="Times New Roman"/>
          <w:bCs/>
          <w:sz w:val="21"/>
          <w:szCs w:val="21"/>
          <w:lang w:val="ru-RU"/>
        </w:rPr>
        <w:t>, в том числе НДС.</w:t>
      </w:r>
    </w:p>
    <w:p w:rsidR="008D4B5B" w:rsidRPr="00730F6D" w:rsidRDefault="008D4B5B" w:rsidP="001C3A46">
      <w:pPr>
        <w:jc w:val="both"/>
        <w:rPr>
          <w:rFonts w:ascii="Times New Roman" w:hAnsi="Times New Roman" w:cs="Times New Roman"/>
          <w:sz w:val="21"/>
          <w:szCs w:val="21"/>
        </w:rPr>
      </w:pPr>
      <w:r w:rsidRPr="00730F6D">
        <w:rPr>
          <w:rFonts w:ascii="Times New Roman" w:hAnsi="Times New Roman" w:cs="Times New Roman"/>
          <w:sz w:val="21"/>
          <w:szCs w:val="21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proofErr w:type="gramStart"/>
      <w:r w:rsidRPr="00730F6D">
        <w:rPr>
          <w:rFonts w:ascii="Times New Roman" w:hAnsi="Times New Roman" w:cs="Times New Roman"/>
          <w:sz w:val="21"/>
          <w:szCs w:val="21"/>
        </w:rPr>
        <w:t xml:space="preserve">В </w:t>
      </w:r>
      <w:proofErr w:type="spellStart"/>
      <w:r w:rsidRPr="00730F6D">
        <w:rPr>
          <w:rFonts w:ascii="Times New Roman" w:hAnsi="Times New Roman" w:cs="Times New Roman"/>
          <w:sz w:val="21"/>
          <w:szCs w:val="21"/>
        </w:rPr>
        <w:t>случае</w:t>
      </w:r>
      <w:proofErr w:type="spellEnd"/>
      <w:r w:rsidRPr="00730F6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30F6D">
        <w:rPr>
          <w:rFonts w:ascii="Times New Roman" w:hAnsi="Times New Roman" w:cs="Times New Roman"/>
          <w:sz w:val="21"/>
          <w:szCs w:val="21"/>
        </w:rPr>
        <w:t>если</w:t>
      </w:r>
      <w:proofErr w:type="spellEnd"/>
      <w:r w:rsidRPr="00730F6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30F6D">
        <w:rPr>
          <w:rFonts w:ascii="Times New Roman" w:hAnsi="Times New Roman" w:cs="Times New Roman"/>
          <w:sz w:val="21"/>
          <w:szCs w:val="21"/>
        </w:rPr>
        <w:t>участник</w:t>
      </w:r>
      <w:proofErr w:type="spellEnd"/>
      <w:r w:rsidRPr="00730F6D">
        <w:rPr>
          <w:rFonts w:ascii="Times New Roman" w:hAnsi="Times New Roman" w:cs="Times New Roman"/>
          <w:sz w:val="21"/>
          <w:szCs w:val="21"/>
        </w:rPr>
        <w:t xml:space="preserve"> освобожден от уплаты НДС, указание об этом делается в заявке</w:t>
      </w:r>
      <w:r w:rsidRPr="00730F6D">
        <w:rPr>
          <w:rFonts w:ascii="Times New Roman" w:hAnsi="Times New Roman" w:cs="Times New Roman"/>
          <w:i/>
          <w:sz w:val="21"/>
          <w:szCs w:val="21"/>
        </w:rPr>
        <w:t>.</w:t>
      </w:r>
      <w:proofErr w:type="gramEnd"/>
      <w:r w:rsidRPr="00730F6D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gramStart"/>
      <w:r w:rsidRPr="00730F6D">
        <w:rPr>
          <w:rFonts w:ascii="Times New Roman" w:hAnsi="Times New Roman" w:cs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</w:t>
      </w:r>
      <w:proofErr w:type="gramEnd"/>
      <w:r w:rsidRPr="00730F6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730F6D">
        <w:rPr>
          <w:rFonts w:ascii="Times New Roman" w:hAnsi="Times New Roman" w:cs="Times New Roman"/>
          <w:sz w:val="21"/>
          <w:szCs w:val="21"/>
        </w:rPr>
        <w:t>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  <w:proofErr w:type="gramEnd"/>
    </w:p>
    <w:p w:rsidR="008D4B5B" w:rsidRPr="00730F6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представлена 1 (одна) заявка.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bottomFromText="200" w:vertAnchor="text" w:horzAnchor="margin" w:tblpXSpec="center" w:tblpY="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95"/>
        <w:gridCol w:w="2375"/>
        <w:gridCol w:w="2410"/>
        <w:gridCol w:w="1559"/>
      </w:tblGrid>
      <w:tr w:rsidR="008D4B5B" w:rsidRPr="00730F6D" w:rsidTr="00A07A16">
        <w:trPr>
          <w:trHeight w:val="7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D4B5B" w:rsidRPr="00730F6D" w:rsidRDefault="008D4B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D4B5B" w:rsidRPr="00730F6D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 w:rsidP="00622D7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C8" w:rsidRPr="00730F6D" w:rsidRDefault="008D4B5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  <w:r w:rsidR="009053C8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:rsidR="008D4B5B" w:rsidRPr="00730F6D" w:rsidRDefault="00622D7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(в том числе</w:t>
            </w:r>
            <w:r w:rsidR="009053C8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НДС)</w:t>
            </w:r>
          </w:p>
        </w:tc>
      </w:tr>
      <w:tr w:rsidR="00622D79" w:rsidRPr="00730F6D" w:rsidTr="00A07A16">
        <w:trPr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79" w:rsidRPr="00730F6D" w:rsidRDefault="00622D7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79" w:rsidRPr="00730F6D" w:rsidRDefault="00622D7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Общество с ограниченной ответственностью «</w:t>
            </w: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СтройМонтаж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Трейдинг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79" w:rsidRPr="00730F6D" w:rsidRDefault="00622D7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630049, г. Новосибирск, ул. Красный проспект 163/2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79" w:rsidRPr="00730F6D" w:rsidRDefault="00622D79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</w:rPr>
              <w:t>20.11.2014 10:55</w:t>
            </w:r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79" w:rsidRPr="00730F6D" w:rsidRDefault="00622D79">
            <w:pPr>
              <w:divId w:val="5585175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301 000,00</w:t>
            </w:r>
          </w:p>
        </w:tc>
      </w:tr>
    </w:tbl>
    <w:p w:rsidR="008D4B5B" w:rsidRPr="00730F6D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заявку на соответствие требованиям, установленным в извещении и документации о конкурсе в электронной форме приняла решение: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bottomFromText="200" w:vertAnchor="text" w:horzAnchor="margin" w:tblpX="-743" w:tblpY="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1843"/>
        <w:gridCol w:w="4570"/>
      </w:tblGrid>
      <w:tr w:rsidR="008D4B5B" w:rsidRPr="00730F6D" w:rsidTr="008D4B5B">
        <w:trPr>
          <w:trHeight w:val="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5B" w:rsidRPr="00730F6D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8D4B5B" w:rsidRPr="00730F6D" w:rsidTr="008D4B5B">
        <w:trPr>
          <w:trHeight w:val="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допустить к участию в конкурсе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не </w:t>
            </w:r>
          </w:p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8D4B5B" w:rsidRPr="00730F6D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8" w:rsidRPr="00730F6D" w:rsidRDefault="008D4B5B" w:rsidP="009053C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пп.11.4 п.11 конкурсной документации</w:t>
            </w:r>
            <w:r w:rsidR="00D8573B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  <w:p w:rsidR="008D4B5B" w:rsidRPr="00730F6D" w:rsidRDefault="009053C8" w:rsidP="00730F6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несоответствия заявки </w:t>
            </w:r>
            <w:r w:rsidR="00622D79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</w:t>
            </w:r>
            <w:r w:rsidR="00730F6D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  <w:r w:rsidR="00622D79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отсутствует копия </w:t>
            </w:r>
            <w:r w:rsidR="00730F6D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документа, подтверждающая право</w:t>
            </w:r>
            <w:r w:rsidR="00622D79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3A1F65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="00622D79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осуществление действий от им</w:t>
            </w:r>
            <w:r w:rsidR="003A1F65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ени участника закупки</w:t>
            </w:r>
            <w:r w:rsidR="00730F6D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а именно </w:t>
            </w:r>
            <w:r w:rsid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представлена</w:t>
            </w:r>
            <w:r w:rsidR="00730F6D" w:rsidRPr="00730F6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доверенность на лицо, подписавшее заявку ЭЦП.</w:t>
            </w:r>
          </w:p>
        </w:tc>
      </w:tr>
    </w:tbl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Единая комиссия приняла решение:</w:t>
      </w:r>
    </w:p>
    <w:p w:rsidR="008D4B5B" w:rsidRPr="00730F6D" w:rsidRDefault="008D4B5B" w:rsidP="008D4B5B">
      <w:pPr>
        <w:widowControl w:val="0"/>
        <w:numPr>
          <w:ilvl w:val="0"/>
          <w:numId w:val="1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 допустить </w:t>
      </w:r>
      <w:r w:rsidR="003A1F65" w:rsidRPr="00730F6D">
        <w:rPr>
          <w:rFonts w:ascii="Times New Roman" w:hAnsi="Times New Roman" w:cs="Times New Roman"/>
          <w:sz w:val="21"/>
          <w:szCs w:val="21"/>
          <w:lang w:val="ru-RU"/>
        </w:rPr>
        <w:t>Общество с ограниченной ответственностью «</w:t>
      </w:r>
      <w:proofErr w:type="spellStart"/>
      <w:r w:rsidR="003A1F65" w:rsidRPr="00730F6D">
        <w:rPr>
          <w:rFonts w:ascii="Times New Roman" w:hAnsi="Times New Roman" w:cs="Times New Roman"/>
          <w:sz w:val="21"/>
          <w:szCs w:val="21"/>
          <w:lang w:val="ru-RU"/>
        </w:rPr>
        <w:t>СтройМонтаж</w:t>
      </w:r>
      <w:proofErr w:type="spellEnd"/>
      <w:r w:rsidR="003A1F65" w:rsidRPr="00730F6D">
        <w:rPr>
          <w:rFonts w:ascii="Times New Roman" w:hAnsi="Times New Roman" w:cs="Times New Roman"/>
          <w:sz w:val="21"/>
          <w:szCs w:val="21"/>
          <w:lang w:val="ru-RU"/>
        </w:rPr>
        <w:t xml:space="preserve"> – </w:t>
      </w:r>
      <w:proofErr w:type="spellStart"/>
      <w:r w:rsidR="003A1F65" w:rsidRPr="00730F6D">
        <w:rPr>
          <w:rFonts w:ascii="Times New Roman" w:hAnsi="Times New Roman" w:cs="Times New Roman"/>
          <w:sz w:val="21"/>
          <w:szCs w:val="21"/>
          <w:lang w:val="ru-RU"/>
        </w:rPr>
        <w:t>Трейдинг</w:t>
      </w:r>
      <w:proofErr w:type="spellEnd"/>
      <w:r w:rsidR="003A1F65" w:rsidRPr="00730F6D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Pr="00730F6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к участию в открытом конкурсе в электронной форме и не признать его участником конкурса.</w:t>
      </w:r>
    </w:p>
    <w:p w:rsidR="008D4B5B" w:rsidRPr="00730F6D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8D4B5B" w:rsidRPr="00730F6D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признать</w:t>
      </w:r>
      <w:proofErr w:type="gramEnd"/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открытый конкурс в электронной форме несостоявшимся, т.к. единственная заявка на участие в конкурсе в электронной форме не соответствовала требованиям, приведенным в конкурсной документации.</w:t>
      </w:r>
    </w:p>
    <w:p w:rsidR="003A1F65" w:rsidRPr="00730F6D" w:rsidRDefault="003A1F65" w:rsidP="003A1F65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730F6D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730F6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730F6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раздела 14 </w:t>
      </w:r>
      <w:r w:rsidRPr="00730F6D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730F6D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Заседание Единой комиссии окончено.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8D4B5B" w:rsidRPr="00730F6D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8D4B5B" w:rsidRPr="00730F6D" w:rsidRDefault="008D4B5B" w:rsidP="00730F6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730F6D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p w:rsidR="008D4B5B" w:rsidRPr="00730F6D" w:rsidRDefault="008D4B5B" w:rsidP="008D4B5B">
      <w:pPr>
        <w:widowControl w:val="0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3681"/>
        <w:gridCol w:w="3007"/>
      </w:tblGrid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3A1F6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Монахов Владимир Александрович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7F2D25" w:rsidP="003A1F6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</w:t>
            </w:r>
            <w:r w:rsidR="003A1F65"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ует</w:t>
            </w:r>
          </w:p>
        </w:tc>
      </w:tr>
      <w:tr w:rsidR="008D4B5B" w:rsidRPr="00730F6D" w:rsidTr="008D4B5B">
        <w:trPr>
          <w:trHeight w:val="49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8D4B5B" w:rsidRPr="00730F6D" w:rsidRDefault="00730F6D" w:rsidP="00730F6D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730F6D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730F6D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3A1F6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730F6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730F6D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0A5FB5" w:rsidRDefault="000A5FB5"/>
    <w:sectPr w:rsidR="000A5FB5" w:rsidSect="0085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A8"/>
    <w:rsid w:val="000A5FB5"/>
    <w:rsid w:val="001B1581"/>
    <w:rsid w:val="001C3A46"/>
    <w:rsid w:val="003A1F65"/>
    <w:rsid w:val="004076A6"/>
    <w:rsid w:val="004B753F"/>
    <w:rsid w:val="00622D79"/>
    <w:rsid w:val="006A50DB"/>
    <w:rsid w:val="00730F6D"/>
    <w:rsid w:val="007732EE"/>
    <w:rsid w:val="007967D9"/>
    <w:rsid w:val="007F2D25"/>
    <w:rsid w:val="0085307B"/>
    <w:rsid w:val="008D4B5B"/>
    <w:rsid w:val="009053C8"/>
    <w:rsid w:val="00A07A16"/>
    <w:rsid w:val="00A1012D"/>
    <w:rsid w:val="00A15A22"/>
    <w:rsid w:val="00BE3565"/>
    <w:rsid w:val="00D8573B"/>
    <w:rsid w:val="00DD398A"/>
    <w:rsid w:val="00EA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24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48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767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0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5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83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8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4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9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15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13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95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5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3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4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68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73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0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1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7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04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23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01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4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30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2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1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6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06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0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7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6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1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1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49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86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4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123D-54FC-405A-8CF0-ECF7618A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161008</cp:lastModifiedBy>
  <cp:revision>14</cp:revision>
  <cp:lastPrinted>2014-11-24T02:39:00Z</cp:lastPrinted>
  <dcterms:created xsi:type="dcterms:W3CDTF">2014-04-22T10:59:00Z</dcterms:created>
  <dcterms:modified xsi:type="dcterms:W3CDTF">2014-11-24T02:43:00Z</dcterms:modified>
</cp:coreProperties>
</file>