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B26382">
        <w:rPr>
          <w:rFonts w:ascii="Times New Roman" w:hAnsi="Times New Roman"/>
        </w:rPr>
        <w:t>14</w:t>
      </w:r>
      <w:r w:rsidR="00EA4E91">
        <w:rPr>
          <w:rFonts w:ascii="Times New Roman" w:hAnsi="Times New Roman"/>
        </w:rPr>
        <w:t>»</w:t>
      </w:r>
      <w:r w:rsidR="00B26382">
        <w:rPr>
          <w:rFonts w:ascii="Times New Roman" w:hAnsi="Times New Roman"/>
        </w:rPr>
        <w:t xml:space="preserve"> ноября</w:t>
      </w:r>
      <w:r>
        <w:rPr>
          <w:rFonts w:ascii="Times New Roman" w:hAnsi="Times New Roman"/>
        </w:rPr>
        <w:t xml:space="preserve"> 201</w:t>
      </w:r>
      <w:r w:rsidR="00AE025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 xml:space="preserve">на право </w:t>
      </w:r>
      <w:r w:rsidR="00AA2D04" w:rsidRPr="00790830">
        <w:rPr>
          <w:rFonts w:ascii="Times New Roman" w:hAnsi="Times New Roman"/>
          <w:b/>
        </w:rPr>
        <w:t>заключ</w:t>
      </w:r>
      <w:r w:rsidR="0046437F" w:rsidRPr="00790830">
        <w:rPr>
          <w:rFonts w:ascii="Times New Roman" w:hAnsi="Times New Roman"/>
          <w:b/>
        </w:rPr>
        <w:t xml:space="preserve">ения </w:t>
      </w:r>
      <w:r w:rsidR="00AA2D04" w:rsidRPr="00790830">
        <w:rPr>
          <w:rFonts w:ascii="Times New Roman" w:hAnsi="Times New Roman"/>
          <w:b/>
        </w:rPr>
        <w:t>договор</w:t>
      </w:r>
      <w:r w:rsidR="0046437F" w:rsidRPr="00790830">
        <w:rPr>
          <w:rFonts w:ascii="Times New Roman" w:hAnsi="Times New Roman"/>
          <w:b/>
        </w:rPr>
        <w:t>а</w:t>
      </w:r>
      <w:r w:rsidR="00AA2D04" w:rsidRPr="00790830">
        <w:rPr>
          <w:rFonts w:ascii="Times New Roman" w:hAnsi="Times New Roman"/>
          <w:b/>
        </w:rPr>
        <w:t xml:space="preserve"> </w:t>
      </w:r>
      <w:r w:rsidR="00B147C9" w:rsidRPr="00790830">
        <w:rPr>
          <w:rFonts w:ascii="Times New Roman" w:hAnsi="Times New Roman"/>
          <w:b/>
        </w:rPr>
        <w:t xml:space="preserve">на </w:t>
      </w:r>
      <w:r w:rsidR="00F07739" w:rsidRPr="00790830">
        <w:rPr>
          <w:rFonts w:ascii="Times New Roman" w:hAnsi="Times New Roman"/>
          <w:b/>
        </w:rPr>
        <w:t>отпуск питьевой воды и прием сточных вод</w:t>
      </w:r>
      <w:r w:rsidR="00F0773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926A28" w:rsidRPr="00AB09F4" w:rsidRDefault="00834DE2" w:rsidP="00926A28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926A28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926A28">
        <w:rPr>
          <w:rFonts w:ascii="Times New Roman" w:hAnsi="Times New Roman"/>
          <w:color w:val="000000"/>
          <w:shd w:val="clear" w:color="auto" w:fill="FFFFFF"/>
        </w:rPr>
        <w:t>. 13 п.14.1 раздела 14</w:t>
      </w:r>
      <w:r w:rsidR="00926A28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926A28" w:rsidRPr="00AB09F4">
        <w:rPr>
          <w:rFonts w:ascii="Times New Roman" w:hAnsi="Times New Roman"/>
          <w:bCs/>
          <w:color w:val="000000"/>
        </w:rPr>
        <w:t>Положения о закупке, утверж</w:t>
      </w:r>
      <w:r w:rsidR="00926A28">
        <w:rPr>
          <w:rFonts w:ascii="Times New Roman" w:hAnsi="Times New Roman"/>
          <w:bCs/>
          <w:color w:val="000000"/>
        </w:rPr>
        <w:t>денного Советом директоров от 19.09.2014 г. № 14</w:t>
      </w:r>
      <w:r w:rsidR="00926A28" w:rsidRPr="00AB09F4">
        <w:rPr>
          <w:rFonts w:ascii="Times New Roman" w:hAnsi="Times New Roman"/>
          <w:bCs/>
          <w:color w:val="000000"/>
        </w:rPr>
        <w:t>-СД/201</w:t>
      </w:r>
      <w:r w:rsidR="00926A28">
        <w:rPr>
          <w:rFonts w:ascii="Times New Roman" w:hAnsi="Times New Roman"/>
          <w:bCs/>
          <w:color w:val="000000"/>
        </w:rPr>
        <w:t>4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F07739" w:rsidRPr="00AF53C6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F07739" w:rsidRPr="00790830">
        <w:rPr>
          <w:rFonts w:ascii="Times New Roman" w:hAnsi="Times New Roman"/>
        </w:rPr>
        <w:t>Отпуск питьевой воды и прием сточных вод</w:t>
      </w:r>
      <w:r w:rsidR="00F07739" w:rsidRPr="00AF53C6">
        <w:rPr>
          <w:rFonts w:ascii="Times New Roman" w:hAnsi="Times New Roman"/>
        </w:rPr>
        <w:t xml:space="preserve"> 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</w:t>
      </w:r>
      <w:proofErr w:type="gramStart"/>
      <w:r w:rsidR="00BA4957" w:rsidRPr="00AB09F4">
        <w:rPr>
          <w:rFonts w:ascii="Times New Roman" w:hAnsi="Times New Roman"/>
        </w:rPr>
        <w:t xml:space="preserve">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r w:rsidR="00BA4957" w:rsidRPr="00070B45">
        <w:rPr>
          <w:rFonts w:ascii="Times New Roman" w:hAnsi="Times New Roman"/>
        </w:rPr>
        <w:t>г.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>ул. Планетная, 32</w:t>
      </w:r>
      <w:r w:rsidR="00D6380B">
        <w:rPr>
          <w:rFonts w:ascii="Times New Roman" w:hAnsi="Times New Roman"/>
        </w:rPr>
        <w:t>, ул. М. Горького, 78, ул. Соревнования 22 б.</w:t>
      </w:r>
      <w:proofErr w:type="gramEnd"/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с «01» </w:t>
      </w:r>
      <w:r w:rsidR="00926A28">
        <w:rPr>
          <w:rFonts w:ascii="Times New Roman" w:hAnsi="Times New Roman"/>
        </w:rPr>
        <w:t>ноября</w:t>
      </w:r>
      <w:r w:rsidR="00947187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2014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926A28">
        <w:rPr>
          <w:rFonts w:ascii="Times New Roman" w:hAnsi="Times New Roman"/>
        </w:rPr>
        <w:t>30</w:t>
      </w:r>
      <w:r w:rsidR="00A21E4A">
        <w:rPr>
          <w:rFonts w:ascii="Times New Roman" w:hAnsi="Times New Roman"/>
        </w:rPr>
        <w:t xml:space="preserve">» </w:t>
      </w:r>
      <w:r w:rsidR="00926A28">
        <w:rPr>
          <w:rFonts w:ascii="Times New Roman" w:hAnsi="Times New Roman"/>
        </w:rPr>
        <w:t>ноября</w:t>
      </w:r>
      <w:r w:rsidR="0003491C">
        <w:rPr>
          <w:rFonts w:ascii="Times New Roman" w:hAnsi="Times New Roman"/>
        </w:rPr>
        <w:t xml:space="preserve"> </w:t>
      </w:r>
      <w:r w:rsidR="00A21E4A">
        <w:rPr>
          <w:rFonts w:ascii="Times New Roman" w:hAnsi="Times New Roman"/>
        </w:rPr>
        <w:t>2014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r w:rsidR="00926A28">
        <w:rPr>
          <w:rFonts w:ascii="Times New Roman" w:hAnsi="Times New Roman"/>
        </w:rPr>
        <w:t>600 000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926A28">
        <w:rPr>
          <w:rFonts w:ascii="Times New Roman" w:hAnsi="Times New Roman"/>
        </w:rPr>
        <w:t>Шестьсот тысяч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9D530A" w:rsidRDefault="00AB09F4" w:rsidP="009D530A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03491C">
        <w:rPr>
          <w:rFonts w:ascii="Times New Roman" w:hAnsi="Times New Roman"/>
        </w:rPr>
        <w:t xml:space="preserve">100 % предоплата </w:t>
      </w:r>
      <w:r w:rsidR="009D530A">
        <w:rPr>
          <w:rFonts w:ascii="Times New Roman" w:hAnsi="Times New Roman"/>
        </w:rPr>
        <w:t xml:space="preserve">до </w:t>
      </w:r>
      <w:r w:rsidR="0003491C">
        <w:rPr>
          <w:rFonts w:ascii="Times New Roman" w:hAnsi="Times New Roman"/>
        </w:rPr>
        <w:t>10</w:t>
      </w:r>
      <w:r w:rsidR="009D530A">
        <w:rPr>
          <w:rFonts w:ascii="Times New Roman" w:hAnsi="Times New Roman"/>
        </w:rPr>
        <w:t>-го числа текущего месяца</w:t>
      </w:r>
      <w:r w:rsidR="0003491C">
        <w:rPr>
          <w:rFonts w:ascii="Times New Roman" w:hAnsi="Times New Roman"/>
        </w:rPr>
        <w:t>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FC1841" w:rsidRDefault="00FC1841" w:rsidP="00FC1841">
      <w:pPr>
        <w:widowControl w:val="0"/>
        <w:rPr>
          <w:rFonts w:ascii="Times New Roman" w:hAnsi="Times New Roman"/>
          <w:sz w:val="24"/>
          <w:szCs w:val="24"/>
        </w:rPr>
      </w:pPr>
    </w:p>
    <w:p w:rsidR="00657748" w:rsidRPr="00FC1841" w:rsidRDefault="00926A28" w:rsidP="00FC184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Начальник </w:t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 xml:space="preserve"> П20М</w:t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ab/>
        <w:t>О.С. Юдин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30468"/>
    <w:rsid w:val="0003491C"/>
    <w:rsid w:val="00070B45"/>
    <w:rsid w:val="00084DAE"/>
    <w:rsid w:val="000A2DAB"/>
    <w:rsid w:val="000D4327"/>
    <w:rsid w:val="000D60B8"/>
    <w:rsid w:val="000E5188"/>
    <w:rsid w:val="001269BA"/>
    <w:rsid w:val="00146789"/>
    <w:rsid w:val="00156D34"/>
    <w:rsid w:val="00161D84"/>
    <w:rsid w:val="00175C54"/>
    <w:rsid w:val="001836C0"/>
    <w:rsid w:val="001B407B"/>
    <w:rsid w:val="001F2CC4"/>
    <w:rsid w:val="0022390D"/>
    <w:rsid w:val="002275D9"/>
    <w:rsid w:val="00245B53"/>
    <w:rsid w:val="0027695E"/>
    <w:rsid w:val="002942EE"/>
    <w:rsid w:val="00297BB8"/>
    <w:rsid w:val="002B466D"/>
    <w:rsid w:val="002F0937"/>
    <w:rsid w:val="00300C89"/>
    <w:rsid w:val="00315EBC"/>
    <w:rsid w:val="00320BA5"/>
    <w:rsid w:val="003458CA"/>
    <w:rsid w:val="00370893"/>
    <w:rsid w:val="003A7173"/>
    <w:rsid w:val="003F4D6E"/>
    <w:rsid w:val="003F76FC"/>
    <w:rsid w:val="00403BDD"/>
    <w:rsid w:val="004064A5"/>
    <w:rsid w:val="00411FE5"/>
    <w:rsid w:val="00412159"/>
    <w:rsid w:val="004312B0"/>
    <w:rsid w:val="0044155F"/>
    <w:rsid w:val="00463B86"/>
    <w:rsid w:val="0046437F"/>
    <w:rsid w:val="00470D38"/>
    <w:rsid w:val="00480FF2"/>
    <w:rsid w:val="0048410C"/>
    <w:rsid w:val="004B3841"/>
    <w:rsid w:val="004B64D6"/>
    <w:rsid w:val="004C24F6"/>
    <w:rsid w:val="004C2828"/>
    <w:rsid w:val="004E355D"/>
    <w:rsid w:val="00552ABF"/>
    <w:rsid w:val="00552DE0"/>
    <w:rsid w:val="005867F0"/>
    <w:rsid w:val="005878FC"/>
    <w:rsid w:val="005A3BB0"/>
    <w:rsid w:val="005A3EA5"/>
    <w:rsid w:val="005A6750"/>
    <w:rsid w:val="005B22F3"/>
    <w:rsid w:val="00624EBC"/>
    <w:rsid w:val="00631FBB"/>
    <w:rsid w:val="00657748"/>
    <w:rsid w:val="00684083"/>
    <w:rsid w:val="006B4D63"/>
    <w:rsid w:val="006C04A2"/>
    <w:rsid w:val="006C79CE"/>
    <w:rsid w:val="006D6B82"/>
    <w:rsid w:val="006E1BE1"/>
    <w:rsid w:val="006F695D"/>
    <w:rsid w:val="00746118"/>
    <w:rsid w:val="00790830"/>
    <w:rsid w:val="00806185"/>
    <w:rsid w:val="00822522"/>
    <w:rsid w:val="00834DE2"/>
    <w:rsid w:val="008972C6"/>
    <w:rsid w:val="008D16CB"/>
    <w:rsid w:val="00926A28"/>
    <w:rsid w:val="00947187"/>
    <w:rsid w:val="00960208"/>
    <w:rsid w:val="009C0104"/>
    <w:rsid w:val="009D530A"/>
    <w:rsid w:val="009F1DFF"/>
    <w:rsid w:val="00A21E4A"/>
    <w:rsid w:val="00A31459"/>
    <w:rsid w:val="00A5106E"/>
    <w:rsid w:val="00A5525D"/>
    <w:rsid w:val="00A72011"/>
    <w:rsid w:val="00A8646F"/>
    <w:rsid w:val="00AA2D04"/>
    <w:rsid w:val="00AB09F4"/>
    <w:rsid w:val="00AB51CE"/>
    <w:rsid w:val="00AE025B"/>
    <w:rsid w:val="00AE3B3F"/>
    <w:rsid w:val="00AF53C6"/>
    <w:rsid w:val="00B10B92"/>
    <w:rsid w:val="00B147C9"/>
    <w:rsid w:val="00B16293"/>
    <w:rsid w:val="00B26382"/>
    <w:rsid w:val="00B8707E"/>
    <w:rsid w:val="00B96227"/>
    <w:rsid w:val="00BA37FB"/>
    <w:rsid w:val="00BA4957"/>
    <w:rsid w:val="00BF5C3D"/>
    <w:rsid w:val="00C06569"/>
    <w:rsid w:val="00C07A27"/>
    <w:rsid w:val="00C72A90"/>
    <w:rsid w:val="00C772D5"/>
    <w:rsid w:val="00CB0280"/>
    <w:rsid w:val="00CD6BFC"/>
    <w:rsid w:val="00D27692"/>
    <w:rsid w:val="00D471C4"/>
    <w:rsid w:val="00D56621"/>
    <w:rsid w:val="00D6380B"/>
    <w:rsid w:val="00D84C9E"/>
    <w:rsid w:val="00DC42A4"/>
    <w:rsid w:val="00DC4777"/>
    <w:rsid w:val="00E24919"/>
    <w:rsid w:val="00E42C52"/>
    <w:rsid w:val="00E7019A"/>
    <w:rsid w:val="00E92958"/>
    <w:rsid w:val="00EA4E91"/>
    <w:rsid w:val="00EB0FC2"/>
    <w:rsid w:val="00EB72AB"/>
    <w:rsid w:val="00EF03B1"/>
    <w:rsid w:val="00F07739"/>
    <w:rsid w:val="00F762E5"/>
    <w:rsid w:val="00FC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46E99-E838-46CF-B2C9-F51C5759F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91</cp:revision>
  <cp:lastPrinted>2014-11-14T07:47:00Z</cp:lastPrinted>
  <dcterms:created xsi:type="dcterms:W3CDTF">2013-06-17T08:23:00Z</dcterms:created>
  <dcterms:modified xsi:type="dcterms:W3CDTF">2014-11-14T09:58:00Z</dcterms:modified>
</cp:coreProperties>
</file>