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D14435" w:rsidRDefault="00885D5D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D1443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ПРОТОКОЛ</w:t>
      </w:r>
    </w:p>
    <w:p w:rsidR="00885D5D" w:rsidRPr="00D14435" w:rsidRDefault="00E132F4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D1443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подведения итогов проведения</w:t>
      </w:r>
      <w:r w:rsidR="00885D5D" w:rsidRPr="00D1443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 аукцион</w:t>
      </w:r>
      <w:r w:rsidRPr="00D1443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а</w:t>
      </w:r>
    </w:p>
    <w:p w:rsidR="00885D5D" w:rsidRPr="00D14435" w:rsidRDefault="00885D5D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D1443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в электронной форме </w:t>
      </w:r>
    </w:p>
    <w:p w:rsidR="00885D5D" w:rsidRPr="00D14435" w:rsidRDefault="00885D5D" w:rsidP="00D14435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885D5D" w:rsidRPr="00D14435" w:rsidRDefault="00885D5D" w:rsidP="00877BF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г. Новосибирск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="0011541E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                     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"</w:t>
      </w:r>
      <w:r w:rsid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21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" </w:t>
      </w:r>
      <w:r w:rsidR="00877BFB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октября</w:t>
      </w:r>
      <w:r w:rsidR="00473E59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</w:t>
      </w:r>
      <w:r w:rsidR="00F275B1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</w:t>
      </w:r>
    </w:p>
    <w:p w:rsidR="00885D5D" w:rsidRPr="00D14435" w:rsidRDefault="00885D5D" w:rsidP="00877BFB">
      <w:pPr>
        <w:widowControl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885D5D" w:rsidRPr="006E389B" w:rsidRDefault="00885D5D" w:rsidP="00877BFB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  <w:r w:rsidRPr="006E389B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приборов-Новосибирский</w:t>
      </w:r>
      <w:proofErr w:type="spellEnd"/>
      <w:proofErr w:type="gramEnd"/>
      <w:r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завод имени Коминтерна»</w:t>
      </w:r>
      <w:r w:rsidR="00F275B1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6E389B" w:rsidRPr="006E389B" w:rsidRDefault="00885D5D" w:rsidP="006E389B">
      <w:pPr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6E389B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Предмет Договора: </w:t>
      </w:r>
      <w:r w:rsidR="006E389B" w:rsidRPr="006E389B">
        <w:rPr>
          <w:rFonts w:ascii="Times New Roman" w:hAnsi="Times New Roman" w:cs="Times New Roman"/>
          <w:sz w:val="21"/>
          <w:szCs w:val="21"/>
          <w:lang w:val="ru-RU"/>
        </w:rPr>
        <w:t>Поставка компьютерной техники для подразделений организации</w:t>
      </w:r>
    </w:p>
    <w:p w:rsidR="006E389B" w:rsidRPr="006E389B" w:rsidRDefault="00885D5D" w:rsidP="006E389B">
      <w:pPr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6E389B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>Начальная (максимальная) цена Договора</w:t>
      </w:r>
      <w:r w:rsidRPr="006E389B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: </w:t>
      </w:r>
      <w:r w:rsidR="005C092E" w:rsidRPr="006E389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6E389B" w:rsidRPr="006E389B">
        <w:rPr>
          <w:rFonts w:ascii="Times New Roman" w:hAnsi="Times New Roman" w:cs="Times New Roman"/>
          <w:color w:val="000000"/>
          <w:sz w:val="21"/>
          <w:szCs w:val="21"/>
          <w:lang w:val="ru-RU"/>
        </w:rPr>
        <w:t>1</w:t>
      </w:r>
      <w:r w:rsidR="006E389B" w:rsidRPr="006E389B">
        <w:rPr>
          <w:rFonts w:ascii="Times New Roman" w:hAnsi="Times New Roman" w:cs="Times New Roman"/>
          <w:color w:val="000000"/>
          <w:sz w:val="21"/>
          <w:szCs w:val="21"/>
        </w:rPr>
        <w:t> </w:t>
      </w:r>
      <w:r w:rsidR="006E389B" w:rsidRPr="006E389B">
        <w:rPr>
          <w:rFonts w:ascii="Times New Roman" w:hAnsi="Times New Roman" w:cs="Times New Roman"/>
          <w:color w:val="000000"/>
          <w:sz w:val="21"/>
          <w:szCs w:val="21"/>
          <w:lang w:val="ru-RU"/>
        </w:rPr>
        <w:t>059 994</w:t>
      </w:r>
      <w:r w:rsidR="006E389B" w:rsidRPr="006E389B">
        <w:rPr>
          <w:rFonts w:ascii="Times New Roman" w:hAnsi="Times New Roman" w:cs="Times New Roman"/>
          <w:sz w:val="21"/>
          <w:szCs w:val="21"/>
          <w:lang w:val="ru-RU"/>
        </w:rPr>
        <w:t xml:space="preserve"> (Один миллион пятьдесят девять тысяч девятьсот девяносто четыре) рубля 50 коп</w:t>
      </w:r>
      <w:proofErr w:type="gramStart"/>
      <w:r w:rsidR="006E389B" w:rsidRPr="006E389B">
        <w:rPr>
          <w:rFonts w:ascii="Times New Roman" w:hAnsi="Times New Roman" w:cs="Times New Roman"/>
          <w:sz w:val="21"/>
          <w:szCs w:val="21"/>
          <w:lang w:val="ru-RU"/>
        </w:rPr>
        <w:t xml:space="preserve">., </w:t>
      </w:r>
      <w:proofErr w:type="gramEnd"/>
      <w:r w:rsidR="006E389B" w:rsidRPr="006E389B">
        <w:rPr>
          <w:rFonts w:ascii="Times New Roman" w:hAnsi="Times New Roman" w:cs="Times New Roman"/>
          <w:sz w:val="21"/>
          <w:szCs w:val="21"/>
          <w:lang w:val="ru-RU"/>
        </w:rPr>
        <w:t xml:space="preserve">кроме того НДС (18%) </w:t>
      </w:r>
      <w:r w:rsidR="006E389B" w:rsidRPr="006E389B">
        <w:rPr>
          <w:rFonts w:ascii="Times New Roman" w:hAnsi="Times New Roman" w:cs="Times New Roman"/>
          <w:color w:val="000000"/>
          <w:sz w:val="21"/>
          <w:szCs w:val="21"/>
          <w:lang w:val="ru-RU"/>
        </w:rPr>
        <w:t>190</w:t>
      </w:r>
      <w:r w:rsidR="006E389B" w:rsidRPr="006E389B">
        <w:rPr>
          <w:rFonts w:ascii="Times New Roman" w:hAnsi="Times New Roman" w:cs="Times New Roman"/>
          <w:color w:val="000000"/>
          <w:sz w:val="21"/>
          <w:szCs w:val="21"/>
        </w:rPr>
        <w:t> </w:t>
      </w:r>
      <w:r w:rsidR="006E389B" w:rsidRPr="006E389B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799, 01 </w:t>
      </w:r>
      <w:r w:rsidR="006E389B" w:rsidRPr="006E389B">
        <w:rPr>
          <w:rFonts w:ascii="Times New Roman" w:hAnsi="Times New Roman" w:cs="Times New Roman"/>
          <w:sz w:val="21"/>
          <w:szCs w:val="21"/>
          <w:lang w:val="ru-RU"/>
        </w:rPr>
        <w:t xml:space="preserve">рублей. В случае если услуги претендента не облагаются НДС, то цена, предложенная таким претендентом, не должна превышать установленную начальную </w:t>
      </w:r>
      <w:r w:rsidR="006E389B" w:rsidRPr="00CF4B16">
        <w:rPr>
          <w:rFonts w:ascii="Times New Roman" w:hAnsi="Times New Roman" w:cs="Times New Roman"/>
          <w:sz w:val="21"/>
          <w:szCs w:val="21"/>
          <w:lang w:val="ru-RU"/>
        </w:rPr>
        <w:t xml:space="preserve">(максимальную) цену без НДС. </w:t>
      </w:r>
      <w:r w:rsidR="006E389B" w:rsidRPr="006E389B">
        <w:rPr>
          <w:rFonts w:ascii="Times New Roman" w:hAnsi="Times New Roman" w:cs="Times New Roman"/>
          <w:sz w:val="21"/>
          <w:szCs w:val="21"/>
          <w:lang w:val="ru-RU"/>
        </w:rPr>
        <w:t>При этом для целей сравнения ценовые предложения других участников также учитываются без НДС.</w:t>
      </w:r>
    </w:p>
    <w:p w:rsidR="008E391B" w:rsidRPr="006E389B" w:rsidRDefault="00885D5D" w:rsidP="006E389B">
      <w:pPr>
        <w:keepNext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Pr="006E389B">
        <w:rPr>
          <w:rFonts w:ascii="Times New Roman" w:hAnsi="Times New Roman" w:cs="Times New Roman"/>
          <w:sz w:val="21"/>
          <w:szCs w:val="21"/>
          <w:lang w:val="ru-RU" w:eastAsia="ru-RU"/>
        </w:rPr>
        <w:t>«</w:t>
      </w:r>
      <w:r w:rsidR="006E389B" w:rsidRPr="006E389B">
        <w:rPr>
          <w:rFonts w:ascii="Times New Roman" w:hAnsi="Times New Roman" w:cs="Times New Roman"/>
          <w:sz w:val="21"/>
          <w:szCs w:val="21"/>
          <w:lang w:val="ru-RU" w:eastAsia="ru-RU"/>
        </w:rPr>
        <w:t>30</w:t>
      </w:r>
      <w:r w:rsidRPr="006E389B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473E59" w:rsidRPr="006E389B">
        <w:rPr>
          <w:rFonts w:ascii="Times New Roman" w:hAnsi="Times New Roman" w:cs="Times New Roman"/>
          <w:sz w:val="21"/>
          <w:szCs w:val="21"/>
          <w:lang w:val="ru-RU" w:eastAsia="ru-RU"/>
        </w:rPr>
        <w:t>сентября</w:t>
      </w:r>
      <w:r w:rsidRPr="006E389B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</w:t>
      </w:r>
      <w:r w:rsidR="006859CA" w:rsidRPr="006E389B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6E389B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г.</w:t>
      </w:r>
      <w:r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6E389B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 ЕИС</w:t>
      </w:r>
      <w:r w:rsidRPr="006E389B">
        <w:rPr>
          <w:rFonts w:ascii="Times New Roman" w:hAnsi="Times New Roman" w:cs="Times New Roman"/>
          <w:sz w:val="21"/>
          <w:szCs w:val="21"/>
          <w:lang w:val="ru-RU"/>
        </w:rPr>
        <w:t xml:space="preserve">- </w:t>
      </w:r>
      <w:hyperlink r:id="rId5" w:history="1">
        <w:r w:rsidRPr="006E389B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Pr="006E389B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6E389B">
          <w:rPr>
            <w:rStyle w:val="a3"/>
            <w:rFonts w:ascii="Times New Roman" w:hAnsi="Times New Roman" w:cs="Times New Roman"/>
            <w:sz w:val="21"/>
            <w:szCs w:val="21"/>
          </w:rPr>
          <w:t>zakupki</w:t>
        </w:r>
        <w:r w:rsidRPr="006E389B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6E389B">
          <w:rPr>
            <w:rStyle w:val="a3"/>
            <w:rFonts w:ascii="Times New Roman" w:hAnsi="Times New Roman" w:cs="Times New Roman"/>
            <w:sz w:val="21"/>
            <w:szCs w:val="21"/>
          </w:rPr>
          <w:t>gov</w:t>
        </w:r>
        <w:r w:rsidRPr="006E389B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6E389B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</w:hyperlink>
      <w:r w:rsidRPr="006E389B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на сайте Заказчика ОАО «НПО </w:t>
      </w:r>
      <w:proofErr w:type="spellStart"/>
      <w:r w:rsidRPr="006E389B">
        <w:rPr>
          <w:rFonts w:ascii="Times New Roman" w:hAnsi="Times New Roman" w:cs="Times New Roman"/>
          <w:color w:val="000000"/>
          <w:sz w:val="21"/>
          <w:szCs w:val="21"/>
          <w:lang w:val="ru-RU"/>
        </w:rPr>
        <w:t>НИИИП-НЗиК</w:t>
      </w:r>
      <w:proofErr w:type="spellEnd"/>
      <w:r w:rsidRPr="006E389B">
        <w:rPr>
          <w:rFonts w:ascii="Times New Roman" w:hAnsi="Times New Roman" w:cs="Times New Roman"/>
          <w:color w:val="000000"/>
          <w:sz w:val="21"/>
          <w:szCs w:val="21"/>
          <w:lang w:val="ru-RU"/>
        </w:rPr>
        <w:t>»</w:t>
      </w:r>
      <w:r w:rsidRPr="006E389B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 w:rsidRPr="006E389B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hyperlink r:id="rId6" w:history="1">
        <w:r w:rsidR="00B07DAF" w:rsidRPr="006E389B">
          <w:rPr>
            <w:rStyle w:val="a3"/>
            <w:rFonts w:ascii="Times New Roman" w:hAnsi="Times New Roman" w:cs="Times New Roman"/>
            <w:sz w:val="21"/>
            <w:szCs w:val="21"/>
          </w:rPr>
          <w:t>http</w:t>
        </w:r>
        <w:r w:rsidR="00B07DAF" w:rsidRPr="006E389B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://</w:t>
        </w:r>
        <w:r w:rsidR="00B07DAF" w:rsidRPr="006E389B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="00B07DAF" w:rsidRPr="006E389B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.нииип-нзик.рф/</w:t>
        </w:r>
      </w:hyperlink>
      <w:r w:rsidRPr="006E389B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</w:t>
      </w:r>
      <w:r w:rsidR="0058100A" w:rsidRPr="006E389B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на сайте электронной площадки </w:t>
      </w:r>
      <w:hyperlink r:id="rId7" w:history="1">
        <w:r w:rsidR="006E389B" w:rsidRPr="006E389B">
          <w:rPr>
            <w:rStyle w:val="a3"/>
            <w:rFonts w:ascii="Times New Roman" w:hAnsi="Times New Roman" w:cs="Times New Roman"/>
            <w:sz w:val="21"/>
            <w:szCs w:val="21"/>
          </w:rPr>
          <w:t>http</w:t>
        </w:r>
        <w:r w:rsidR="006E389B" w:rsidRPr="006E389B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://</w:t>
        </w:r>
        <w:proofErr w:type="spellStart"/>
        <w:r w:rsidR="006E389B" w:rsidRPr="006E389B">
          <w:rPr>
            <w:rStyle w:val="a3"/>
            <w:rFonts w:ascii="Times New Roman" w:hAnsi="Times New Roman" w:cs="Times New Roman"/>
            <w:sz w:val="21"/>
            <w:szCs w:val="21"/>
          </w:rPr>
          <w:t>etpgpb</w:t>
        </w:r>
        <w:proofErr w:type="spellEnd"/>
        <w:r w:rsidR="006E389B" w:rsidRPr="006E389B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proofErr w:type="spellStart"/>
        <w:r w:rsidR="006E389B" w:rsidRPr="006E389B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  <w:proofErr w:type="spellEnd"/>
        <w:r w:rsidR="006E389B" w:rsidRPr="006E389B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/</w:t>
        </w:r>
      </w:hyperlink>
      <w:r w:rsidR="0058100A" w:rsidRPr="006E389B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885D5D" w:rsidRPr="006E389B" w:rsidRDefault="00885D5D" w:rsidP="00877BFB">
      <w:pPr>
        <w:widowControl w:val="0"/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Окончание срока подачи заявок на участие в</w:t>
      </w:r>
      <w:r w:rsidR="00C76510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 «</w:t>
      </w:r>
      <w:r w:rsidR="006E389B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21</w:t>
      </w:r>
      <w:r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»</w:t>
      </w:r>
      <w:r w:rsidR="006859CA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877BFB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октября</w:t>
      </w:r>
      <w:r w:rsidR="00E132F4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="00C76510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F275B1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="008E391B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г. </w:t>
      </w:r>
      <w:r w:rsidR="0058100A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11</w:t>
      </w:r>
      <w:r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</w:t>
      </w:r>
      <w:r w:rsidR="00C76510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00</w:t>
      </w:r>
      <w:r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</w:t>
      </w:r>
      <w:r w:rsidR="0058100A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</w:t>
      </w:r>
      <w:r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877BFB" w:rsidRPr="006E389B" w:rsidRDefault="00885D5D" w:rsidP="00BA5C4A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6E389B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«21</w:t>
      </w:r>
      <w:r w:rsidR="008F25A9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877BFB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октября</w:t>
      </w:r>
      <w:r w:rsidR="00F275B1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2014</w:t>
      </w:r>
      <w:r w:rsidR="008F25A9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в </w:t>
      </w:r>
      <w:r w:rsidR="008F25A9" w:rsidRPr="006E389B">
        <w:rPr>
          <w:rFonts w:ascii="Times New Roman" w:hAnsi="Times New Roman" w:cs="Times New Roman"/>
          <w:sz w:val="21"/>
          <w:szCs w:val="21"/>
          <w:lang w:val="ru-RU"/>
        </w:rPr>
        <w:t>1</w:t>
      </w:r>
      <w:r w:rsidR="006E389B" w:rsidRPr="006E389B">
        <w:rPr>
          <w:rFonts w:ascii="Times New Roman" w:hAnsi="Times New Roman" w:cs="Times New Roman"/>
          <w:sz w:val="21"/>
          <w:szCs w:val="21"/>
          <w:lang w:val="ru-RU"/>
        </w:rPr>
        <w:t xml:space="preserve">5 </w:t>
      </w:r>
      <w:r w:rsidR="008F25A9" w:rsidRPr="006E389B">
        <w:rPr>
          <w:rFonts w:ascii="Times New Roman" w:hAnsi="Times New Roman" w:cs="Times New Roman"/>
          <w:sz w:val="21"/>
          <w:szCs w:val="21"/>
          <w:lang w:val="ru-RU"/>
        </w:rPr>
        <w:t xml:space="preserve">часов </w:t>
      </w:r>
      <w:r w:rsidR="006E389B" w:rsidRPr="006E389B">
        <w:rPr>
          <w:rFonts w:ascii="Times New Roman" w:hAnsi="Times New Roman" w:cs="Times New Roman"/>
          <w:sz w:val="21"/>
          <w:szCs w:val="21"/>
          <w:lang w:val="ru-RU"/>
        </w:rPr>
        <w:t xml:space="preserve">15 </w:t>
      </w:r>
      <w:r w:rsidR="008F25A9" w:rsidRPr="006E389B">
        <w:rPr>
          <w:rFonts w:ascii="Times New Roman" w:hAnsi="Times New Roman" w:cs="Times New Roman"/>
          <w:sz w:val="21"/>
          <w:szCs w:val="21"/>
          <w:lang w:val="ru-RU"/>
        </w:rPr>
        <w:t>минут</w:t>
      </w:r>
      <w:r w:rsidR="006859CA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 </w:t>
      </w:r>
      <w:r w:rsidR="005C092E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адресу: г. Новосибирск, ул. </w:t>
      </w:r>
      <w:proofErr w:type="gramStart"/>
      <w:r w:rsidR="005C092E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="005C092E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</w:p>
    <w:p w:rsidR="00885D5D" w:rsidRPr="006E389B" w:rsidRDefault="00885D5D" w:rsidP="00877BFB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Присутствуют все члены Единой комиссии. </w:t>
      </w:r>
    </w:p>
    <w:p w:rsidR="00877BFB" w:rsidRPr="006E389B" w:rsidRDefault="00885D5D" w:rsidP="00BA5C4A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окончанию срока подачи заявок на участие в аукционе в электронной форме </w:t>
      </w:r>
      <w:r w:rsidR="00841439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не </w:t>
      </w:r>
      <w:r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был</w:t>
      </w:r>
      <w:r w:rsidR="00841439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</w:t>
      </w:r>
      <w:r w:rsidR="00C76510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подан</w:t>
      </w:r>
      <w:r w:rsidR="00841439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 ни одной</w:t>
      </w:r>
      <w:r w:rsidR="00C76510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заявк</w:t>
      </w:r>
      <w:r w:rsidR="00841439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</w:t>
      </w:r>
      <w:r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. </w:t>
      </w:r>
    </w:p>
    <w:p w:rsidR="006E389B" w:rsidRDefault="00885D5D" w:rsidP="00877BFB">
      <w:pPr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Председател</w:t>
      </w:r>
      <w:r w:rsid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ем</w:t>
      </w:r>
      <w:r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Единой комиссии вынесено предложение </w:t>
      </w:r>
      <w:proofErr w:type="gramStart"/>
      <w:r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признать</w:t>
      </w:r>
      <w:proofErr w:type="gramEnd"/>
      <w:r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 в электронной форме несостоявшимся, </w:t>
      </w:r>
      <w:r w:rsidR="00841439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т.к. не было подано ни одной </w:t>
      </w:r>
      <w:r w:rsidR="001E3A5B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заявки </w:t>
      </w:r>
      <w:r w:rsidR="00841439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на участие </w:t>
      </w:r>
      <w:r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</w:t>
      </w:r>
      <w:r w:rsidR="005B32A8" w:rsidRPr="006E389B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форме.</w:t>
      </w:r>
    </w:p>
    <w:p w:rsidR="00CF4B16" w:rsidRPr="006E389B" w:rsidRDefault="00CF4B16" w:rsidP="00877BFB">
      <w:pPr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</w:p>
    <w:p w:rsidR="006E389B" w:rsidRDefault="005B32A8" w:rsidP="00CF4B16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6E389B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  ЗА  - единогласно. </w:t>
      </w:r>
    </w:p>
    <w:p w:rsidR="00CF4B16" w:rsidRPr="000D00CF" w:rsidRDefault="009B07FA" w:rsidP="000D00CF">
      <w:pPr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 соответствии 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с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 xml:space="preserve">. 9.1.6. п. 9.1 разделом 9 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Положения о закупке, утвержденного Советом директоров от 19.09.2014 г. № 14-СД/2014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 Заказчик осуществит повторное размещени</w:t>
      </w:r>
      <w:r w:rsidR="000D00CF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е 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>заказа</w:t>
      </w:r>
      <w:r w:rsidR="000D00CF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 на </w:t>
      </w:r>
      <w:r w:rsidR="000D00CF">
        <w:rPr>
          <w:rFonts w:ascii="Times New Roman" w:hAnsi="Times New Roman" w:cs="Times New Roman"/>
          <w:sz w:val="21"/>
          <w:szCs w:val="21"/>
          <w:lang w:val="ru-RU"/>
        </w:rPr>
        <w:t>п</w:t>
      </w:r>
      <w:r w:rsidR="000D00CF" w:rsidRPr="006E389B">
        <w:rPr>
          <w:rFonts w:ascii="Times New Roman" w:hAnsi="Times New Roman" w:cs="Times New Roman"/>
          <w:sz w:val="21"/>
          <w:szCs w:val="21"/>
          <w:lang w:val="ru-RU"/>
        </w:rPr>
        <w:t>оставк</w:t>
      </w:r>
      <w:r w:rsidR="000D00CF">
        <w:rPr>
          <w:rFonts w:ascii="Times New Roman" w:hAnsi="Times New Roman" w:cs="Times New Roman"/>
          <w:sz w:val="21"/>
          <w:szCs w:val="21"/>
          <w:lang w:val="ru-RU"/>
        </w:rPr>
        <w:t xml:space="preserve">у </w:t>
      </w:r>
      <w:r w:rsidR="000D00CF" w:rsidRPr="006E389B">
        <w:rPr>
          <w:rFonts w:ascii="Times New Roman" w:hAnsi="Times New Roman" w:cs="Times New Roman"/>
          <w:sz w:val="21"/>
          <w:szCs w:val="21"/>
          <w:lang w:val="ru-RU"/>
        </w:rPr>
        <w:t>компьютерной техники для подразделений организации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>.</w:t>
      </w:r>
    </w:p>
    <w:p w:rsidR="00D06E60" w:rsidRPr="006E389B" w:rsidRDefault="00885D5D" w:rsidP="00D14435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6E389B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473E59" w:rsidRPr="00D14435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14435" w:rsidRDefault="00473E59" w:rsidP="00877BFB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bookmarkStart w:id="0" w:name="_GoBack"/>
            <w:bookmarkEnd w:id="0"/>
            <w:r w:rsidRPr="00D1443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  <w:t xml:space="preserve">                   Личная подпись</w:t>
            </w:r>
          </w:p>
        </w:tc>
      </w:tr>
      <w:tr w:rsidR="00473E59" w:rsidRPr="009B07FA" w:rsidTr="00473E59">
        <w:trPr>
          <w:trHeight w:val="9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генерального директора  по экономике</w:t>
            </w:r>
          </w:p>
          <w:p w:rsidR="00473E59" w:rsidRPr="00D14435" w:rsidRDefault="00473E59" w:rsidP="00877BFB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и финансам </w:t>
            </w:r>
          </w:p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14435" w:rsidRDefault="006E389B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</w:p>
        </w:tc>
      </w:tr>
      <w:tr w:rsidR="00473E59" w:rsidRPr="00D14435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14435" w:rsidRDefault="00473E59" w:rsidP="00877B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Зам. Председателя Единой комиссии</w:t>
            </w:r>
          </w:p>
          <w:p w:rsidR="00473E59" w:rsidRPr="00D14435" w:rsidRDefault="00473E59" w:rsidP="00877B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Заместитель генерального директора</w:t>
            </w:r>
            <w:r w:rsidR="00877BFB" w:rsidRPr="00D1443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– главный инженер</w:t>
            </w:r>
          </w:p>
          <w:p w:rsidR="00473E59" w:rsidRPr="00D14435" w:rsidRDefault="00877BFB" w:rsidP="00877B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D14435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9B07FA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14435" w:rsidRDefault="00877BFB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Главный бухгалтер</w:t>
            </w:r>
          </w:p>
          <w:p w:rsidR="00473E59" w:rsidRPr="00D14435" w:rsidRDefault="00877BFB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9B07FA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ПЭО</w:t>
            </w:r>
          </w:p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9B07FA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9B07FA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договорно-правового отдела</w:t>
            </w:r>
          </w:p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9B07FA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35" w:rsidRDefault="00473E59" w:rsidP="006E389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Начальник </w:t>
            </w:r>
            <w:r w:rsidR="006761F4"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О-</w:t>
            </w:r>
            <w:r w:rsidR="006E389B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137</w:t>
            </w:r>
          </w:p>
          <w:p w:rsidR="006E389B" w:rsidRPr="00D14435" w:rsidRDefault="006E389B" w:rsidP="006E389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Беляков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9B07FA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5F453F" w:rsidRPr="00D14435" w:rsidRDefault="005F453F" w:rsidP="00FB2F61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1"/>
          <w:szCs w:val="21"/>
          <w:lang w:val="ru-RU"/>
        </w:rPr>
      </w:pPr>
    </w:p>
    <w:sectPr w:rsidR="005F453F" w:rsidRPr="00D14435" w:rsidSect="005810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D00CF"/>
    <w:rsid w:val="000F2283"/>
    <w:rsid w:val="0011541E"/>
    <w:rsid w:val="00156B1E"/>
    <w:rsid w:val="001A24D5"/>
    <w:rsid w:val="001E3A5B"/>
    <w:rsid w:val="002410C7"/>
    <w:rsid w:val="00470067"/>
    <w:rsid w:val="00473E59"/>
    <w:rsid w:val="0058100A"/>
    <w:rsid w:val="005A5161"/>
    <w:rsid w:val="005B32A8"/>
    <w:rsid w:val="005C092E"/>
    <w:rsid w:val="005F453F"/>
    <w:rsid w:val="006504A9"/>
    <w:rsid w:val="006761F4"/>
    <w:rsid w:val="006859CA"/>
    <w:rsid w:val="00694D91"/>
    <w:rsid w:val="006C3489"/>
    <w:rsid w:val="006E389B"/>
    <w:rsid w:val="00761F44"/>
    <w:rsid w:val="007E0DC5"/>
    <w:rsid w:val="00807BF9"/>
    <w:rsid w:val="00841439"/>
    <w:rsid w:val="00867625"/>
    <w:rsid w:val="00877BFB"/>
    <w:rsid w:val="00877C0D"/>
    <w:rsid w:val="00885D5D"/>
    <w:rsid w:val="008C1FD4"/>
    <w:rsid w:val="008E391B"/>
    <w:rsid w:val="008F25A9"/>
    <w:rsid w:val="009B07FA"/>
    <w:rsid w:val="009B6289"/>
    <w:rsid w:val="009C15B8"/>
    <w:rsid w:val="00A22924"/>
    <w:rsid w:val="00AA11BF"/>
    <w:rsid w:val="00B07DAF"/>
    <w:rsid w:val="00B11841"/>
    <w:rsid w:val="00B11ACB"/>
    <w:rsid w:val="00B65177"/>
    <w:rsid w:val="00BA5C4A"/>
    <w:rsid w:val="00C75939"/>
    <w:rsid w:val="00C76510"/>
    <w:rsid w:val="00CE0FE9"/>
    <w:rsid w:val="00CF1168"/>
    <w:rsid w:val="00CF4B16"/>
    <w:rsid w:val="00D06E60"/>
    <w:rsid w:val="00D14435"/>
    <w:rsid w:val="00D24CD8"/>
    <w:rsid w:val="00E132F4"/>
    <w:rsid w:val="00E56B70"/>
    <w:rsid w:val="00E7214B"/>
    <w:rsid w:val="00E87D4D"/>
    <w:rsid w:val="00ED1D31"/>
    <w:rsid w:val="00F23598"/>
    <w:rsid w:val="00F275B1"/>
    <w:rsid w:val="00F94CE9"/>
    <w:rsid w:val="00FA3E6B"/>
    <w:rsid w:val="00FB2F61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275B1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F27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tpg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27</cp:revision>
  <cp:lastPrinted>2014-10-22T04:02:00Z</cp:lastPrinted>
  <dcterms:created xsi:type="dcterms:W3CDTF">2013-02-20T07:07:00Z</dcterms:created>
  <dcterms:modified xsi:type="dcterms:W3CDTF">2014-10-22T04:15:00Z</dcterms:modified>
</cp:coreProperties>
</file>