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55B1C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2B3D3A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A55B1C" w:rsidRPr="00A55B1C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B3D3A" w:rsidRPr="00A55B1C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="006047B4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70D99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55B1C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A455A1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A55B1C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A55B1C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530B6" w:rsidRPr="00A55B1C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55B1C" w:rsidRDefault="00675F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55B1C" w:rsidRDefault="00675F16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675F16" w:rsidRPr="00A55B1C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A55B1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675F16" w:rsidRPr="00A55B1C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55B1C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A55B1C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A55B1C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A55B1C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55B1C" w:rsidRDefault="00A55B1C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5B1C" w:rsidRDefault="00962B55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FA7CA1" w:rsidRPr="00A55B1C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5B1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FA7CA1" w:rsidRPr="00A55B1C">
        <w:rPr>
          <w:rFonts w:ascii="Times New Roman" w:hAnsi="Times New Roman"/>
          <w:bCs/>
          <w:sz w:val="20"/>
          <w:szCs w:val="20"/>
          <w:lang w:val="ru-RU"/>
        </w:rPr>
        <w:t>на</w:t>
      </w:r>
      <w:r w:rsidR="00A55B1C" w:rsidRPr="00A55B1C">
        <w:rPr>
          <w:rFonts w:ascii="Times New Roman" w:hAnsi="Times New Roman"/>
          <w:bCs/>
          <w:sz w:val="20"/>
          <w:szCs w:val="20"/>
          <w:lang w:val="ru-RU"/>
        </w:rPr>
        <w:t xml:space="preserve"> реконструкцию приточной вентиляции П-63, П-64 в корпусе 21</w:t>
      </w:r>
    </w:p>
    <w:p w:rsidR="00916FD6" w:rsidRPr="00A55B1C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A55B1C">
        <w:rPr>
          <w:rFonts w:ascii="Times New Roman" w:hAnsi="Times New Roman"/>
          <w:b/>
          <w:sz w:val="20"/>
          <w:szCs w:val="20"/>
        </w:rPr>
        <w:t>1.</w:t>
      </w:r>
      <w:r w:rsidRPr="00A55B1C">
        <w:rPr>
          <w:rFonts w:ascii="Times New Roman" w:hAnsi="Times New Roman"/>
          <w:sz w:val="20"/>
          <w:szCs w:val="20"/>
        </w:rPr>
        <w:t xml:space="preserve"> </w:t>
      </w:r>
      <w:r w:rsidR="00AB4680" w:rsidRPr="00A55B1C">
        <w:rPr>
          <w:rFonts w:ascii="Times New Roman" w:hAnsi="Times New Roman"/>
          <w:b/>
          <w:sz w:val="20"/>
          <w:szCs w:val="20"/>
        </w:rPr>
        <w:t>Способ закупки:</w:t>
      </w:r>
      <w:r w:rsidR="00AB4680" w:rsidRPr="00A55B1C">
        <w:rPr>
          <w:rFonts w:ascii="Times New Roman" w:hAnsi="Times New Roman"/>
          <w:sz w:val="20"/>
          <w:szCs w:val="20"/>
        </w:rPr>
        <w:t xml:space="preserve"> </w:t>
      </w:r>
      <w:r w:rsidR="00A55B1C" w:rsidRPr="00A55B1C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r w:rsidR="00A55B1C" w:rsidRPr="00A55B1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пп. 8 п. 14.1 разделом 14 </w:t>
      </w:r>
      <w:r w:rsidR="00A55B1C" w:rsidRPr="00A55B1C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A55B1C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55B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916FD6" w:rsidRPr="00A55B1C" w:rsidRDefault="00702F69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  <w:r w:rsidRPr="00A55B1C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5B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</w:t>
      </w:r>
      <w:r w:rsidR="00A55B1C" w:rsidRPr="00A55B1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«Райвл-НСК» </w:t>
      </w:r>
      <w:r w:rsidR="00675F16" w:rsidRPr="00A55B1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A55B1C" w:rsidRPr="00A55B1C">
        <w:rPr>
          <w:rFonts w:ascii="Times New Roman" w:hAnsi="Times New Roman"/>
          <w:bCs/>
          <w:sz w:val="20"/>
          <w:szCs w:val="20"/>
          <w:lang w:val="ru-RU"/>
        </w:rPr>
        <w:t>на реконструкцию приточной вентиляции П-63, П-64 в корпусе 21.</w:t>
      </w:r>
    </w:p>
    <w:p w:rsidR="00702F69" w:rsidRPr="00A55B1C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55B1C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770D99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4" w:rsidRPr="00A55B1C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675F16" w:rsidRPr="00A55B1C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A55B1C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5F16" w:rsidRPr="00770D99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55B1C" w:rsidRDefault="00A55B1C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675F1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675F16" w:rsidRPr="00A55B1C" w:rsidRDefault="00A55B1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70D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55B1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A55B1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70D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70D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70D99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55B1C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П20М</w:t>
            </w:r>
          </w:p>
          <w:p w:rsidR="00A55B1C" w:rsidRPr="00A55B1C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55B1C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70D9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55B1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A55B1C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55B1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B5" w:rsidRDefault="000217B5" w:rsidP="008D2A06">
      <w:pPr>
        <w:spacing w:after="0" w:line="240" w:lineRule="auto"/>
      </w:pPr>
      <w:r>
        <w:separator/>
      </w:r>
    </w:p>
  </w:endnote>
  <w:endnote w:type="continuationSeparator" w:id="0">
    <w:p w:rsidR="000217B5" w:rsidRDefault="000217B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B5" w:rsidRDefault="000217B5" w:rsidP="008D2A06">
      <w:pPr>
        <w:spacing w:after="0" w:line="240" w:lineRule="auto"/>
      </w:pPr>
      <w:r>
        <w:separator/>
      </w:r>
    </w:p>
  </w:footnote>
  <w:footnote w:type="continuationSeparator" w:id="0">
    <w:p w:rsidR="000217B5" w:rsidRDefault="000217B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7B5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A0C54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72D93"/>
    <w:rsid w:val="004A2E83"/>
    <w:rsid w:val="004E1D6D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D65D6"/>
    <w:rsid w:val="005E6F89"/>
    <w:rsid w:val="006047B4"/>
    <w:rsid w:val="0060758E"/>
    <w:rsid w:val="00642EB3"/>
    <w:rsid w:val="0067148C"/>
    <w:rsid w:val="00674F56"/>
    <w:rsid w:val="00675F16"/>
    <w:rsid w:val="006850CA"/>
    <w:rsid w:val="006A3D95"/>
    <w:rsid w:val="006C30C0"/>
    <w:rsid w:val="006C46A5"/>
    <w:rsid w:val="00702F69"/>
    <w:rsid w:val="00703501"/>
    <w:rsid w:val="00716965"/>
    <w:rsid w:val="00770D99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63355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6751-3847-4CD0-AF25-DA171AB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66</cp:revision>
  <cp:lastPrinted>2014-10-22T09:25:00Z</cp:lastPrinted>
  <dcterms:created xsi:type="dcterms:W3CDTF">2013-04-08T04:55:00Z</dcterms:created>
  <dcterms:modified xsi:type="dcterms:W3CDTF">2014-10-27T02:18:00Z</dcterms:modified>
</cp:coreProperties>
</file>