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B37243" w:rsidP="001B00F8">
            <w:pPr>
              <w:jc w:val="both"/>
            </w:pPr>
            <w:r>
              <w:t>Ушаков Валерий Михайлович</w:t>
            </w:r>
            <w:r w:rsidR="00F34FF5" w:rsidRPr="006E29E9">
              <w:t xml:space="preserve"> тел: </w:t>
            </w:r>
            <w:r w:rsidR="001B00F8">
              <w:t>278-97-32</w:t>
            </w:r>
          </w:p>
        </w:tc>
      </w:tr>
    </w:tbl>
    <w:p w:rsidR="00F34FF5" w:rsidRPr="006E29E9" w:rsidRDefault="00F34FF5" w:rsidP="00F34FF5">
      <w:pPr>
        <w:jc w:val="both"/>
      </w:pPr>
      <w:r w:rsidRPr="006E29E9">
        <w:rPr>
          <w:b/>
        </w:rPr>
        <w:t xml:space="preserve">3. Предмет договора с указанием </w:t>
      </w:r>
      <w:r w:rsidR="00A808EE">
        <w:rPr>
          <w:b/>
        </w:rPr>
        <w:t>объема выполняемых работ</w:t>
      </w:r>
      <w:r w:rsidRPr="006E29E9">
        <w:t xml:space="preserve">: </w:t>
      </w:r>
      <w:r w:rsidR="00B37243">
        <w:t>П</w:t>
      </w:r>
      <w:r w:rsidR="00B37243" w:rsidRPr="00B37243">
        <w:t>роектирование, поставк</w:t>
      </w:r>
      <w:r w:rsidR="00E4765A">
        <w:t>а</w:t>
      </w:r>
      <w:r w:rsidR="00B37243" w:rsidRPr="00B37243">
        <w:t xml:space="preserve">, монтаж оборудования </w:t>
      </w:r>
      <w:bookmarkStart w:id="0" w:name="_GoBack"/>
      <w:r w:rsidR="00B37243" w:rsidRPr="00B37243">
        <w:t xml:space="preserve">системы обеспечения </w:t>
      </w:r>
      <w:proofErr w:type="spellStart"/>
      <w:r w:rsidR="00B37243" w:rsidRPr="00B37243">
        <w:t>деионизованной</w:t>
      </w:r>
      <w:proofErr w:type="spellEnd"/>
      <w:r w:rsidR="00B37243" w:rsidRPr="00B37243">
        <w:t xml:space="preserve"> водой участка микроэлектроники (корпус 1, этаж 1)</w:t>
      </w:r>
      <w:bookmarkEnd w:id="0"/>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w:t>
      </w:r>
      <w:r w:rsidR="00A808EE">
        <w:rPr>
          <w:b/>
        </w:rPr>
        <w:t>выполнения работ</w:t>
      </w:r>
      <w:r w:rsidRPr="006E29E9">
        <w:rPr>
          <w:b/>
        </w:rPr>
        <w:t xml:space="preserve">: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r w:rsidR="00A808EE">
        <w:rPr>
          <w:bCs/>
        </w:rPr>
        <w:t>с</w:t>
      </w:r>
      <w:r w:rsidR="00997F2B">
        <w:rPr>
          <w:bCs/>
        </w:rPr>
        <w:t xml:space="preserve"> </w:t>
      </w:r>
      <w:r w:rsidR="00A808EE">
        <w:rPr>
          <w:bCs/>
        </w:rPr>
        <w:t>«</w:t>
      </w:r>
      <w:r w:rsidR="000219DE">
        <w:rPr>
          <w:bCs/>
        </w:rPr>
        <w:t>02</w:t>
      </w:r>
      <w:r w:rsidR="00A808EE">
        <w:rPr>
          <w:bCs/>
        </w:rPr>
        <w:t xml:space="preserve">» </w:t>
      </w:r>
      <w:r w:rsidR="000219DE">
        <w:rPr>
          <w:bCs/>
        </w:rPr>
        <w:t>декабря</w:t>
      </w:r>
      <w:r w:rsidR="00A808EE">
        <w:rPr>
          <w:bCs/>
        </w:rPr>
        <w:t xml:space="preserve"> 2014 г. по «</w:t>
      </w:r>
      <w:r w:rsidR="00B37243">
        <w:rPr>
          <w:bCs/>
        </w:rPr>
        <w:t>31</w:t>
      </w:r>
      <w:r w:rsidR="00A808EE">
        <w:rPr>
          <w:bCs/>
        </w:rPr>
        <w:t xml:space="preserve">» </w:t>
      </w:r>
      <w:r w:rsidR="00B37243">
        <w:rPr>
          <w:bCs/>
        </w:rPr>
        <w:t xml:space="preserve">мая </w:t>
      </w:r>
      <w:r w:rsidR="0001466E">
        <w:rPr>
          <w:bCs/>
        </w:rPr>
        <w:t>201</w:t>
      </w:r>
      <w:r w:rsidR="00B37243">
        <w:rPr>
          <w:bCs/>
        </w:rPr>
        <w:t>5</w:t>
      </w:r>
      <w:r w:rsidR="0001466E">
        <w:rPr>
          <w:bCs/>
        </w:rPr>
        <w:t xml:space="preserve"> г.</w:t>
      </w:r>
    </w:p>
    <w:p w:rsidR="00A808EE" w:rsidRDefault="00F34FF5" w:rsidP="00A808EE">
      <w:pPr>
        <w:pStyle w:val="a4"/>
        <w:spacing w:after="0"/>
        <w:jc w:val="both"/>
      </w:pPr>
      <w:r w:rsidRPr="006E29E9">
        <w:rPr>
          <w:b/>
          <w:bCs/>
        </w:rPr>
        <w:t xml:space="preserve">6. Форма, сроки и порядок оплаты товара (работы, услуги):  </w:t>
      </w:r>
      <w:r w:rsidR="00A808EE" w:rsidRPr="00037E2E">
        <w:rPr>
          <w:bCs/>
          <w:sz w:val="22"/>
          <w:szCs w:val="22"/>
        </w:rPr>
        <w:t xml:space="preserve">Безналичный расчет, </w:t>
      </w:r>
      <w:r w:rsidR="00B37243">
        <w:rPr>
          <w:bCs/>
          <w:sz w:val="22"/>
          <w:szCs w:val="22"/>
        </w:rPr>
        <w:t xml:space="preserve">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 после подписания </w:t>
      </w:r>
      <w:r w:rsidR="00B37243" w:rsidRPr="001B00F8">
        <w:rPr>
          <w:bCs/>
          <w:sz w:val="22"/>
          <w:szCs w:val="22"/>
        </w:rPr>
        <w:t>акта выполненных работ.</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0219DE">
        <w:rPr>
          <w:color w:val="000000"/>
        </w:rPr>
        <w:t>14</w:t>
      </w:r>
      <w:r w:rsidRPr="006E29E9">
        <w:rPr>
          <w:color w:val="000000"/>
        </w:rPr>
        <w:t xml:space="preserve">» </w:t>
      </w:r>
      <w:r w:rsidR="0001466E">
        <w:rPr>
          <w:color w:val="000000"/>
          <w:u w:val="single"/>
        </w:rPr>
        <w:t xml:space="preserve"> </w:t>
      </w:r>
      <w:r w:rsidR="000219DE">
        <w:rPr>
          <w:color w:val="000000"/>
          <w:u w:val="single"/>
        </w:rPr>
        <w:t xml:space="preserve">ноября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roofErr w:type="gramEnd"/>
    </w:p>
    <w:p w:rsidR="00A76D39" w:rsidRPr="00DA7415" w:rsidRDefault="00F34FF5" w:rsidP="00520A09">
      <w:pPr>
        <w:pStyle w:val="ConsNormal"/>
        <w:widowControl/>
        <w:numPr>
          <w:ilvl w:val="0"/>
          <w:numId w:val="0"/>
        </w:numPr>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B37243">
        <w:rPr>
          <w:rFonts w:ascii="Times New Roman" w:hAnsi="Times New Roman"/>
          <w:color w:val="000000"/>
          <w:sz w:val="24"/>
          <w:szCs w:val="24"/>
        </w:rPr>
        <w:t>1 916 977</w:t>
      </w:r>
      <w:r w:rsidR="00A76D39" w:rsidRPr="00DA7415">
        <w:rPr>
          <w:rFonts w:ascii="Times New Roman" w:hAnsi="Times New Roman"/>
          <w:sz w:val="24"/>
          <w:szCs w:val="24"/>
        </w:rPr>
        <w:t xml:space="preserve"> (</w:t>
      </w:r>
      <w:r w:rsidR="006454EE">
        <w:rPr>
          <w:rFonts w:ascii="Times New Roman" w:hAnsi="Times New Roman"/>
          <w:sz w:val="24"/>
          <w:szCs w:val="24"/>
        </w:rPr>
        <w:t>Один миллион девятьсот шестнадцать тысяч девятьсот семьдесят семь</w:t>
      </w:r>
      <w:r w:rsidR="00A76D39">
        <w:rPr>
          <w:rFonts w:ascii="Times New Roman" w:hAnsi="Times New Roman"/>
          <w:sz w:val="24"/>
          <w:szCs w:val="24"/>
        </w:rPr>
        <w:t xml:space="preserve">) </w:t>
      </w:r>
      <w:r w:rsidR="00A808EE">
        <w:rPr>
          <w:rFonts w:ascii="Times New Roman" w:hAnsi="Times New Roman"/>
          <w:sz w:val="24"/>
          <w:szCs w:val="24"/>
        </w:rPr>
        <w:t>рублей</w:t>
      </w:r>
      <w:r w:rsidR="00A76D39" w:rsidRPr="00DA7415">
        <w:rPr>
          <w:rFonts w:ascii="Times New Roman" w:hAnsi="Times New Roman"/>
          <w:sz w:val="24"/>
          <w:szCs w:val="24"/>
        </w:rPr>
        <w:t xml:space="preserve"> </w:t>
      </w:r>
      <w:r w:rsidR="00B37243">
        <w:rPr>
          <w:rFonts w:ascii="Times New Roman" w:hAnsi="Times New Roman"/>
          <w:color w:val="000000"/>
          <w:sz w:val="24"/>
          <w:szCs w:val="24"/>
        </w:rPr>
        <w:t>12</w:t>
      </w:r>
      <w:r w:rsidR="009005BD">
        <w:rPr>
          <w:rFonts w:ascii="Times New Roman" w:hAnsi="Times New Roman"/>
          <w:color w:val="000000"/>
          <w:sz w:val="24"/>
          <w:szCs w:val="24"/>
        </w:rPr>
        <w:t xml:space="preserve"> </w:t>
      </w:r>
      <w:r w:rsidR="00A808EE">
        <w:rPr>
          <w:rFonts w:ascii="Times New Roman" w:hAnsi="Times New Roman"/>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sidR="00B37243">
        <w:rPr>
          <w:rFonts w:ascii="Times New Roman" w:hAnsi="Times New Roman"/>
          <w:color w:val="000000"/>
          <w:sz w:val="24"/>
          <w:szCs w:val="24"/>
        </w:rPr>
        <w:t>345 055,8</w:t>
      </w:r>
      <w:r w:rsidR="006454EE">
        <w:rPr>
          <w:rFonts w:ascii="Times New Roman" w:hAnsi="Times New Roman"/>
          <w:color w:val="000000"/>
          <w:sz w:val="24"/>
          <w:szCs w:val="24"/>
        </w:rPr>
        <w:t xml:space="preserve">8 </w:t>
      </w:r>
      <w:r w:rsidR="00A808EE">
        <w:rPr>
          <w:rFonts w:ascii="Times New Roman" w:hAnsi="Times New Roman"/>
          <w:color w:val="000000"/>
          <w:sz w:val="24"/>
          <w:szCs w:val="24"/>
        </w:rPr>
        <w:t>рублей</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proofErr w:type="gramStart"/>
      <w:r w:rsidRPr="00DA7415">
        <w:rPr>
          <w:lang w:eastAsia="en-US"/>
        </w:rPr>
        <w:t xml:space="preserve">Начальная (максимальная) цена включает в себя: </w:t>
      </w:r>
      <w:r w:rsidR="006454EE">
        <w:rPr>
          <w:lang w:eastAsia="en-US"/>
        </w:rPr>
        <w:t>расходы на доставку, проектирование, монтаж, пусконаладочные работы</w:t>
      </w:r>
      <w:r w:rsidR="00A808EE">
        <w:rPr>
          <w:lang w:eastAsia="en-US"/>
        </w:rPr>
        <w:t>,</w:t>
      </w:r>
      <w:r w:rsidR="00E4765A">
        <w:rPr>
          <w:lang w:eastAsia="en-US"/>
        </w:rPr>
        <w:t xml:space="preserve"> инструктаж,</w:t>
      </w:r>
      <w:r w:rsidR="00A808EE">
        <w:rPr>
          <w:lang w:eastAsia="en-US"/>
        </w:rPr>
        <w:t xml:space="preserve"> </w:t>
      </w:r>
      <w:r w:rsidR="006454EE">
        <w:rPr>
          <w:lang w:eastAsia="en-US"/>
        </w:rPr>
        <w:t xml:space="preserve">страхование, </w:t>
      </w:r>
      <w:r w:rsidR="009005BD">
        <w:rPr>
          <w:lang w:eastAsia="en-US"/>
        </w:rPr>
        <w:t>НДС-18 %, уплату налогов и других обязательных платежей.</w:t>
      </w:r>
      <w:proofErr w:type="gramEnd"/>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6454EE">
        <w:t>113 101, 65</w:t>
      </w:r>
      <w:r w:rsidR="00A808EE">
        <w:t xml:space="preserve"> рублей</w:t>
      </w:r>
      <w:r w:rsidR="00520A09">
        <w:t>,</w:t>
      </w:r>
      <w:r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требуется.</w:t>
      </w:r>
    </w:p>
    <w:p w:rsidR="006454EE" w:rsidRPr="006454EE" w:rsidRDefault="006454EE" w:rsidP="006454EE">
      <w:pPr>
        <w:jc w:val="both"/>
      </w:pPr>
      <w:r w:rsidRPr="000D7783">
        <w:rPr>
          <w:b/>
        </w:rPr>
        <w:t>13. Форма и размер обеспечения исполнения договора:</w:t>
      </w:r>
      <w:r w:rsidRPr="006454EE">
        <w:t xml:space="preserve"> предоставление банковской гарантии в размере </w:t>
      </w:r>
      <w:r w:rsidR="000D7783">
        <w:t>3</w:t>
      </w:r>
      <w:r w:rsidRPr="006454EE">
        <w:t>0 % от стоимости договора на срок до 30.0</w:t>
      </w:r>
      <w:r w:rsidR="000D7783">
        <w:t>6</w:t>
      </w:r>
      <w:r w:rsidRPr="006454EE">
        <w:t xml:space="preserve">.2015 г. </w:t>
      </w:r>
    </w:p>
    <w:p w:rsidR="006454EE" w:rsidRPr="000D7783" w:rsidRDefault="000D7783" w:rsidP="006454EE">
      <w:pPr>
        <w:jc w:val="both"/>
        <w:rPr>
          <w:b/>
        </w:rPr>
      </w:pPr>
      <w:r w:rsidRPr="000D7783">
        <w:rPr>
          <w:b/>
        </w:rPr>
        <w:t>14.</w:t>
      </w:r>
      <w:r w:rsidR="006454EE" w:rsidRPr="000D7783">
        <w:rPr>
          <w:b/>
        </w:rPr>
        <w:t xml:space="preserve"> Требования к обеспечению исполнения договора (банковской гарантии): </w:t>
      </w:r>
    </w:p>
    <w:p w:rsidR="006454EE" w:rsidRPr="006454EE" w:rsidRDefault="006454EE" w:rsidP="006454EE">
      <w:pPr>
        <w:jc w:val="both"/>
      </w:pPr>
      <w:r w:rsidRPr="006454EE">
        <w:t>1. Банковская гарантия должна быть выдана банком или иной кредитной организацией;</w:t>
      </w:r>
    </w:p>
    <w:p w:rsidR="006454EE" w:rsidRPr="006454EE" w:rsidRDefault="006454EE" w:rsidP="006454EE">
      <w:pPr>
        <w:jc w:val="both"/>
      </w:pPr>
      <w:r w:rsidRPr="006454EE">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6454EE" w:rsidRPr="006454EE" w:rsidRDefault="006454EE" w:rsidP="006454EE">
      <w:pPr>
        <w:jc w:val="both"/>
      </w:pPr>
      <w:r w:rsidRPr="006454EE">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6454EE">
        <w:lastRenderedPageBreak/>
        <w:t xml:space="preserve">обязательств  по  договору, которая  должна  быть не менее  суммы,  установленной в  пункте </w:t>
      </w:r>
      <w:r w:rsidR="000D7783">
        <w:t>13</w:t>
      </w:r>
      <w:r w:rsidRPr="006454EE">
        <w:t xml:space="preserve"> извещения;</w:t>
      </w:r>
    </w:p>
    <w:p w:rsidR="006454EE" w:rsidRPr="006454EE" w:rsidRDefault="006454EE" w:rsidP="000219DE">
      <w:pPr>
        <w:jc w:val="both"/>
      </w:pPr>
      <w:r w:rsidRPr="006454EE">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6E29E9" w:rsidRDefault="00F34FF5" w:rsidP="000219DE">
      <w:pPr>
        <w:pStyle w:val="Default"/>
        <w:jc w:val="both"/>
        <w:rPr>
          <w:bCs/>
        </w:rPr>
      </w:pPr>
      <w:r w:rsidRPr="006E29E9">
        <w:rPr>
          <w:b/>
        </w:rPr>
        <w:t>1</w:t>
      </w:r>
      <w:r w:rsidR="000D7783">
        <w:rPr>
          <w:b/>
        </w:rPr>
        <w:t>5</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0D7783">
        <w:rPr>
          <w:b/>
        </w:rPr>
        <w:t>6</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0219DE">
        <w:rPr>
          <w:sz w:val="22"/>
          <w:szCs w:val="22"/>
        </w:rPr>
        <w:t>14</w:t>
      </w:r>
      <w:r w:rsidR="001B00F8" w:rsidRPr="003738F8">
        <w:rPr>
          <w:sz w:val="22"/>
          <w:szCs w:val="22"/>
        </w:rPr>
        <w:t>»</w:t>
      </w:r>
      <w:r w:rsidR="000219DE">
        <w:rPr>
          <w:sz w:val="22"/>
          <w:szCs w:val="22"/>
        </w:rPr>
        <w:t>ноября</w:t>
      </w:r>
      <w:r w:rsidR="001B00F8" w:rsidRPr="003738F8">
        <w:rPr>
          <w:sz w:val="22"/>
          <w:szCs w:val="22"/>
        </w:rPr>
        <w:t xml:space="preserve"> 2014 г. 11 часов 00 минут (время местное)</w:t>
      </w:r>
    </w:p>
    <w:p w:rsidR="001B00F8" w:rsidRPr="003738F8" w:rsidRDefault="001B00F8" w:rsidP="001B00F8">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1B00F8" w:rsidRPr="003738F8" w:rsidRDefault="001B00F8" w:rsidP="001B00F8">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1B00F8" w:rsidRDefault="001B00F8" w:rsidP="001B00F8">
      <w:pPr>
        <w:autoSpaceDE w:val="0"/>
        <w:jc w:val="both"/>
        <w:rPr>
          <w:sz w:val="22"/>
          <w:szCs w:val="22"/>
        </w:rPr>
      </w:pPr>
      <w:r w:rsidRPr="003738F8">
        <w:rPr>
          <w:b/>
          <w:sz w:val="22"/>
          <w:szCs w:val="22"/>
        </w:rPr>
        <w:t xml:space="preserve">16.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t>«</w:t>
      </w:r>
      <w:r w:rsidR="000219DE">
        <w:rPr>
          <w:sz w:val="22"/>
          <w:szCs w:val="22"/>
        </w:rPr>
        <w:t>18</w:t>
      </w:r>
      <w:r w:rsidRPr="003738F8">
        <w:rPr>
          <w:sz w:val="22"/>
          <w:szCs w:val="22"/>
        </w:rPr>
        <w:t xml:space="preserve">» </w:t>
      </w:r>
      <w:r w:rsidR="000219DE">
        <w:rPr>
          <w:sz w:val="22"/>
          <w:szCs w:val="22"/>
        </w:rPr>
        <w:t>ноября</w:t>
      </w:r>
      <w:r w:rsidRPr="003738F8">
        <w:rPr>
          <w:sz w:val="22"/>
          <w:szCs w:val="22"/>
        </w:rPr>
        <w:t xml:space="preserve"> 2014 г. 12 час. 00 мин. (время местное)</w:t>
      </w:r>
    </w:p>
    <w:p w:rsidR="001B00F8" w:rsidRPr="003738F8" w:rsidRDefault="001B00F8" w:rsidP="001B00F8">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1B00F8" w:rsidRPr="003738F8" w:rsidRDefault="001B00F8" w:rsidP="001B00F8">
      <w:pPr>
        <w:autoSpaceDE w:val="0"/>
        <w:jc w:val="both"/>
        <w:rPr>
          <w:sz w:val="22"/>
          <w:szCs w:val="22"/>
        </w:rPr>
      </w:pPr>
      <w:r w:rsidRPr="003738F8">
        <w:rPr>
          <w:b/>
          <w:sz w:val="22"/>
          <w:szCs w:val="22"/>
        </w:rPr>
        <w:t xml:space="preserve">18. Дата и время проведения электронного аукциона: </w:t>
      </w:r>
      <w:r w:rsidRPr="003738F8">
        <w:rPr>
          <w:sz w:val="22"/>
          <w:szCs w:val="22"/>
        </w:rPr>
        <w:t>«</w:t>
      </w:r>
      <w:r w:rsidR="000219DE">
        <w:rPr>
          <w:sz w:val="22"/>
          <w:szCs w:val="22"/>
        </w:rPr>
        <w:t>19</w:t>
      </w:r>
      <w:r w:rsidRPr="003738F8">
        <w:rPr>
          <w:sz w:val="22"/>
          <w:szCs w:val="22"/>
        </w:rPr>
        <w:t>»</w:t>
      </w:r>
      <w:r w:rsidR="000219DE">
        <w:rPr>
          <w:sz w:val="22"/>
          <w:szCs w:val="22"/>
        </w:rPr>
        <w:t xml:space="preserve">ноября </w:t>
      </w:r>
      <w:r w:rsidRPr="003738F8">
        <w:rPr>
          <w:sz w:val="22"/>
          <w:szCs w:val="22"/>
        </w:rPr>
        <w:t>2014 г., 11 час. 00 мин. (время местное).</w:t>
      </w:r>
    </w:p>
    <w:p w:rsidR="00F34FF5" w:rsidRPr="006E29E9" w:rsidRDefault="000D7783" w:rsidP="001B00F8">
      <w:pPr>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6454EE" w:rsidRPr="006454EE">
          <w:rPr>
            <w:rStyle w:val="a3"/>
          </w:rPr>
          <w:t>http://www.roseltorg.ru/</w:t>
        </w:r>
      </w:hyperlink>
    </w:p>
    <w:p w:rsidR="000D7783" w:rsidRPr="000D7783" w:rsidRDefault="00F34FF5" w:rsidP="000D7783">
      <w:pPr>
        <w:autoSpaceDE w:val="0"/>
        <w:jc w:val="both"/>
      </w:pPr>
      <w:r w:rsidRPr="006E29E9">
        <w:rPr>
          <w:b/>
        </w:rPr>
        <w:t>2</w:t>
      </w:r>
      <w:r w:rsidR="000D7783">
        <w:rPr>
          <w:b/>
        </w:rPr>
        <w:t>2</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r w:rsidR="000D7783" w:rsidRPr="000D7783">
        <w:t xml:space="preserve">Договор заключается только после предоставления участником </w:t>
      </w:r>
      <w:r w:rsidR="000D7783">
        <w:t>аукциона</w:t>
      </w:r>
      <w:r w:rsidR="000D7783" w:rsidRPr="000D7783">
        <w:t xml:space="preserve">, с которым заключается договор, оригинала банковской </w:t>
      </w:r>
      <w:r w:rsidR="000D7783">
        <w:t>гарантии в размере, указанном в документации о проведен</w:t>
      </w:r>
      <w:proofErr w:type="gramStart"/>
      <w:r w:rsidR="000D7783">
        <w:t>ии ау</w:t>
      </w:r>
      <w:proofErr w:type="gramEnd"/>
      <w:r w:rsidR="000D7783">
        <w:t>кциона</w:t>
      </w:r>
      <w:r w:rsidR="000D7783" w:rsidRPr="000D7783">
        <w:t>.</w:t>
      </w:r>
    </w:p>
    <w:p w:rsidR="00F34FF5" w:rsidRDefault="00F34FF5" w:rsidP="000D7783">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5A9" w:rsidRDefault="00EB35A9" w:rsidP="00FF27AA">
      <w:r>
        <w:separator/>
      </w:r>
    </w:p>
  </w:endnote>
  <w:endnote w:type="continuationSeparator" w:id="0">
    <w:p w:rsidR="00EB35A9" w:rsidRDefault="00EB35A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45DDA"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EB35A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B35A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5A9" w:rsidRDefault="00EB35A9" w:rsidP="00FF27AA">
      <w:r>
        <w:separator/>
      </w:r>
    </w:p>
  </w:footnote>
  <w:footnote w:type="continuationSeparator" w:id="0">
    <w:p w:rsidR="00EB35A9" w:rsidRDefault="00EB35A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219DE"/>
    <w:rsid w:val="00046CB7"/>
    <w:rsid w:val="00062FB8"/>
    <w:rsid w:val="00065E3D"/>
    <w:rsid w:val="00077CBE"/>
    <w:rsid w:val="00081DE4"/>
    <w:rsid w:val="000905D0"/>
    <w:rsid w:val="00092D1D"/>
    <w:rsid w:val="000A0DC1"/>
    <w:rsid w:val="000D7783"/>
    <w:rsid w:val="000E69DA"/>
    <w:rsid w:val="00131A5B"/>
    <w:rsid w:val="00134D26"/>
    <w:rsid w:val="00154367"/>
    <w:rsid w:val="001619D7"/>
    <w:rsid w:val="00174673"/>
    <w:rsid w:val="00174CAE"/>
    <w:rsid w:val="00175653"/>
    <w:rsid w:val="00184736"/>
    <w:rsid w:val="001871B6"/>
    <w:rsid w:val="001B00F8"/>
    <w:rsid w:val="001C382D"/>
    <w:rsid w:val="00213CFD"/>
    <w:rsid w:val="00221880"/>
    <w:rsid w:val="00225F73"/>
    <w:rsid w:val="002271A6"/>
    <w:rsid w:val="002422A6"/>
    <w:rsid w:val="00263959"/>
    <w:rsid w:val="002860D3"/>
    <w:rsid w:val="002A3FBE"/>
    <w:rsid w:val="002B05C1"/>
    <w:rsid w:val="002D055A"/>
    <w:rsid w:val="002D19B8"/>
    <w:rsid w:val="003050FE"/>
    <w:rsid w:val="00351481"/>
    <w:rsid w:val="00367438"/>
    <w:rsid w:val="0039512D"/>
    <w:rsid w:val="003A411C"/>
    <w:rsid w:val="003A5602"/>
    <w:rsid w:val="003D0844"/>
    <w:rsid w:val="003E53C8"/>
    <w:rsid w:val="003E5CB0"/>
    <w:rsid w:val="00407BC3"/>
    <w:rsid w:val="0043070B"/>
    <w:rsid w:val="00440B72"/>
    <w:rsid w:val="004440B4"/>
    <w:rsid w:val="00445DDA"/>
    <w:rsid w:val="00450D33"/>
    <w:rsid w:val="004D4B14"/>
    <w:rsid w:val="00500E5F"/>
    <w:rsid w:val="00516C8B"/>
    <w:rsid w:val="00520A09"/>
    <w:rsid w:val="00526960"/>
    <w:rsid w:val="00527751"/>
    <w:rsid w:val="00543F6B"/>
    <w:rsid w:val="005441B4"/>
    <w:rsid w:val="00546C73"/>
    <w:rsid w:val="00552406"/>
    <w:rsid w:val="005F0B15"/>
    <w:rsid w:val="00602296"/>
    <w:rsid w:val="00622B3D"/>
    <w:rsid w:val="00634AB5"/>
    <w:rsid w:val="006454EE"/>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76F70"/>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6B8C"/>
    <w:rsid w:val="00950D55"/>
    <w:rsid w:val="009676E8"/>
    <w:rsid w:val="00997F2B"/>
    <w:rsid w:val="009B2D5A"/>
    <w:rsid w:val="009C35F5"/>
    <w:rsid w:val="009E1D97"/>
    <w:rsid w:val="00A2753B"/>
    <w:rsid w:val="00A37A48"/>
    <w:rsid w:val="00A70D14"/>
    <w:rsid w:val="00A76D39"/>
    <w:rsid w:val="00A808EE"/>
    <w:rsid w:val="00A86484"/>
    <w:rsid w:val="00AA6BD3"/>
    <w:rsid w:val="00AC650E"/>
    <w:rsid w:val="00B00AF7"/>
    <w:rsid w:val="00B10D03"/>
    <w:rsid w:val="00B37243"/>
    <w:rsid w:val="00B51441"/>
    <w:rsid w:val="00B91FD4"/>
    <w:rsid w:val="00B95FC9"/>
    <w:rsid w:val="00BB3C6F"/>
    <w:rsid w:val="00C25E64"/>
    <w:rsid w:val="00C371B0"/>
    <w:rsid w:val="00C47FA8"/>
    <w:rsid w:val="00C562BC"/>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23397"/>
    <w:rsid w:val="00D57D1E"/>
    <w:rsid w:val="00D62F59"/>
    <w:rsid w:val="00D852F2"/>
    <w:rsid w:val="00DF7713"/>
    <w:rsid w:val="00E4765A"/>
    <w:rsid w:val="00E639D7"/>
    <w:rsid w:val="00E8016E"/>
    <w:rsid w:val="00E9624E"/>
    <w:rsid w:val="00EA31AA"/>
    <w:rsid w:val="00EA494A"/>
    <w:rsid w:val="00EB35A9"/>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C0B6A"/>
    <w:rsid w:val="00FD5D1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cp:revision>
  <cp:lastPrinted>2014-10-22T06:23:00Z</cp:lastPrinted>
  <dcterms:created xsi:type="dcterms:W3CDTF">2014-09-22T14:28:00Z</dcterms:created>
  <dcterms:modified xsi:type="dcterms:W3CDTF">2014-10-24T07:58:00Z</dcterms:modified>
</cp:coreProperties>
</file>