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AE2AD5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5E6119" w:rsidRPr="00AE2AD5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заседания Единой комиссии по рассмотрению заявок</w:t>
      </w:r>
    </w:p>
    <w:p w:rsidR="005E6119" w:rsidRPr="00AE2AD5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на участие в открытом конкурсе в электронной форме</w:t>
      </w:r>
    </w:p>
    <w:p w:rsidR="005E6119" w:rsidRPr="00AE2AD5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5E6119" w:rsidRPr="00AE2AD5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ab/>
        <w:t>«</w:t>
      </w:r>
      <w:r w:rsidR="007E75D1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22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7E75D1"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октября 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AD420C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</w:p>
    <w:p w:rsidR="000E7F4F" w:rsidRPr="00AE2AD5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7E75D1" w:rsidRPr="00AE2AD5" w:rsidRDefault="00327927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Открытый конкурс в электронной форме</w:t>
      </w:r>
      <w:r w:rsidR="005E6119"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:</w:t>
      </w:r>
      <w:r w:rsidR="005E6119"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5E6119"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право заключения Договора на </w:t>
      </w:r>
      <w:r w:rsidR="007E75D1" w:rsidRPr="00AE2AD5">
        <w:rPr>
          <w:rFonts w:ascii="Times New Roman" w:hAnsi="Times New Roman" w:cs="Times New Roman"/>
          <w:sz w:val="21"/>
          <w:szCs w:val="21"/>
          <w:lang w:val="ru-RU"/>
        </w:rPr>
        <w:t>ремонт шахты лифта в корпусе № 1 в осях 16/17</w:t>
      </w:r>
      <w:r w:rsidR="007E75D1" w:rsidRPr="00AE2AD5">
        <w:rPr>
          <w:rFonts w:ascii="Times New Roman" w:hAnsi="Times New Roman" w:cs="Times New Roman"/>
          <w:b/>
          <w:sz w:val="21"/>
          <w:szCs w:val="21"/>
          <w:lang w:val="ru-RU"/>
        </w:rPr>
        <w:t>.</w:t>
      </w:r>
    </w:p>
    <w:p w:rsidR="005E6119" w:rsidRPr="00AE2AD5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spellEnd"/>
      <w:proofErr w:type="gramEnd"/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</w:p>
    <w:p w:rsidR="000E7F4F" w:rsidRPr="00AE2AD5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</w:p>
    <w:p w:rsidR="005E6119" w:rsidRPr="00AE2AD5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9"/>
        <w:gridCol w:w="3094"/>
      </w:tblGrid>
      <w:tr w:rsidR="005E6119" w:rsidRPr="00AE2AD5" w:rsidTr="007E75D1">
        <w:trPr>
          <w:trHeight w:val="510"/>
        </w:trPr>
        <w:tc>
          <w:tcPr>
            <w:tcW w:w="6329" w:type="dxa"/>
          </w:tcPr>
          <w:p w:rsidR="005E6119" w:rsidRPr="00AE2AD5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5E6119" w:rsidRPr="00AE2AD5" w:rsidRDefault="005E6119" w:rsidP="001F456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F4562"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экономике и финансам</w:t>
            </w: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 </w:t>
            </w:r>
          </w:p>
        </w:tc>
        <w:tc>
          <w:tcPr>
            <w:tcW w:w="3094" w:type="dxa"/>
          </w:tcPr>
          <w:p w:rsidR="005E6119" w:rsidRPr="00AE2AD5" w:rsidRDefault="001F4562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</w:tr>
      <w:tr w:rsidR="007E75D1" w:rsidRPr="00AE2AD5" w:rsidTr="00B0521B">
        <w:trPr>
          <w:trHeight w:val="305"/>
        </w:trPr>
        <w:tc>
          <w:tcPr>
            <w:tcW w:w="6329" w:type="dxa"/>
          </w:tcPr>
          <w:p w:rsidR="007E75D1" w:rsidRPr="00AE2AD5" w:rsidRDefault="007E75D1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Председателя Единой комиссии:</w:t>
            </w:r>
          </w:p>
          <w:p w:rsidR="007E75D1" w:rsidRPr="00AE2AD5" w:rsidRDefault="007E75D1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094" w:type="dxa"/>
          </w:tcPr>
          <w:p w:rsidR="007E75D1" w:rsidRPr="00AE2AD5" w:rsidRDefault="007E75D1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Монахов Владимир Александрович</w:t>
            </w:r>
          </w:p>
        </w:tc>
      </w:tr>
      <w:tr w:rsidR="005E6119" w:rsidRPr="00AE2AD5" w:rsidTr="00B0521B">
        <w:trPr>
          <w:trHeight w:val="254"/>
        </w:trPr>
        <w:tc>
          <w:tcPr>
            <w:tcW w:w="6329" w:type="dxa"/>
          </w:tcPr>
          <w:p w:rsidR="005E6119" w:rsidRPr="00AE2AD5" w:rsidRDefault="005E6119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D420C" w:rsidRPr="00AE2AD5" w:rsidTr="00B0521B">
        <w:trPr>
          <w:trHeight w:val="660"/>
        </w:trPr>
        <w:tc>
          <w:tcPr>
            <w:tcW w:w="6329" w:type="dxa"/>
          </w:tcPr>
          <w:p w:rsidR="00AD420C" w:rsidRPr="00AE2AD5" w:rsidRDefault="00AD420C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Главный бухгалтер</w:t>
            </w:r>
          </w:p>
        </w:tc>
        <w:tc>
          <w:tcPr>
            <w:tcW w:w="3094" w:type="dxa"/>
          </w:tcPr>
          <w:p w:rsidR="00AD420C" w:rsidRPr="00AE2AD5" w:rsidRDefault="00AD420C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AD420C" w:rsidRPr="00AE2AD5" w:rsidRDefault="00AD420C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5E6119" w:rsidRPr="00AE2AD5" w:rsidTr="00B0521B">
        <w:trPr>
          <w:trHeight w:val="508"/>
        </w:trPr>
        <w:tc>
          <w:tcPr>
            <w:tcW w:w="6329" w:type="dxa"/>
          </w:tcPr>
          <w:p w:rsidR="005E6119" w:rsidRPr="00AE2AD5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094" w:type="dxa"/>
          </w:tcPr>
          <w:p w:rsidR="005E6119" w:rsidRPr="00AE2AD5" w:rsidRDefault="005E6119" w:rsidP="00AD420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Натал</w:t>
            </w:r>
            <w:r w:rsidR="00AD420C"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</w:t>
            </w:r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я Васильевна</w:t>
            </w:r>
          </w:p>
        </w:tc>
      </w:tr>
      <w:tr w:rsidR="005E6119" w:rsidRPr="00AE2AD5" w:rsidTr="00B0521B">
        <w:trPr>
          <w:trHeight w:val="522"/>
        </w:trPr>
        <w:tc>
          <w:tcPr>
            <w:tcW w:w="6329" w:type="dxa"/>
          </w:tcPr>
          <w:p w:rsidR="005E6119" w:rsidRPr="00AE2AD5" w:rsidRDefault="00AD420C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5E6119" w:rsidRPr="00AE2AD5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AE2AD5" w:rsidRDefault="00AD420C" w:rsidP="00B0521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</w:tc>
      </w:tr>
      <w:tr w:rsidR="005E6119" w:rsidRPr="00AE2AD5" w:rsidTr="00B0521B">
        <w:trPr>
          <w:trHeight w:val="254"/>
        </w:trPr>
        <w:tc>
          <w:tcPr>
            <w:tcW w:w="6329" w:type="dxa"/>
          </w:tcPr>
          <w:p w:rsidR="005E6119" w:rsidRPr="00AE2AD5" w:rsidRDefault="00AD420C" w:rsidP="00AD420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</w:t>
            </w:r>
            <w:r w:rsidR="005E6119"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ачальник </w:t>
            </w:r>
            <w:proofErr w:type="spellStart"/>
            <w:r w:rsidR="005E6119"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договорно</w:t>
            </w:r>
            <w:proofErr w:type="spellEnd"/>
            <w:r w:rsidR="005E6119"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094" w:type="dxa"/>
          </w:tcPr>
          <w:p w:rsidR="005E6119" w:rsidRPr="00AE2AD5" w:rsidRDefault="00AD420C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AD420C" w:rsidRPr="00AE2AD5" w:rsidRDefault="00AD420C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AE2AD5" w:rsidTr="00B0521B">
        <w:trPr>
          <w:trHeight w:val="508"/>
        </w:trPr>
        <w:tc>
          <w:tcPr>
            <w:tcW w:w="6329" w:type="dxa"/>
          </w:tcPr>
          <w:p w:rsidR="005E6119" w:rsidRPr="00AE2AD5" w:rsidRDefault="005E6119" w:rsidP="005E61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Начальник</w:t>
            </w:r>
            <w:proofErr w:type="gramStart"/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О</w:t>
            </w:r>
            <w:proofErr w:type="gramEnd"/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 – 108</w:t>
            </w:r>
          </w:p>
        </w:tc>
        <w:tc>
          <w:tcPr>
            <w:tcW w:w="3094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</w:tc>
      </w:tr>
      <w:tr w:rsidR="005E6119" w:rsidRPr="00AE2AD5" w:rsidTr="00B0521B">
        <w:trPr>
          <w:trHeight w:val="447"/>
        </w:trPr>
        <w:tc>
          <w:tcPr>
            <w:tcW w:w="6329" w:type="dxa"/>
          </w:tcPr>
          <w:p w:rsidR="005E6119" w:rsidRPr="00AE2AD5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5E6119" w:rsidRPr="00AE2AD5" w:rsidRDefault="005E6119" w:rsidP="00D250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</w:tcPr>
          <w:p w:rsidR="005E6119" w:rsidRPr="00AE2AD5" w:rsidRDefault="007E75D1" w:rsidP="00B0521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5E6119" w:rsidRPr="00AE2AD5" w:rsidRDefault="005E6119" w:rsidP="00D05D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5E6119" w:rsidRPr="00AE2AD5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5E6119" w:rsidRPr="00AE2AD5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или</w:t>
      </w:r>
    </w:p>
    <w:p w:rsidR="005E6119" w:rsidRPr="00AE2AD5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Отсутствуют:</w:t>
      </w:r>
      <w:proofErr w:type="gramStart"/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2276A3" w:rsidRPr="00AE2AD5">
        <w:rPr>
          <w:rFonts w:ascii="Times New Roman" w:hAnsi="Times New Roman" w:cs="Times New Roman"/>
          <w:sz w:val="21"/>
          <w:szCs w:val="21"/>
          <w:u w:val="single"/>
          <w:lang w:val="ru-RU" w:eastAsia="ru-RU"/>
        </w:rPr>
        <w:t xml:space="preserve">                         </w:t>
      </w:r>
      <w:r w:rsidR="002276A3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  <w:proofErr w:type="gramEnd"/>
      <w:r w:rsidR="002276A3"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Кворум имеется.</w:t>
      </w:r>
    </w:p>
    <w:p w:rsidR="005E6119" w:rsidRPr="00AE2AD5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937416" w:rsidRPr="00AE2AD5" w:rsidRDefault="00D24B86" w:rsidP="007E75D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Вопрос №1. Рассмотрение заявок</w:t>
      </w:r>
      <w:r w:rsidR="005E6119"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A25DD7"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выполнение </w:t>
      </w:r>
      <w:r w:rsidR="00A25DD7"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работ по </w:t>
      </w:r>
      <w:r w:rsidR="007E75D1" w:rsidRPr="00AE2AD5">
        <w:rPr>
          <w:rFonts w:ascii="Times New Roman" w:hAnsi="Times New Roman" w:cs="Times New Roman"/>
          <w:sz w:val="21"/>
          <w:szCs w:val="21"/>
          <w:lang w:val="ru-RU"/>
        </w:rPr>
        <w:t>ремонту шахты лифта в корпусе № 1 в осях 16/17</w:t>
      </w:r>
      <w:r w:rsidR="00AD420C" w:rsidRPr="00AE2AD5">
        <w:rPr>
          <w:rFonts w:ascii="Times New Roman" w:hAnsi="Times New Roman" w:cs="Times New Roman"/>
          <w:sz w:val="21"/>
          <w:szCs w:val="21"/>
          <w:lang w:val="ru-RU"/>
        </w:rPr>
        <w:t>,</w:t>
      </w:r>
      <w:r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5E6119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на соответствие требованиям, установленным конкурсной документацией.</w:t>
      </w:r>
    </w:p>
    <w:p w:rsidR="005E6119" w:rsidRPr="00AE2AD5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</w:t>
      </w:r>
      <w:proofErr w:type="gramStart"/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поданным</w:t>
      </w:r>
      <w:proofErr w:type="gramEnd"/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Электронную торговую площадку </w:t>
      </w:r>
      <w:hyperlink r:id="rId5" w:history="1">
        <w:r w:rsidR="007E75D1" w:rsidRPr="00AE2AD5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7E75D1" w:rsidRPr="00AE2AD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proofErr w:type="spellStart"/>
        <w:r w:rsidR="007E75D1" w:rsidRPr="00AE2AD5">
          <w:rPr>
            <w:rStyle w:val="a3"/>
            <w:rFonts w:ascii="Times New Roman" w:hAnsi="Times New Roman" w:cs="Times New Roman"/>
            <w:sz w:val="21"/>
            <w:szCs w:val="21"/>
          </w:rPr>
          <w:t>etpgpb</w:t>
        </w:r>
        <w:proofErr w:type="spellEnd"/>
        <w:r w:rsidR="007E75D1" w:rsidRPr="00AE2AD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7E75D1" w:rsidRPr="00AE2AD5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  <w:proofErr w:type="spellEnd"/>
        <w:r w:rsidR="007E75D1" w:rsidRPr="00AE2AD5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/</w:t>
        </w:r>
      </w:hyperlink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11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час. 00 мин. </w:t>
      </w:r>
      <w:r w:rsidR="00D24B86"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(время местное) 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7E75D1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20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1F4562"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="007E75D1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октября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AD420C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 г. по адресу: г. Новосибирск, ул. Планетная,32.</w:t>
      </w:r>
    </w:p>
    <w:p w:rsidR="000E7F4F" w:rsidRPr="00AE2AD5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7E75D1"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22</w:t>
      </w:r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2276A3"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7E75D1"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октября</w:t>
      </w:r>
      <w:r w:rsidR="00AD420C"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</w:t>
      </w:r>
      <w:r w:rsidR="00AD420C"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7E75D1"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09</w:t>
      </w:r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7E75D1"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7E75D1"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 адресу: г. Новосибирск, ул. </w:t>
      </w:r>
      <w:proofErr w:type="gramStart"/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  <w:r w:rsidR="0092561B" w:rsidRPr="00AE2AD5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</w:p>
    <w:p w:rsidR="00AD420C" w:rsidRPr="00AE2AD5" w:rsidRDefault="00AD420C" w:rsidP="00AD42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7E75D1" w:rsidRPr="00AE2AD5" w:rsidRDefault="00AD420C" w:rsidP="007E75D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Предмет Договора: </w:t>
      </w:r>
      <w:r w:rsidR="007E75D1" w:rsidRPr="00AE2AD5">
        <w:rPr>
          <w:rFonts w:ascii="Times New Roman" w:hAnsi="Times New Roman" w:cs="Times New Roman"/>
          <w:sz w:val="21"/>
          <w:szCs w:val="21"/>
          <w:lang w:val="ru-RU"/>
        </w:rPr>
        <w:t>Ремонт шахты лифта в корпусе № 1 в осях 16/17</w:t>
      </w:r>
      <w:r w:rsidR="007E75D1" w:rsidRPr="00AE2AD5">
        <w:rPr>
          <w:rFonts w:ascii="Times New Roman" w:hAnsi="Times New Roman" w:cs="Times New Roman"/>
          <w:b/>
          <w:sz w:val="21"/>
          <w:szCs w:val="21"/>
          <w:lang w:val="ru-RU"/>
        </w:rPr>
        <w:t>.</w:t>
      </w:r>
    </w:p>
    <w:p w:rsidR="00AD420C" w:rsidRPr="00AE2AD5" w:rsidRDefault="00AD420C" w:rsidP="007E75D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E2AD5">
        <w:rPr>
          <w:rFonts w:ascii="Times New Roman" w:hAnsi="Times New Roman" w:cs="Times New Roman"/>
          <w:b/>
          <w:sz w:val="21"/>
          <w:szCs w:val="21"/>
          <w:lang w:val="ru-RU"/>
        </w:rPr>
        <w:t>Начальная (максимальная) цена договора:</w:t>
      </w:r>
      <w:r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7E75D1" w:rsidRPr="00AE2AD5">
        <w:rPr>
          <w:rFonts w:ascii="Times New Roman" w:hAnsi="Times New Roman" w:cs="Times New Roman"/>
          <w:b/>
          <w:sz w:val="21"/>
          <w:szCs w:val="21"/>
          <w:lang w:val="ru-RU"/>
        </w:rPr>
        <w:t>192 049</w:t>
      </w:r>
      <w:r w:rsidR="007E75D1" w:rsidRPr="00AE2AD5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(Сто девяносто две тысячи сорок девять) рублей 72 копейки</w:t>
      </w:r>
      <w:r w:rsidR="007E75D1" w:rsidRPr="00AE2AD5">
        <w:rPr>
          <w:rFonts w:ascii="Times New Roman" w:hAnsi="Times New Roman" w:cs="Times New Roman"/>
          <w:bCs/>
          <w:sz w:val="21"/>
          <w:szCs w:val="21"/>
          <w:lang w:val="ru-RU"/>
        </w:rPr>
        <w:t>, в том числе НДС.</w:t>
      </w:r>
    </w:p>
    <w:p w:rsidR="00AD420C" w:rsidRPr="00AE2AD5" w:rsidRDefault="00AD420C" w:rsidP="00AD420C">
      <w:pPr>
        <w:pStyle w:val="a4"/>
        <w:spacing w:before="0" w:beforeAutospacing="0" w:after="0" w:afterAutospacing="0"/>
        <w:jc w:val="both"/>
        <w:rPr>
          <w:sz w:val="21"/>
          <w:szCs w:val="21"/>
        </w:rPr>
      </w:pPr>
      <w:r w:rsidRPr="00AE2AD5">
        <w:rPr>
          <w:sz w:val="21"/>
          <w:szCs w:val="21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AE2AD5">
        <w:rPr>
          <w:i/>
          <w:sz w:val="21"/>
          <w:szCs w:val="21"/>
        </w:rPr>
        <w:t xml:space="preserve">. </w:t>
      </w:r>
      <w:r w:rsidRPr="00AE2AD5">
        <w:rPr>
          <w:sz w:val="21"/>
          <w:szCs w:val="21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AD420C" w:rsidRPr="00AE2AD5" w:rsidRDefault="00AD420C" w:rsidP="00AD42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На конкурс представлена 1 (одна) заявка.</w:t>
      </w:r>
    </w:p>
    <w:p w:rsidR="0007404C" w:rsidRPr="00AE2AD5" w:rsidRDefault="00AD420C" w:rsidP="00D547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При рассмотрении заявки участника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p w:rsidR="00D5472D" w:rsidRPr="00AE2AD5" w:rsidRDefault="00D5472D" w:rsidP="00D547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Spec="center" w:tblpY="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410"/>
        <w:gridCol w:w="2268"/>
        <w:gridCol w:w="2976"/>
      </w:tblGrid>
      <w:tr w:rsidR="008530B6" w:rsidRPr="00AE2AD5" w:rsidTr="00D5472D">
        <w:trPr>
          <w:trHeight w:val="756"/>
        </w:trPr>
        <w:tc>
          <w:tcPr>
            <w:tcW w:w="534" w:type="dxa"/>
          </w:tcPr>
          <w:p w:rsidR="008530B6" w:rsidRPr="00AE2AD5" w:rsidRDefault="008530B6" w:rsidP="008530B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№</w:t>
            </w:r>
          </w:p>
          <w:p w:rsidR="008530B6" w:rsidRPr="00AE2AD5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proofErr w:type="gramStart"/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  <w:proofErr w:type="gramEnd"/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</w:t>
            </w:r>
            <w:proofErr w:type="spellStart"/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8530B6" w:rsidRPr="00AE2AD5" w:rsidRDefault="008530B6" w:rsidP="008530B6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8530B6" w:rsidRPr="00AE2AD5" w:rsidRDefault="008530B6" w:rsidP="008530B6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8530B6" w:rsidRPr="00AE2AD5" w:rsidRDefault="008530B6" w:rsidP="008530B6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2268" w:type="dxa"/>
          </w:tcPr>
          <w:p w:rsidR="008530B6" w:rsidRPr="00AE2AD5" w:rsidRDefault="008530B6" w:rsidP="0033122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976" w:type="dxa"/>
          </w:tcPr>
          <w:p w:rsidR="008530B6" w:rsidRPr="00AE2AD5" w:rsidRDefault="008530B6" w:rsidP="008530B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  <w:r w:rsidR="00D5472D"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, в том числе НДС</w:t>
            </w:r>
          </w:p>
        </w:tc>
      </w:tr>
      <w:tr w:rsidR="00B45B48" w:rsidRPr="00AE2AD5" w:rsidTr="00D5472D">
        <w:trPr>
          <w:trHeight w:val="550"/>
        </w:trPr>
        <w:tc>
          <w:tcPr>
            <w:tcW w:w="534" w:type="dxa"/>
          </w:tcPr>
          <w:p w:rsidR="00B45B48" w:rsidRPr="00AE2AD5" w:rsidRDefault="00B45B48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2126" w:type="dxa"/>
          </w:tcPr>
          <w:p w:rsidR="00B45B48" w:rsidRPr="00AE2AD5" w:rsidRDefault="00CB3E53" w:rsidP="007E75D1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hyperlink r:id="rId6" w:tgtFrame="_blank" w:tooltip="Просмотреть информационную карту участника" w:history="1">
              <w:r w:rsidR="007E75D1" w:rsidRPr="00AE2AD5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ru-RU"/>
                </w:rPr>
                <w:t>Общество</w:t>
              </w:r>
            </w:hyperlink>
            <w:r w:rsidR="00AE2AD5" w:rsidRPr="00AE2AD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 ограниченной от</w:t>
            </w:r>
            <w:r w:rsidR="007E75D1" w:rsidRPr="00AE2AD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ветственностью «Группа Стандарт»</w:t>
            </w:r>
          </w:p>
        </w:tc>
        <w:tc>
          <w:tcPr>
            <w:tcW w:w="2410" w:type="dxa"/>
          </w:tcPr>
          <w:p w:rsidR="00B45B48" w:rsidRPr="00AE2AD5" w:rsidRDefault="007E75D1" w:rsidP="007E75D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г. Новосибирск, ул. Писарева,121</w:t>
            </w:r>
          </w:p>
        </w:tc>
        <w:tc>
          <w:tcPr>
            <w:tcW w:w="2268" w:type="dxa"/>
          </w:tcPr>
          <w:p w:rsidR="00B45B48" w:rsidRPr="00AE2AD5" w:rsidRDefault="007E75D1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</w:rPr>
              <w:t>17.10.2014 13:23</w:t>
            </w:r>
            <w:r w:rsidRPr="00AE2AD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45B48" w:rsidRPr="00AE2AD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B45B48"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B45B48" w:rsidRPr="00AE2AD5" w:rsidRDefault="007E75D1" w:rsidP="00D5472D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</w:rPr>
              <w:t>171 000</w:t>
            </w:r>
            <w:proofErr w:type="gramStart"/>
            <w:r w:rsidRPr="00AE2AD5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  <w:proofErr w:type="gramEnd"/>
            <w:r w:rsidRPr="00AE2AD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45B48" w:rsidRPr="00AE2AD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руб.</w:t>
            </w:r>
          </w:p>
        </w:tc>
      </w:tr>
    </w:tbl>
    <w:p w:rsidR="008530B6" w:rsidRPr="00AE2AD5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26"/>
        <w:gridCol w:w="1843"/>
        <w:gridCol w:w="4570"/>
      </w:tblGrid>
      <w:tr w:rsidR="0092561B" w:rsidRPr="00AE2AD5" w:rsidTr="0092561B">
        <w:trPr>
          <w:trHeight w:val="825"/>
        </w:trPr>
        <w:tc>
          <w:tcPr>
            <w:tcW w:w="1526" w:type="dxa"/>
          </w:tcPr>
          <w:p w:rsidR="0092561B" w:rsidRPr="00AE2AD5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AE2AD5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AE2AD5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AE2AD5" w:rsidRDefault="0092561B" w:rsidP="0092561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92561B" w:rsidRPr="00AE2AD5" w:rsidTr="0092561B">
        <w:trPr>
          <w:trHeight w:val="264"/>
        </w:trPr>
        <w:tc>
          <w:tcPr>
            <w:tcW w:w="1526" w:type="dxa"/>
          </w:tcPr>
          <w:p w:rsidR="0092561B" w:rsidRPr="00AE2AD5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92561B" w:rsidRPr="00AE2AD5" w:rsidRDefault="0092561B" w:rsidP="0092561B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AE2AD5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Документы </w:t>
            </w:r>
          </w:p>
          <w:p w:rsidR="0092561B" w:rsidRPr="00AE2AD5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соответствуют </w:t>
            </w:r>
          </w:p>
          <w:p w:rsidR="0092561B" w:rsidRPr="00AE2AD5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предъявленным </w:t>
            </w:r>
          </w:p>
          <w:p w:rsidR="0092561B" w:rsidRPr="00AE2AD5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AE2AD5" w:rsidRDefault="0092561B" w:rsidP="0092561B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767D8" w:rsidRPr="00AE2AD5" w:rsidRDefault="008530B6" w:rsidP="00B14691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Единая </w:t>
      </w:r>
      <w:proofErr w:type="gramStart"/>
      <w:r w:rsidR="00937416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комиссия</w:t>
      </w:r>
      <w:proofErr w:type="gramEnd"/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рассмотрев заявк</w:t>
      </w:r>
      <w:r w:rsidR="002276A3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у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соответствие требованиям, установленным в извещении и документации о конкурсе в электронной форме приняла решение:</w:t>
      </w:r>
    </w:p>
    <w:p w:rsidR="00D5472D" w:rsidRPr="00AE2AD5" w:rsidRDefault="00D5472D" w:rsidP="00D5472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173210" w:rsidRPr="00AE2AD5" w:rsidRDefault="00173210" w:rsidP="00D5472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proofErr w:type="gramStart"/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Председателем Единой комиссии вынесено предложение признать открытый конкурс в электронной форме несостоявшимся, т.к. </w:t>
      </w:r>
      <w:r w:rsidR="00D5472D"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единственный</w:t>
      </w:r>
      <w:r w:rsidR="00327927"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участник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был допущен к участию в конкурсе в электронной форме, и заключить с </w:t>
      </w:r>
      <w:hyperlink r:id="rId7" w:tgtFrame="_blank" w:tooltip="Просмотреть информационную карту участника" w:history="1">
        <w:r w:rsidR="00AE2AD5" w:rsidRPr="00AE2AD5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Общество</w:t>
        </w:r>
      </w:hyperlink>
      <w:r w:rsidR="00AE2AD5" w:rsidRPr="00AE2AD5">
        <w:rPr>
          <w:rFonts w:ascii="Times New Roman" w:hAnsi="Times New Roman" w:cs="Times New Roman"/>
          <w:sz w:val="21"/>
          <w:szCs w:val="21"/>
          <w:lang w:val="ru-RU"/>
        </w:rPr>
        <w:t>м с ограниченной ответственностью «Группа Стандарт»</w:t>
      </w:r>
      <w:r w:rsidR="00D5472D"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Договор </w:t>
      </w:r>
      <w:r w:rsidR="0007404C" w:rsidRPr="00AE2AD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выполнение </w:t>
      </w:r>
      <w:r w:rsidR="0007404C"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работ по </w:t>
      </w:r>
      <w:r w:rsidR="00AE2AD5" w:rsidRPr="00AE2AD5">
        <w:rPr>
          <w:rFonts w:ascii="Times New Roman" w:hAnsi="Times New Roman" w:cs="Times New Roman"/>
          <w:sz w:val="21"/>
          <w:szCs w:val="21"/>
          <w:lang w:val="ru-RU"/>
        </w:rPr>
        <w:t>ремонту шахты лифта в корпусе № 1 в осях 16/17</w:t>
      </w:r>
      <w:r w:rsidR="00AE2AD5" w:rsidRPr="00AE2AD5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на сумму </w:t>
      </w:r>
      <w:r w:rsidR="00AE2AD5" w:rsidRPr="00AE2AD5">
        <w:rPr>
          <w:rFonts w:ascii="Times New Roman" w:hAnsi="Times New Roman" w:cs="Times New Roman"/>
          <w:sz w:val="21"/>
          <w:szCs w:val="21"/>
          <w:lang w:val="ru-RU"/>
        </w:rPr>
        <w:t>171</w:t>
      </w:r>
      <w:r w:rsidR="00AE2AD5" w:rsidRPr="00AE2AD5">
        <w:rPr>
          <w:rFonts w:ascii="Times New Roman" w:hAnsi="Times New Roman" w:cs="Times New Roman"/>
          <w:sz w:val="21"/>
          <w:szCs w:val="21"/>
        </w:rPr>
        <w:t> </w:t>
      </w:r>
      <w:r w:rsidR="00AE2AD5"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000 </w:t>
      </w:r>
      <w:r w:rsidR="00B14691" w:rsidRPr="00AE2AD5">
        <w:rPr>
          <w:rFonts w:ascii="Times New Roman" w:hAnsi="Times New Roman" w:cs="Times New Roman"/>
          <w:sz w:val="21"/>
          <w:szCs w:val="21"/>
          <w:lang w:val="ru-RU"/>
        </w:rPr>
        <w:t>(</w:t>
      </w:r>
      <w:r w:rsidR="00AE2AD5" w:rsidRPr="00AE2AD5">
        <w:rPr>
          <w:rFonts w:ascii="Times New Roman" w:hAnsi="Times New Roman" w:cs="Times New Roman"/>
          <w:sz w:val="21"/>
          <w:szCs w:val="21"/>
          <w:lang w:val="ru-RU"/>
        </w:rPr>
        <w:t>Сто семьдесят одна</w:t>
      </w:r>
      <w:r w:rsidR="00D5472D"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 тысяч</w:t>
      </w:r>
      <w:r w:rsidR="00AE2AD5" w:rsidRPr="00AE2AD5">
        <w:rPr>
          <w:rFonts w:ascii="Times New Roman" w:hAnsi="Times New Roman" w:cs="Times New Roman"/>
          <w:sz w:val="21"/>
          <w:szCs w:val="21"/>
          <w:lang w:val="ru-RU"/>
        </w:rPr>
        <w:t>а</w:t>
      </w:r>
      <w:r w:rsidR="00B14691" w:rsidRPr="00AE2AD5">
        <w:rPr>
          <w:rFonts w:ascii="Times New Roman" w:hAnsi="Times New Roman" w:cs="Times New Roman"/>
          <w:sz w:val="21"/>
          <w:szCs w:val="21"/>
          <w:lang w:val="ru-RU"/>
        </w:rPr>
        <w:t>) рубл</w:t>
      </w:r>
      <w:r w:rsidR="0007404C" w:rsidRPr="00AE2AD5">
        <w:rPr>
          <w:rFonts w:ascii="Times New Roman" w:hAnsi="Times New Roman" w:cs="Times New Roman"/>
          <w:sz w:val="21"/>
          <w:szCs w:val="21"/>
          <w:lang w:val="ru-RU"/>
        </w:rPr>
        <w:t>ей</w:t>
      </w:r>
      <w:r w:rsidR="00B14691"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D5472D" w:rsidRPr="00AE2AD5">
        <w:rPr>
          <w:rFonts w:ascii="Times New Roman" w:hAnsi="Times New Roman" w:cs="Times New Roman"/>
          <w:sz w:val="21"/>
          <w:szCs w:val="21"/>
          <w:lang w:val="ru-RU"/>
        </w:rPr>
        <w:t>00</w:t>
      </w:r>
      <w:proofErr w:type="gramEnd"/>
      <w:r w:rsidR="0007404C"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B14691" w:rsidRPr="00AE2AD5">
        <w:rPr>
          <w:rFonts w:ascii="Times New Roman" w:hAnsi="Times New Roman" w:cs="Times New Roman"/>
          <w:sz w:val="21"/>
          <w:szCs w:val="21"/>
          <w:lang w:val="ru-RU"/>
        </w:rPr>
        <w:t>копе</w:t>
      </w:r>
      <w:r w:rsidR="0007404C" w:rsidRPr="00AE2AD5">
        <w:rPr>
          <w:rFonts w:ascii="Times New Roman" w:hAnsi="Times New Roman" w:cs="Times New Roman"/>
          <w:sz w:val="21"/>
          <w:szCs w:val="21"/>
          <w:lang w:val="ru-RU"/>
        </w:rPr>
        <w:t>ек</w:t>
      </w:r>
      <w:r w:rsidR="00B14691" w:rsidRPr="00AE2AD5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B14691" w:rsidRPr="00AE2AD5" w:rsidRDefault="00070EF2" w:rsidP="0017321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На основании </w:t>
      </w:r>
      <w:r w:rsidR="00B14691" w:rsidRPr="00AE2AD5">
        <w:rPr>
          <w:rFonts w:ascii="Times New Roman" w:hAnsi="Times New Roman" w:cs="Times New Roman"/>
          <w:sz w:val="21"/>
          <w:szCs w:val="21"/>
          <w:lang w:val="ru-RU"/>
        </w:rPr>
        <w:t>п. 1</w:t>
      </w:r>
      <w:r w:rsidRPr="00AE2AD5">
        <w:rPr>
          <w:rFonts w:ascii="Times New Roman" w:hAnsi="Times New Roman" w:cs="Times New Roman"/>
          <w:sz w:val="21"/>
          <w:szCs w:val="21"/>
          <w:lang w:val="ru-RU"/>
        </w:rPr>
        <w:t>3.3 конкурсной документации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 процедуры размещения заказа.</w:t>
      </w:r>
    </w:p>
    <w:p w:rsidR="000E7F4F" w:rsidRPr="00AE2AD5" w:rsidRDefault="00070EF2" w:rsidP="00D05D01">
      <w:pPr>
        <w:ind w:firstLine="708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/>
        </w:rPr>
        <w:t>На основании п. 13.4 конкурсной документации</w:t>
      </w:r>
      <w:r w:rsidR="00327927" w:rsidRPr="00AE2AD5">
        <w:rPr>
          <w:rFonts w:ascii="Times New Roman" w:hAnsi="Times New Roman" w:cs="Times New Roman"/>
          <w:sz w:val="21"/>
          <w:szCs w:val="21"/>
          <w:lang w:val="ru-RU"/>
        </w:rPr>
        <w:t xml:space="preserve"> Договор может быть заключен не позднее чем, через 20 дней со дня размещения </w:t>
      </w:r>
      <w:r w:rsidR="00AE2AD5" w:rsidRPr="00AE2AD5">
        <w:rPr>
          <w:rFonts w:ascii="Times New Roman" w:hAnsi="Times New Roman" w:cs="Times New Roman"/>
          <w:sz w:val="21"/>
          <w:szCs w:val="21"/>
          <w:lang w:val="ru-RU"/>
        </w:rPr>
        <w:t>в ЕИС</w:t>
      </w:r>
      <w:r w:rsidR="00327927" w:rsidRPr="00AE2AD5">
        <w:rPr>
          <w:rFonts w:ascii="Times New Roman" w:hAnsi="Times New Roman" w:cs="Times New Roman"/>
          <w:sz w:val="21"/>
          <w:szCs w:val="21"/>
          <w:lang w:val="ru-RU"/>
        </w:rPr>
        <w:t>, Электронной площадке и сайте Заказчика протокола рассмотрения заявок.</w:t>
      </w:r>
    </w:p>
    <w:p w:rsidR="00D05D01" w:rsidRPr="00AE2AD5" w:rsidRDefault="00D05D01" w:rsidP="00D05D01">
      <w:pPr>
        <w:ind w:firstLine="708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0E7F4F" w:rsidRPr="00AE2AD5" w:rsidRDefault="000E7F4F" w:rsidP="000E7F4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Голосовали:   ЗА  - единогласно. </w:t>
      </w:r>
    </w:p>
    <w:p w:rsidR="000E7F4F" w:rsidRPr="00AE2AD5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AE2AD5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                     </w:t>
      </w:r>
    </w:p>
    <w:p w:rsidR="005E6119" w:rsidRPr="00AE2AD5" w:rsidRDefault="005E6119" w:rsidP="00D05D0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AE2AD5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E6119" w:rsidRPr="00AE2AD5" w:rsidTr="00AE2AD5">
        <w:trPr>
          <w:trHeight w:val="525"/>
        </w:trPr>
        <w:tc>
          <w:tcPr>
            <w:tcW w:w="3109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5E6119" w:rsidRPr="00AE2AD5" w:rsidRDefault="008530B6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Щербаков Виктор Николаевич</w:t>
            </w:r>
          </w:p>
          <w:p w:rsidR="00AE2AD5" w:rsidRPr="00AE2AD5" w:rsidRDefault="00AE2AD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E2AD5" w:rsidRPr="00AE2AD5" w:rsidTr="00B0521B">
        <w:trPr>
          <w:trHeight w:val="180"/>
        </w:trPr>
        <w:tc>
          <w:tcPr>
            <w:tcW w:w="3109" w:type="dxa"/>
          </w:tcPr>
          <w:p w:rsidR="00AE2AD5" w:rsidRPr="00AE2AD5" w:rsidRDefault="00AE2AD5" w:rsidP="00AE192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</w:t>
            </w: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ль Председателя Единой комиссии</w:t>
            </w:r>
          </w:p>
          <w:p w:rsidR="00AE2AD5" w:rsidRPr="00AE2AD5" w:rsidRDefault="00AE2AD5" w:rsidP="00AE192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AE2AD5" w:rsidRPr="00AE2AD5" w:rsidRDefault="00AE2AD5" w:rsidP="00AE192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Монахов Владимир Александрович</w:t>
            </w:r>
          </w:p>
        </w:tc>
        <w:tc>
          <w:tcPr>
            <w:tcW w:w="3007" w:type="dxa"/>
          </w:tcPr>
          <w:p w:rsidR="00AE2AD5" w:rsidRPr="00AE2AD5" w:rsidRDefault="00AE2AD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AE2AD5" w:rsidTr="00B0521B">
        <w:tc>
          <w:tcPr>
            <w:tcW w:w="3109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D5472D" w:rsidRPr="00AE2AD5" w:rsidTr="00B0521B">
        <w:trPr>
          <w:trHeight w:val="555"/>
        </w:trPr>
        <w:tc>
          <w:tcPr>
            <w:tcW w:w="3109" w:type="dxa"/>
          </w:tcPr>
          <w:p w:rsidR="00D5472D" w:rsidRPr="00AE2AD5" w:rsidRDefault="00D5472D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D5472D" w:rsidRPr="00AE2AD5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D5472D" w:rsidRPr="00AE2AD5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D5472D" w:rsidRPr="00AE2AD5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AE2AD5" w:rsidTr="00B0521B">
        <w:tc>
          <w:tcPr>
            <w:tcW w:w="3109" w:type="dxa"/>
          </w:tcPr>
          <w:p w:rsidR="005E6119" w:rsidRPr="00AE2AD5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D25082" w:rsidRPr="00AE2AD5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</w:t>
            </w:r>
            <w:r w:rsidR="00BE6591"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и</w:t>
            </w: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я </w:t>
            </w:r>
          </w:p>
          <w:p w:rsidR="005E6119" w:rsidRPr="00AE2AD5" w:rsidRDefault="00D25082" w:rsidP="00D2508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Васильевна</w:t>
            </w:r>
          </w:p>
        </w:tc>
        <w:tc>
          <w:tcPr>
            <w:tcW w:w="3007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AE2AD5" w:rsidTr="00B0521B">
        <w:tc>
          <w:tcPr>
            <w:tcW w:w="3109" w:type="dxa"/>
          </w:tcPr>
          <w:p w:rsidR="005E6119" w:rsidRPr="00AE2AD5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AE2AD5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AE2AD5" w:rsidTr="00B0521B">
        <w:tc>
          <w:tcPr>
            <w:tcW w:w="3109" w:type="dxa"/>
          </w:tcPr>
          <w:p w:rsidR="005E6119" w:rsidRPr="00AE2AD5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AE2AD5" w:rsidRDefault="00D5472D" w:rsidP="00D5472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</w:tc>
        <w:tc>
          <w:tcPr>
            <w:tcW w:w="3007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2D2A77" w:rsidRPr="00AE2AD5" w:rsidRDefault="002D2A77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AE2AD5" w:rsidTr="00B0521B">
        <w:tc>
          <w:tcPr>
            <w:tcW w:w="3109" w:type="dxa"/>
          </w:tcPr>
          <w:p w:rsidR="005E6119" w:rsidRPr="00AE2AD5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</w:tcPr>
          <w:p w:rsidR="005E6119" w:rsidRPr="00AE2AD5" w:rsidRDefault="00D5472D" w:rsidP="00D5472D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Бекетов Андрей Валентинович</w:t>
            </w:r>
          </w:p>
          <w:p w:rsidR="00D5472D" w:rsidRPr="00AE2AD5" w:rsidRDefault="00D5472D" w:rsidP="00D5472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E6119" w:rsidRPr="00AE2AD5" w:rsidTr="00B0521B">
        <w:tc>
          <w:tcPr>
            <w:tcW w:w="3109" w:type="dxa"/>
          </w:tcPr>
          <w:p w:rsidR="005E6119" w:rsidRPr="00AE2AD5" w:rsidRDefault="005E6119" w:rsidP="00B052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5E6119" w:rsidRPr="00AE2AD5" w:rsidRDefault="00AE2AD5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AE2AD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  <w:p w:rsidR="00D5472D" w:rsidRPr="00AE2AD5" w:rsidRDefault="00D5472D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</w:tcPr>
          <w:p w:rsidR="005E6119" w:rsidRPr="00AE2AD5" w:rsidRDefault="005E6119" w:rsidP="00B052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E136F0" w:rsidRPr="00D5472D" w:rsidRDefault="00E136F0" w:rsidP="00D05D01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D5472D" w:rsidSect="00E1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70EF2"/>
    <w:rsid w:val="0007404C"/>
    <w:rsid w:val="00091D99"/>
    <w:rsid w:val="000E7F4F"/>
    <w:rsid w:val="00125CDD"/>
    <w:rsid w:val="0012604B"/>
    <w:rsid w:val="00173210"/>
    <w:rsid w:val="001E40D4"/>
    <w:rsid w:val="001F4562"/>
    <w:rsid w:val="002276A3"/>
    <w:rsid w:val="00285531"/>
    <w:rsid w:val="002D2A77"/>
    <w:rsid w:val="002E75FC"/>
    <w:rsid w:val="00327927"/>
    <w:rsid w:val="00331226"/>
    <w:rsid w:val="003621C3"/>
    <w:rsid w:val="0041431A"/>
    <w:rsid w:val="004767D8"/>
    <w:rsid w:val="00596825"/>
    <w:rsid w:val="005A3784"/>
    <w:rsid w:val="005B6FAF"/>
    <w:rsid w:val="005E6119"/>
    <w:rsid w:val="00645ADA"/>
    <w:rsid w:val="007E75D1"/>
    <w:rsid w:val="007F61C1"/>
    <w:rsid w:val="008000E2"/>
    <w:rsid w:val="008530B6"/>
    <w:rsid w:val="008775E2"/>
    <w:rsid w:val="00883F1A"/>
    <w:rsid w:val="009072B5"/>
    <w:rsid w:val="00911464"/>
    <w:rsid w:val="0092561B"/>
    <w:rsid w:val="00937416"/>
    <w:rsid w:val="009F2787"/>
    <w:rsid w:val="00A25DD7"/>
    <w:rsid w:val="00A40392"/>
    <w:rsid w:val="00A4123A"/>
    <w:rsid w:val="00A54383"/>
    <w:rsid w:val="00A75FAB"/>
    <w:rsid w:val="00AD420C"/>
    <w:rsid w:val="00AE2AD5"/>
    <w:rsid w:val="00B14691"/>
    <w:rsid w:val="00B45B48"/>
    <w:rsid w:val="00B55C54"/>
    <w:rsid w:val="00BE6591"/>
    <w:rsid w:val="00C01797"/>
    <w:rsid w:val="00C16744"/>
    <w:rsid w:val="00CA59EB"/>
    <w:rsid w:val="00CB3E53"/>
    <w:rsid w:val="00CF200D"/>
    <w:rsid w:val="00D05798"/>
    <w:rsid w:val="00D05D01"/>
    <w:rsid w:val="00D24B86"/>
    <w:rsid w:val="00D25082"/>
    <w:rsid w:val="00D5472D"/>
    <w:rsid w:val="00D76E7E"/>
    <w:rsid w:val="00DE5692"/>
    <w:rsid w:val="00DF1FB0"/>
    <w:rsid w:val="00DF43E4"/>
    <w:rsid w:val="00E047ED"/>
    <w:rsid w:val="00E136F0"/>
    <w:rsid w:val="00E316F3"/>
    <w:rsid w:val="00E35EC3"/>
    <w:rsid w:val="00F14548"/>
    <w:rsid w:val="00F9391F"/>
    <w:rsid w:val="00FC67A0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AD420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rsid w:val="00AD42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brikant.ru/firms/view_firm.html?id=lPuLZUP1Ije8U3PQDTcVnOAU4t09xSc6csdD5yCbWtHpTggTHGEuSNf9op3tv8pOweyZ-Qf_P0mD6SAOs2vO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firms/view_firm.html?id=lPuLZUP1Ije8U3PQDTcVnOAU4t09xSc6csdD5yCbWtHpTggTHGEuSNf9op3tv8pOweyZ-Qf_P0mD6SAOs2vOOQ" TargetMode="External"/><Relationship Id="rId5" Type="http://schemas.openxmlformats.org/officeDocument/2006/relationships/hyperlink" Target="http://etpgp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34</cp:revision>
  <cp:lastPrinted>2014-10-22T01:34:00Z</cp:lastPrinted>
  <dcterms:created xsi:type="dcterms:W3CDTF">2013-07-03T08:08:00Z</dcterms:created>
  <dcterms:modified xsi:type="dcterms:W3CDTF">2014-10-22T01:37:00Z</dcterms:modified>
</cp:coreProperties>
</file>