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D14435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D14435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D14435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D14435" w:rsidRDefault="00885D5D" w:rsidP="00D1443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D14435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877BFB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473E5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F275B1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D14435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D14435" w:rsidRDefault="00885D5D" w:rsidP="00877BFB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185256" w:rsidRDefault="00885D5D" w:rsidP="00185256">
      <w:pPr>
        <w:ind w:firstLine="510"/>
        <w:jc w:val="both"/>
        <w:rPr>
          <w:b/>
          <w:spacing w:val="-7"/>
          <w:lang w:val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185256" w:rsidRPr="00185256">
        <w:rPr>
          <w:lang w:val="ru-RU"/>
        </w:rPr>
        <w:t xml:space="preserve">Поставка </w:t>
      </w:r>
      <w:r w:rsidR="00185256" w:rsidRPr="00185256">
        <w:rPr>
          <w:b/>
          <w:lang w:val="ru-RU"/>
        </w:rPr>
        <w:t xml:space="preserve">печи конвекционной </w:t>
      </w:r>
      <w:r w:rsidR="00185256" w:rsidRPr="00670898">
        <w:rPr>
          <w:b/>
        </w:rPr>
        <w:t>LKPF</w:t>
      </w:r>
      <w:r w:rsidR="00185256" w:rsidRPr="00185256">
        <w:rPr>
          <w:b/>
          <w:lang w:val="ru-RU"/>
        </w:rPr>
        <w:t xml:space="preserve"> </w:t>
      </w:r>
      <w:r w:rsidR="00185256" w:rsidRPr="00670898">
        <w:rPr>
          <w:b/>
        </w:rPr>
        <w:t>Proto</w:t>
      </w:r>
      <w:r w:rsidR="00185256" w:rsidRPr="00185256">
        <w:rPr>
          <w:b/>
          <w:lang w:val="ru-RU"/>
        </w:rPr>
        <w:t xml:space="preserve"> </w:t>
      </w:r>
      <w:r w:rsidR="00185256" w:rsidRPr="00670898">
        <w:rPr>
          <w:b/>
        </w:rPr>
        <w:t>Flow</w:t>
      </w:r>
      <w:r w:rsidR="00185256" w:rsidRPr="00185256">
        <w:rPr>
          <w:b/>
          <w:spacing w:val="-7"/>
          <w:lang w:val="ru-RU"/>
        </w:rPr>
        <w:t xml:space="preserve">  </w:t>
      </w:r>
      <w:r w:rsidR="00185256">
        <w:rPr>
          <w:b/>
          <w:spacing w:val="-7"/>
        </w:rPr>
        <w:t>S</w:t>
      </w:r>
      <w:r w:rsidR="00185256" w:rsidRPr="00185256">
        <w:rPr>
          <w:b/>
          <w:spacing w:val="-7"/>
          <w:lang w:val="ru-RU"/>
        </w:rPr>
        <w:t xml:space="preserve"> в количестве 1 шт.</w:t>
      </w:r>
    </w:p>
    <w:p w:rsidR="00185256" w:rsidRPr="00185256" w:rsidRDefault="00885D5D" w:rsidP="00185256">
      <w:pPr>
        <w:ind w:firstLine="510"/>
        <w:jc w:val="both"/>
        <w:rPr>
          <w:b/>
          <w:spacing w:val="-7"/>
          <w:lang w:val="ru-RU"/>
        </w:rPr>
      </w:pPr>
      <w:r w:rsidRPr="00D1443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D1443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85256" w:rsidRPr="00185256">
        <w:rPr>
          <w:rFonts w:ascii="Times New Roman" w:hAnsi="Times New Roman"/>
          <w:b/>
          <w:lang w:val="ru-RU"/>
        </w:rPr>
        <w:t>5</w:t>
      </w:r>
      <w:r w:rsidR="00185256" w:rsidRPr="00670898">
        <w:rPr>
          <w:rFonts w:ascii="Times New Roman" w:hAnsi="Times New Roman"/>
          <w:b/>
        </w:rPr>
        <w:t> </w:t>
      </w:r>
      <w:r w:rsidR="00185256" w:rsidRPr="00185256">
        <w:rPr>
          <w:rFonts w:ascii="Times New Roman" w:hAnsi="Times New Roman"/>
          <w:b/>
          <w:lang w:val="ru-RU"/>
        </w:rPr>
        <w:t>569,92</w:t>
      </w:r>
      <w:r w:rsidR="00185256" w:rsidRPr="00185256">
        <w:rPr>
          <w:rFonts w:ascii="Times New Roman" w:hAnsi="Times New Roman"/>
          <w:b/>
          <w:bCs/>
          <w:lang w:val="ru-RU"/>
        </w:rPr>
        <w:t xml:space="preserve"> (пять тысяч пятьсот шестьдесят девять) Евро 92 </w:t>
      </w:r>
      <w:proofErr w:type="spellStart"/>
      <w:r w:rsidR="00185256" w:rsidRPr="00185256">
        <w:rPr>
          <w:rFonts w:ascii="Times New Roman" w:hAnsi="Times New Roman"/>
          <w:b/>
          <w:bCs/>
          <w:lang w:val="ru-RU"/>
        </w:rPr>
        <w:t>евроцента</w:t>
      </w:r>
      <w:proofErr w:type="spellEnd"/>
      <w:r w:rsidR="00185256" w:rsidRPr="00185256">
        <w:rPr>
          <w:rFonts w:ascii="Times New Roman" w:hAnsi="Times New Roman"/>
          <w:bCs/>
          <w:lang w:val="ru-RU"/>
        </w:rPr>
        <w:t xml:space="preserve">, кроме того НДС (18%) </w:t>
      </w:r>
      <w:r w:rsidR="00185256" w:rsidRPr="00185256">
        <w:rPr>
          <w:rFonts w:ascii="Times New Roman" w:hAnsi="Times New Roman"/>
          <w:b/>
          <w:bCs/>
          <w:lang w:val="ru-RU"/>
        </w:rPr>
        <w:t>1</w:t>
      </w:r>
      <w:r w:rsidR="00185256" w:rsidRPr="00670898">
        <w:rPr>
          <w:rFonts w:ascii="Times New Roman" w:hAnsi="Times New Roman"/>
          <w:b/>
          <w:bCs/>
        </w:rPr>
        <w:t> </w:t>
      </w:r>
      <w:r w:rsidR="00185256" w:rsidRPr="00185256">
        <w:rPr>
          <w:rFonts w:ascii="Times New Roman" w:hAnsi="Times New Roman"/>
          <w:b/>
          <w:bCs/>
          <w:lang w:val="ru-RU"/>
        </w:rPr>
        <w:t xml:space="preserve">002,58  (одна тысяча два) Евро 58 </w:t>
      </w:r>
      <w:proofErr w:type="spellStart"/>
      <w:r w:rsidR="00185256" w:rsidRPr="00185256">
        <w:rPr>
          <w:rFonts w:ascii="Times New Roman" w:hAnsi="Times New Roman"/>
          <w:b/>
          <w:bCs/>
          <w:lang w:val="ru-RU"/>
        </w:rPr>
        <w:t>евроцентов</w:t>
      </w:r>
      <w:proofErr w:type="spellEnd"/>
      <w:r w:rsidR="00185256" w:rsidRPr="00185256">
        <w:rPr>
          <w:rFonts w:ascii="Times New Roman" w:hAnsi="Times New Roman"/>
          <w:bCs/>
          <w:lang w:val="ru-RU"/>
        </w:rPr>
        <w:t>.</w:t>
      </w:r>
    </w:p>
    <w:p w:rsidR="00185256" w:rsidRPr="000F50AF" w:rsidRDefault="00185256" w:rsidP="0018525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8E391B" w:rsidRPr="00D14435" w:rsidRDefault="00885D5D" w:rsidP="00D14435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D14435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185256">
        <w:rPr>
          <w:rFonts w:ascii="Times New Roman" w:hAnsi="Times New Roman" w:cs="Times New Roman"/>
          <w:sz w:val="21"/>
          <w:szCs w:val="21"/>
          <w:lang w:val="ru-RU" w:eastAsia="ru-RU"/>
        </w:rPr>
        <w:t>26</w:t>
      </w:r>
      <w:r w:rsidRPr="00D144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473E59" w:rsidRPr="00D14435">
        <w:rPr>
          <w:rFonts w:ascii="Times New Roman" w:hAnsi="Times New Roman" w:cs="Times New Roman"/>
          <w:sz w:val="21"/>
          <w:szCs w:val="21"/>
          <w:lang w:val="ru-RU" w:eastAsia="ru-RU"/>
        </w:rPr>
        <w:t>сентября</w:t>
      </w:r>
      <w:r w:rsidRPr="00D144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D1443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D144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C3B52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Pr="00D14435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5" w:history="1">
        <w:r w:rsidRPr="00D14435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D1443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D14435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D1443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D14435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D1443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D14435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D1443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D14435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D1443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D14435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D1443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D14435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площадки</w:t>
      </w:r>
      <w:r w:rsidR="0018525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7" w:history="1">
        <w:r w:rsidR="00185256" w:rsidRPr="00185256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http://etpgpb.ru/</w:t>
        </w:r>
      </w:hyperlink>
      <w:r w:rsidR="00185256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85D5D" w:rsidRPr="00D14435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17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77BFB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E132F4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185256" w:rsidRPr="00D14435" w:rsidRDefault="00885D5D" w:rsidP="0018525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8F25A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877BFB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F275B1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</w:t>
      </w:r>
      <w:r w:rsidR="008F25A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D14435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185256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8F25A9" w:rsidRPr="00D14435">
        <w:rPr>
          <w:rFonts w:ascii="Times New Roman" w:hAnsi="Times New Roman" w:cs="Times New Roman"/>
          <w:sz w:val="21"/>
          <w:szCs w:val="21"/>
          <w:lang w:val="ru-RU"/>
        </w:rPr>
        <w:t xml:space="preserve"> часов </w:t>
      </w:r>
      <w:r w:rsidR="00185256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8F25A9" w:rsidRPr="00D14435">
        <w:rPr>
          <w:rFonts w:ascii="Times New Roman" w:hAnsi="Times New Roman" w:cs="Times New Roman"/>
          <w:sz w:val="21"/>
          <w:szCs w:val="21"/>
          <w:lang w:val="ru-RU"/>
        </w:rPr>
        <w:t>0 минут</w:t>
      </w:r>
      <w:r w:rsidR="006859CA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185256" w:rsidRDefault="008F25A9" w:rsidP="0018525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</w:t>
      </w:r>
      <w:r w:rsid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</w:t>
      </w:r>
      <w:r w:rsid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: 1 член Единой комиссии</w:t>
      </w:r>
      <w:r w:rsidR="0011541E" w:rsidRP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  <w:r w:rsidR="00885D5D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Кворум имеется.</w:t>
      </w:r>
    </w:p>
    <w:p w:rsidR="00185256" w:rsidRPr="00D14435" w:rsidRDefault="00185256" w:rsidP="0018525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877BFB" w:rsidRPr="00D14435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877BFB" w:rsidRPr="00D14435" w:rsidRDefault="00885D5D" w:rsidP="00877BF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</w:t>
      </w:r>
      <w:r w:rsidR="0018525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лем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D1443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D14435" w:rsidRDefault="005B32A8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185256" w:rsidRPr="00D14435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D14435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D144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D144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D14435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D14435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185256" w:rsidRPr="00D14435" w:rsidRDefault="00885D5D" w:rsidP="00185256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14435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D14435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  <w:r w:rsidRPr="00D1443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3C3B52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D14435" w:rsidRDefault="00473E59" w:rsidP="00877BFB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и финансам 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14435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473E59" w:rsidRPr="00D14435" w:rsidRDefault="00473E59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Заместитель генерального директора</w:t>
            </w:r>
            <w:r w:rsidR="00877BFB"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главный инженер</w:t>
            </w:r>
          </w:p>
          <w:p w:rsidR="00473E59" w:rsidRPr="00D14435" w:rsidRDefault="00877BFB" w:rsidP="00877B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D14435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C3B52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473E59" w:rsidRPr="00D14435" w:rsidRDefault="00877BFB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C3B52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C3B52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3C3B52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185256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5" w:rsidRDefault="00473E59" w:rsidP="0018525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6761F4"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</w:t>
            </w:r>
            <w:r w:rsidR="0018525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330</w:t>
            </w:r>
          </w:p>
          <w:p w:rsidR="00185256" w:rsidRPr="00D14435" w:rsidRDefault="00185256" w:rsidP="0018525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185256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473E59" w:rsidRPr="003C3B52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D1443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D14435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D14435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D14435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85256"/>
    <w:rsid w:val="001A24D5"/>
    <w:rsid w:val="001E3A5B"/>
    <w:rsid w:val="002410C7"/>
    <w:rsid w:val="003C3B52"/>
    <w:rsid w:val="00470067"/>
    <w:rsid w:val="00473E59"/>
    <w:rsid w:val="00562051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61F44"/>
    <w:rsid w:val="00807BF9"/>
    <w:rsid w:val="00841439"/>
    <w:rsid w:val="00867625"/>
    <w:rsid w:val="00877BFB"/>
    <w:rsid w:val="00885D5D"/>
    <w:rsid w:val="008C1FD4"/>
    <w:rsid w:val="008E391B"/>
    <w:rsid w:val="008F25A9"/>
    <w:rsid w:val="009B6289"/>
    <w:rsid w:val="009C15B8"/>
    <w:rsid w:val="00A22924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D37EDA"/>
    <w:rsid w:val="00E132F4"/>
    <w:rsid w:val="00E56B70"/>
    <w:rsid w:val="00E7214B"/>
    <w:rsid w:val="00E87D4D"/>
    <w:rsid w:val="00ED1D31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24</cp:revision>
  <cp:lastPrinted>2014-10-21T00:59:00Z</cp:lastPrinted>
  <dcterms:created xsi:type="dcterms:W3CDTF">2013-02-20T07:07:00Z</dcterms:created>
  <dcterms:modified xsi:type="dcterms:W3CDTF">2014-10-21T01:00:00Z</dcterms:modified>
</cp:coreProperties>
</file>