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A834F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A834F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A834F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A834F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A834F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2A5352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3D0769">
        <w:rPr>
          <w:rFonts w:ascii="Times New Roman" w:hAnsi="Times New Roman" w:cs="Times New Roman"/>
          <w:sz w:val="20"/>
          <w:szCs w:val="20"/>
          <w:lang w:val="ru-RU" w:eastAsia="ru-RU"/>
        </w:rPr>
        <w:t>16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834FF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DC5853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455A1"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A834FF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A834F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A834F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A834F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A834FF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A834F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A834F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834FF" w:rsidRPr="00A834F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A834F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A834F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sz w:val="20"/>
          <w:szCs w:val="20"/>
          <w:lang w:val="ru-RU"/>
        </w:rPr>
        <w:t>отпуск и потребление электрической энергии</w:t>
      </w:r>
    </w:p>
    <w:p w:rsidR="002B3D3A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A834F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A834F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A834F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A834F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A834F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A834F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A834F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A834F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A834F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A834F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A834FF" w:rsidRDefault="00CA61B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A834F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A834F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D0769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834F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A834F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834F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834F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1D" w:rsidRDefault="00BF791D" w:rsidP="008D2A06">
      <w:pPr>
        <w:spacing w:after="0" w:line="240" w:lineRule="auto"/>
      </w:pPr>
      <w:r>
        <w:separator/>
      </w:r>
    </w:p>
  </w:endnote>
  <w:endnote w:type="continuationSeparator" w:id="0">
    <w:p w:rsidR="00BF791D" w:rsidRDefault="00BF791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1D" w:rsidRDefault="00BF791D" w:rsidP="008D2A06">
      <w:pPr>
        <w:spacing w:after="0" w:line="240" w:lineRule="auto"/>
      </w:pPr>
      <w:r>
        <w:separator/>
      </w:r>
    </w:p>
  </w:footnote>
  <w:footnote w:type="continuationSeparator" w:id="0">
    <w:p w:rsidR="00BF791D" w:rsidRDefault="00BF791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97A8C"/>
    <w:rsid w:val="001D0FF5"/>
    <w:rsid w:val="001F5F5F"/>
    <w:rsid w:val="00203635"/>
    <w:rsid w:val="002211F4"/>
    <w:rsid w:val="00242973"/>
    <w:rsid w:val="002457BC"/>
    <w:rsid w:val="00250DF0"/>
    <w:rsid w:val="00252C43"/>
    <w:rsid w:val="0027610C"/>
    <w:rsid w:val="002A4610"/>
    <w:rsid w:val="002A5352"/>
    <w:rsid w:val="002A7F41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D0769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834FF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53B3"/>
    <w:rsid w:val="00B35248"/>
    <w:rsid w:val="00B53C84"/>
    <w:rsid w:val="00B75A39"/>
    <w:rsid w:val="00B8748A"/>
    <w:rsid w:val="00B940FF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46FA"/>
    <w:rsid w:val="00CA61BA"/>
    <w:rsid w:val="00CC5A82"/>
    <w:rsid w:val="00CF41DF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F7AC-347D-495A-9992-D2E5E5A5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7</cp:revision>
  <cp:lastPrinted>2014-10-16T01:58:00Z</cp:lastPrinted>
  <dcterms:created xsi:type="dcterms:W3CDTF">2014-10-14T12:28:00Z</dcterms:created>
  <dcterms:modified xsi:type="dcterms:W3CDTF">2014-10-16T08:55:00Z</dcterms:modified>
</cp:coreProperties>
</file>