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7F4343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F434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ПРОТОКОЛ</w:t>
      </w:r>
    </w:p>
    <w:p w:rsidR="00885D5D" w:rsidRPr="007F4343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F434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9B79BE" w:rsidRPr="007F434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определения участников</w:t>
      </w:r>
      <w:r w:rsidRPr="007F434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на участие в аукционе </w:t>
      </w:r>
    </w:p>
    <w:p w:rsidR="00885D5D" w:rsidRPr="007F4343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F434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в электронной форме </w:t>
      </w:r>
    </w:p>
    <w:p w:rsidR="00885D5D" w:rsidRPr="007F4343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Pr="007F4343" w:rsidRDefault="007F4343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622D27" w:rsidRPr="007F4343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622D27" w:rsidRPr="007F4343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885D5D" w:rsidRPr="007F4343">
        <w:rPr>
          <w:rFonts w:ascii="Times New Roman" w:hAnsi="Times New Roman" w:cs="Times New Roman"/>
          <w:sz w:val="24"/>
          <w:szCs w:val="24"/>
          <w:lang w:val="ru-RU" w:eastAsia="ru-RU"/>
        </w:rPr>
        <w:tab/>
        <w:t>"</w:t>
      </w: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>14</w:t>
      </w:r>
      <w:r w:rsidR="00885D5D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" </w:t>
      </w:r>
      <w:r w:rsidR="006B6F0F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октября</w:t>
      </w:r>
      <w:r w:rsidR="00885D5D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201</w:t>
      </w:r>
      <w:r w:rsidR="00442145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885D5D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885D5D" w:rsidRPr="007F4343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Pr="007F4343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sz w:val="24"/>
          <w:szCs w:val="24"/>
          <w:lang w:val="ru-RU" w:eastAsia="ru-RU"/>
        </w:rPr>
      </w:pPr>
      <w:r w:rsidRPr="007F434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Заказчик: </w:t>
      </w: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завод имени Коминтерна»</w:t>
      </w:r>
    </w:p>
    <w:p w:rsidR="007F4343" w:rsidRPr="007F4343" w:rsidRDefault="005C092E" w:rsidP="007F434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434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</w:t>
      </w:r>
      <w:r w:rsidR="00885D5D" w:rsidRPr="007F434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Предмет Договора: </w:t>
      </w:r>
      <w:r w:rsidR="007F4343" w:rsidRPr="007F4343">
        <w:rPr>
          <w:rFonts w:ascii="Times New Roman" w:hAnsi="Times New Roman" w:cs="Times New Roman"/>
          <w:b/>
          <w:sz w:val="24"/>
          <w:szCs w:val="24"/>
          <w:lang w:val="ru-RU"/>
        </w:rPr>
        <w:t>Изготовление и поставка ультразвукового паяльника</w:t>
      </w:r>
      <w:r w:rsidR="007F4343" w:rsidRPr="007F4343"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1 шт.</w:t>
      </w:r>
      <w:r w:rsidR="00442145" w:rsidRPr="007F43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</w:p>
    <w:p w:rsidR="007F4343" w:rsidRPr="007F4343" w:rsidRDefault="00885D5D" w:rsidP="007F434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4"/>
        </w:rPr>
      </w:pPr>
      <w:r w:rsidRPr="007F4343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7F4343">
        <w:rPr>
          <w:rFonts w:ascii="Times New Roman" w:hAnsi="Times New Roman"/>
          <w:sz w:val="24"/>
          <w:szCs w:val="24"/>
        </w:rPr>
        <w:t xml:space="preserve">: </w:t>
      </w:r>
      <w:r w:rsidR="007F4343" w:rsidRPr="007F4343">
        <w:rPr>
          <w:rFonts w:ascii="Times New Roman" w:hAnsi="Times New Roman"/>
          <w:b/>
          <w:bCs/>
          <w:sz w:val="24"/>
          <w:szCs w:val="24"/>
        </w:rPr>
        <w:t xml:space="preserve">228 474,58 (двести двадцать восемь тысяч четыреста семьдесят четыре) рубля 58 копеек, </w:t>
      </w:r>
      <w:r w:rsidR="007F4343" w:rsidRPr="007F4343">
        <w:rPr>
          <w:rFonts w:ascii="Times New Roman" w:hAnsi="Times New Roman"/>
          <w:bCs/>
          <w:sz w:val="24"/>
          <w:szCs w:val="24"/>
        </w:rPr>
        <w:t xml:space="preserve">кроме того НДС (18%) </w:t>
      </w:r>
      <w:r w:rsidR="007F4343" w:rsidRPr="007F4343">
        <w:rPr>
          <w:rFonts w:ascii="Times New Roman" w:hAnsi="Times New Roman"/>
          <w:b/>
          <w:bCs/>
          <w:sz w:val="24"/>
          <w:szCs w:val="24"/>
        </w:rPr>
        <w:t>41 125,42</w:t>
      </w:r>
      <w:r w:rsidR="007F4343" w:rsidRPr="007F4343">
        <w:rPr>
          <w:rFonts w:ascii="Times New Roman" w:hAnsi="Times New Roman"/>
          <w:bCs/>
          <w:sz w:val="24"/>
          <w:szCs w:val="24"/>
        </w:rPr>
        <w:t xml:space="preserve"> (сорок одна тысяча сто двадцать пять) рублей 42 копейки.</w:t>
      </w:r>
    </w:p>
    <w:p w:rsidR="00832502" w:rsidRPr="007F4343" w:rsidRDefault="007F4343" w:rsidP="007F434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F4343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7F4343">
        <w:rPr>
          <w:rFonts w:ascii="Times New Roman" w:hAnsi="Times New Roman"/>
          <w:sz w:val="24"/>
          <w:szCs w:val="24"/>
        </w:rPr>
        <w:t>,</w:t>
      </w:r>
      <w:proofErr w:type="gramEnd"/>
      <w:r w:rsidRPr="007F4343">
        <w:rPr>
          <w:rFonts w:ascii="Times New Roman" w:hAnsi="Times New Roman"/>
          <w:sz w:val="24"/>
          <w:szCs w:val="24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956937" w:rsidRPr="007F4343" w:rsidRDefault="00885D5D" w:rsidP="008325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7F4343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832502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156FD0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B6F0F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сентября</w:t>
      </w:r>
      <w:r w:rsidR="000551FF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0551FF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 </w:t>
      </w:r>
      <w:r w:rsidR="007F4343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в ЕИС</w:t>
      </w:r>
      <w:r w:rsidRPr="007F4343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5" w:history="1">
        <w:r w:rsidRPr="007F43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Pr="007F43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7F43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zakupki</w:t>
        </w:r>
        <w:r w:rsidRPr="007F43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7F43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gov</w:t>
        </w:r>
        <w:r w:rsidRPr="007F43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7F43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ru</w:t>
        </w:r>
      </w:hyperlink>
      <w:r w:rsidRPr="007F4343">
        <w:rPr>
          <w:rFonts w:ascii="Times New Roman" w:hAnsi="Times New Roman" w:cs="Times New Roman"/>
          <w:sz w:val="24"/>
          <w:szCs w:val="24"/>
          <w:lang w:val="ru-RU"/>
        </w:rPr>
        <w:t xml:space="preserve">, на сайте Заказчика ОАО «НПО </w:t>
      </w:r>
      <w:proofErr w:type="spellStart"/>
      <w:r w:rsidRPr="007F4343">
        <w:rPr>
          <w:rFonts w:ascii="Times New Roman" w:hAnsi="Times New Roman" w:cs="Times New Roman"/>
          <w:sz w:val="24"/>
          <w:szCs w:val="24"/>
          <w:lang w:val="ru-RU"/>
        </w:rPr>
        <w:t>НИИИП-НЗиК</w:t>
      </w:r>
      <w:proofErr w:type="spellEnd"/>
      <w:r w:rsidRPr="007F434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F43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</w:t>
      </w:r>
      <w:r w:rsidRPr="007F43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="00714A74" w:rsidRPr="007F43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="00714A74" w:rsidRPr="007F43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="00714A74" w:rsidRPr="007F43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="00714A74" w:rsidRPr="007F43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.нииип-нзик.рф/</w:t>
        </w:r>
      </w:hyperlink>
      <w:r w:rsidRPr="007F4343">
        <w:rPr>
          <w:rFonts w:ascii="Times New Roman" w:hAnsi="Times New Roman" w:cs="Times New Roman"/>
          <w:sz w:val="24"/>
          <w:szCs w:val="24"/>
          <w:lang w:val="ru-RU"/>
        </w:rPr>
        <w:t>, на сайте электронн</w:t>
      </w:r>
      <w:r w:rsidR="00956937" w:rsidRPr="007F4343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7F4343">
        <w:rPr>
          <w:rFonts w:ascii="Times New Roman" w:hAnsi="Times New Roman" w:cs="Times New Roman"/>
          <w:sz w:val="24"/>
          <w:szCs w:val="24"/>
          <w:lang w:val="ru-RU"/>
        </w:rPr>
        <w:t xml:space="preserve"> торгов</w:t>
      </w:r>
      <w:r w:rsidR="00956937" w:rsidRPr="007F4343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7F4343">
        <w:rPr>
          <w:rFonts w:ascii="Times New Roman" w:hAnsi="Times New Roman" w:cs="Times New Roman"/>
          <w:sz w:val="24"/>
          <w:szCs w:val="24"/>
          <w:lang w:val="ru-RU"/>
        </w:rPr>
        <w:t xml:space="preserve"> площадк</w:t>
      </w:r>
      <w:r w:rsidR="003802BE" w:rsidRPr="007F434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7F43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</w:t>
      </w:r>
      <w:r w:rsidR="007F4343" w:rsidRPr="007F434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hyperlink r:id="rId7" w:history="1">
        <w:r w:rsidR="007F4343" w:rsidRPr="007F4343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http://etpgpb.ru/</w:t>
        </w:r>
      </w:hyperlink>
    </w:p>
    <w:p w:rsidR="00885D5D" w:rsidRPr="007F4343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Окончание срока подачи заявок на участие в</w:t>
      </w:r>
      <w:r w:rsidR="00C76510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аукционе в электронной форме «</w:t>
      </w:r>
      <w:r w:rsidR="007F4343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13</w:t>
      </w: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6B6F0F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октября </w:t>
      </w: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 w:rsidR="00442145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14</w:t>
      </w: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 </w:t>
      </w:r>
      <w:r w:rsidR="00956937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часов </w:t>
      </w:r>
      <w:r w:rsidR="00C76510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00</w:t>
      </w: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минут</w:t>
      </w:r>
      <w:r w:rsidR="00EB3FD1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(время местное)</w:t>
      </w: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85D5D" w:rsidRPr="007F4343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</w:t>
      </w:r>
      <w:r w:rsidR="007F4343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14</w:t>
      </w:r>
      <w:r w:rsidR="008F25A9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6B6F0F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октября</w:t>
      </w:r>
      <w:r w:rsidR="00442145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F25A9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442145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8F25A9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 в </w:t>
      </w:r>
      <w:r w:rsidR="000D1728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7F4343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 </w:t>
      </w:r>
      <w:r w:rsidR="008F25A9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часов </w:t>
      </w:r>
      <w:r w:rsidR="007F4343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832502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8F25A9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минут</w:t>
      </w:r>
      <w:r w:rsidR="005C092E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C06F6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(время местное) </w:t>
      </w:r>
      <w:r w:rsidR="005C092E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адресу: г. Новосибирск, ул. </w:t>
      </w:r>
      <w:proofErr w:type="gramStart"/>
      <w:r w:rsidR="005C092E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Планетная</w:t>
      </w:r>
      <w:proofErr w:type="gramEnd"/>
      <w:r w:rsidR="005C092E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,32.</w:t>
      </w:r>
    </w:p>
    <w:p w:rsidR="007F4343" w:rsidRPr="007F4343" w:rsidRDefault="007F4343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Pr="007F4343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Отсутству</w:t>
      </w:r>
      <w:r w:rsidR="007F4343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>т:</w:t>
      </w:r>
      <w:r w:rsidR="007F4343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 член Единой комиссии. </w:t>
      </w:r>
      <w:r w:rsidR="00885D5D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Кворум имеется.</w:t>
      </w:r>
    </w:p>
    <w:p w:rsidR="00885D5D" w:rsidRPr="007F4343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7F4343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EB3FD1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76510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подан</w:t>
      </w:r>
      <w:r w:rsidR="007F4343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C76510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7F4343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 </w:t>
      </w:r>
      <w:r w:rsidR="00C76510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(</w:t>
      </w:r>
      <w:r w:rsidR="007F4343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одна</w:t>
      </w:r>
      <w:r w:rsidR="00C76510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) заявк</w:t>
      </w:r>
      <w:r w:rsidR="007F4343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2977"/>
        <w:gridCol w:w="3634"/>
        <w:gridCol w:w="2477"/>
      </w:tblGrid>
      <w:tr w:rsidR="005C092E" w:rsidRPr="007F4343" w:rsidTr="006B6F0F">
        <w:tc>
          <w:tcPr>
            <w:tcW w:w="817" w:type="dxa"/>
          </w:tcPr>
          <w:p w:rsidR="005C092E" w:rsidRPr="007F4343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2977" w:type="dxa"/>
          </w:tcPr>
          <w:p w:rsidR="005C092E" w:rsidRPr="007F4343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3634" w:type="dxa"/>
          </w:tcPr>
          <w:p w:rsidR="005C092E" w:rsidRPr="007F4343" w:rsidRDefault="007F4343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Юридический адрес</w:t>
            </w:r>
          </w:p>
        </w:tc>
        <w:tc>
          <w:tcPr>
            <w:tcW w:w="2477" w:type="dxa"/>
          </w:tcPr>
          <w:p w:rsidR="005C092E" w:rsidRPr="007F4343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7F4343" w:rsidTr="006B6F0F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Pr="007F4343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092E" w:rsidRPr="007F4343" w:rsidRDefault="00573B73" w:rsidP="007F434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7F4343" w:rsidRPr="007F434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Закрытое</w:t>
              </w:r>
            </w:hyperlink>
            <w:r w:rsidR="007F4343" w:rsidRPr="007F4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акционерное общество «Ультразвуковая техника – ИНЛАБ»</w:t>
            </w:r>
            <w:r w:rsidR="00832502" w:rsidRPr="007F43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12140B" w:rsidRPr="007F4343" w:rsidRDefault="007F4343" w:rsidP="0083250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190000, г. Санкт-Петербург, ул. Декабристов, д. 6, лит. А, </w:t>
            </w:r>
            <w:proofErr w:type="spellStart"/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пом</w:t>
            </w:r>
            <w:proofErr w:type="spellEnd"/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10-Н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7F4343" w:rsidRDefault="007F4343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08.10.2014 19:14 </w:t>
            </w:r>
            <w:r w:rsidR="00956937" w:rsidRPr="007F4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</w:tr>
    </w:tbl>
    <w:p w:rsidR="005C092E" w:rsidRPr="007F4343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Pr="007F4343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Единая </w:t>
      </w:r>
      <w:proofErr w:type="gramStart"/>
      <w:r w:rsidR="00156FD0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комиссия</w:t>
      </w:r>
      <w:proofErr w:type="gramEnd"/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рассмотрев заявк</w:t>
      </w:r>
      <w:r w:rsidR="007F4343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24CD8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на соответствие требованиям, установленным в извещени</w:t>
      </w:r>
      <w:r w:rsidR="003802BE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D24CD8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документации </w:t>
      </w:r>
      <w:r w:rsidR="00156FD0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об</w:t>
      </w:r>
      <w:r w:rsidR="00D24CD8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1984"/>
        <w:gridCol w:w="3119"/>
        <w:gridCol w:w="3276"/>
      </w:tblGrid>
      <w:tr w:rsidR="00BE67C3" w:rsidRPr="007F4343" w:rsidTr="0040256C">
        <w:tc>
          <w:tcPr>
            <w:tcW w:w="1560" w:type="dxa"/>
            <w:vAlign w:val="center"/>
          </w:tcPr>
          <w:p w:rsidR="00D24CD8" w:rsidRPr="007F4343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1984" w:type="dxa"/>
            <w:vAlign w:val="center"/>
          </w:tcPr>
          <w:p w:rsidR="00D24CD8" w:rsidRPr="007F4343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119" w:type="dxa"/>
            <w:vAlign w:val="center"/>
          </w:tcPr>
          <w:p w:rsidR="00D24CD8" w:rsidRPr="007F4343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Решения комиссии</w:t>
            </w:r>
          </w:p>
        </w:tc>
        <w:tc>
          <w:tcPr>
            <w:tcW w:w="3276" w:type="dxa"/>
          </w:tcPr>
          <w:p w:rsidR="00D24CD8" w:rsidRPr="007F4343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24CD8" w:rsidRPr="007F4343" w:rsidRDefault="00D24CD8" w:rsidP="00241A9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BE67C3" w:rsidRPr="007F4343" w:rsidTr="0040256C">
        <w:tc>
          <w:tcPr>
            <w:tcW w:w="1560" w:type="dxa"/>
            <w:vAlign w:val="center"/>
          </w:tcPr>
          <w:p w:rsidR="00D24CD8" w:rsidRPr="007F4343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</w:tcPr>
          <w:p w:rsidR="00435078" w:rsidRPr="007F4343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Допустить к участию в аукционе в электронной форме</w:t>
            </w:r>
          </w:p>
          <w:p w:rsidR="00435078" w:rsidRPr="007F4343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:rsidR="00435078" w:rsidRPr="007F4343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Документы  соответствуют предъявленным требованиям.</w:t>
            </w:r>
          </w:p>
          <w:p w:rsidR="00435078" w:rsidRPr="007F4343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6" w:type="dxa"/>
          </w:tcPr>
          <w:p w:rsidR="00D24CD8" w:rsidRPr="007F4343" w:rsidRDefault="00D24CD8" w:rsidP="00156FD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86A41" w:rsidRPr="007F4343" w:rsidRDefault="00E86A41" w:rsidP="00241A9C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41A9C" w:rsidRPr="007F4343" w:rsidRDefault="00885D5D" w:rsidP="00212EC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Председател</w:t>
      </w:r>
      <w:r w:rsidR="007F4343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ем</w:t>
      </w: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вынесено предложение признать аукцион в электронной форме несостоявшимся, </w:t>
      </w:r>
      <w:r w:rsidR="00241A9C"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т.к. </w:t>
      </w:r>
      <w:r w:rsidR="007F4343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была подана единственная заявка на участие в аукционе</w:t>
      </w:r>
      <w:proofErr w:type="gramStart"/>
      <w:r w:rsidR="007F4343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7F4343" w:rsidRPr="007F4343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</w:p>
    <w:p w:rsidR="00212ECD" w:rsidRPr="007F4343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F4343">
        <w:rPr>
          <w:rFonts w:ascii="Times New Roman" w:hAnsi="Times New Roman" w:cs="Times New Roman"/>
          <w:b/>
          <w:sz w:val="24"/>
          <w:szCs w:val="24"/>
          <w:lang w:val="ru-RU" w:eastAsia="ru-RU"/>
        </w:rPr>
        <w:t>Решение Единой комиссии:</w:t>
      </w:r>
    </w:p>
    <w:p w:rsidR="00212ECD" w:rsidRPr="007F4343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Единой комиссией единогласно принято решение допустить к участию в аукционе и признать участником аукциона:</w:t>
      </w:r>
    </w:p>
    <w:p w:rsidR="00212ECD" w:rsidRPr="007F4343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№ 1 – </w:t>
      </w:r>
      <w:hyperlink r:id="rId9" w:tgtFrame="_blank" w:tooltip="Просмотреть информационную карту участника" w:history="1">
        <w:r w:rsidR="007F4343" w:rsidRPr="007F43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Закрытое</w:t>
        </w:r>
      </w:hyperlink>
      <w:r w:rsidR="007F4343" w:rsidRPr="007F4343">
        <w:rPr>
          <w:rFonts w:ascii="Times New Roman" w:hAnsi="Times New Roman" w:cs="Times New Roman"/>
          <w:sz w:val="24"/>
          <w:szCs w:val="24"/>
          <w:lang w:val="ru-RU"/>
        </w:rPr>
        <w:t xml:space="preserve"> акционерное общество «Ультразвуковая техника – ИНЛАБ»</w:t>
      </w:r>
      <w:r w:rsidR="007F4343" w:rsidRPr="007F4343">
        <w:rPr>
          <w:rFonts w:ascii="Times New Roman" w:hAnsi="Times New Roman" w:cs="Times New Roman"/>
          <w:sz w:val="24"/>
          <w:szCs w:val="24"/>
        </w:rPr>
        <w:t> </w:t>
      </w:r>
    </w:p>
    <w:p w:rsidR="00694D91" w:rsidRPr="007F4343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F434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Голосовали:   ЗА  - единогласно. </w:t>
      </w:r>
    </w:p>
    <w:p w:rsidR="00241A9C" w:rsidRPr="007F4343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Pr="007F4343" w:rsidRDefault="00885D5D" w:rsidP="00156FD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F4343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7F4343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41A9C" w:rsidRPr="007F4343" w:rsidTr="001F1FD3">
        <w:tc>
          <w:tcPr>
            <w:tcW w:w="3109" w:type="dxa"/>
          </w:tcPr>
          <w:p w:rsidR="00241A9C" w:rsidRPr="007F4343" w:rsidRDefault="00241A9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B17C25" w:rsidRPr="007F4343" w:rsidRDefault="001F1FD3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  <w:p w:rsidR="00241A9C" w:rsidRPr="007F4343" w:rsidRDefault="00241A9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7F4343" w:rsidRDefault="00241A9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F1FD3" w:rsidRPr="007F4343" w:rsidTr="001F1FD3">
        <w:trPr>
          <w:trHeight w:val="270"/>
        </w:trPr>
        <w:tc>
          <w:tcPr>
            <w:tcW w:w="3109" w:type="dxa"/>
          </w:tcPr>
          <w:p w:rsidR="001F1FD3" w:rsidRPr="007F4343" w:rsidRDefault="0040256C" w:rsidP="0040256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3681" w:type="dxa"/>
          </w:tcPr>
          <w:p w:rsidR="001F1FD3" w:rsidRPr="007F4343" w:rsidRDefault="001F1FD3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  <w:p w:rsidR="001F1FD3" w:rsidRPr="007F4343" w:rsidRDefault="001F1FD3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1F1FD3" w:rsidRPr="007F4343" w:rsidRDefault="007F4343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1F1FD3" w:rsidRPr="007F4343" w:rsidTr="001F1FD3">
        <w:trPr>
          <w:trHeight w:val="495"/>
        </w:trPr>
        <w:tc>
          <w:tcPr>
            <w:tcW w:w="3109" w:type="dxa"/>
          </w:tcPr>
          <w:p w:rsidR="001F1FD3" w:rsidRPr="007F4343" w:rsidRDefault="0040256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40256C" w:rsidRPr="007F4343" w:rsidRDefault="0040256C" w:rsidP="0040256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1F1FD3" w:rsidRPr="007F4343" w:rsidRDefault="001F1FD3" w:rsidP="0040256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1F1FD3" w:rsidRPr="007F4343" w:rsidRDefault="001F1FD3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7F4343" w:rsidTr="001F1FD3">
        <w:tc>
          <w:tcPr>
            <w:tcW w:w="3109" w:type="dxa"/>
          </w:tcPr>
          <w:p w:rsidR="00241A9C" w:rsidRPr="007F4343" w:rsidRDefault="00241A9C" w:rsidP="001F1F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7F4343" w:rsidRDefault="0040256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241A9C" w:rsidRPr="007F4343" w:rsidRDefault="00241A9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7F4343" w:rsidRDefault="00241A9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7F4343" w:rsidTr="001F1FD3">
        <w:tc>
          <w:tcPr>
            <w:tcW w:w="3109" w:type="dxa"/>
          </w:tcPr>
          <w:p w:rsidR="00241A9C" w:rsidRPr="007F4343" w:rsidRDefault="00241A9C" w:rsidP="001F1F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7F4343" w:rsidRDefault="00241A9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41A9C" w:rsidRPr="007F4343" w:rsidRDefault="00241A9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02BE" w:rsidRPr="007F4343" w:rsidRDefault="003802BE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7F4343" w:rsidTr="001F1FD3">
        <w:tc>
          <w:tcPr>
            <w:tcW w:w="3109" w:type="dxa"/>
          </w:tcPr>
          <w:p w:rsidR="00241A9C" w:rsidRPr="007F4343" w:rsidRDefault="00241A9C" w:rsidP="001F1F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7F4343" w:rsidRDefault="007F4343" w:rsidP="007F434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Жуков Сергей Николаевич</w:t>
            </w:r>
          </w:p>
        </w:tc>
        <w:tc>
          <w:tcPr>
            <w:tcW w:w="3007" w:type="dxa"/>
          </w:tcPr>
          <w:p w:rsidR="00241A9C" w:rsidRPr="007F4343" w:rsidRDefault="00241A9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02BE" w:rsidRPr="007F4343" w:rsidRDefault="003802BE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7F4343" w:rsidTr="001F1FD3">
        <w:tc>
          <w:tcPr>
            <w:tcW w:w="3109" w:type="dxa"/>
          </w:tcPr>
          <w:p w:rsidR="00241A9C" w:rsidRPr="007F4343" w:rsidRDefault="00241A9C" w:rsidP="001F1F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7F4343" w:rsidRDefault="00241A9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241A9C" w:rsidRPr="007F4343" w:rsidRDefault="00241A9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7F4343" w:rsidRDefault="00241A9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7F4343" w:rsidTr="001F1FD3">
        <w:tc>
          <w:tcPr>
            <w:tcW w:w="3109" w:type="dxa"/>
          </w:tcPr>
          <w:p w:rsidR="00241A9C" w:rsidRPr="007F4343" w:rsidRDefault="00241A9C" w:rsidP="001F1F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41A9C" w:rsidRPr="007F4343" w:rsidRDefault="0040256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F4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  <w:tc>
          <w:tcPr>
            <w:tcW w:w="3007" w:type="dxa"/>
          </w:tcPr>
          <w:p w:rsidR="00241A9C" w:rsidRPr="007F4343" w:rsidRDefault="00241A9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410C7" w:rsidRPr="007F4343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Pr="007F4343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F434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85D5D" w:rsidRPr="007F4343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7F4343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D52B55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D52B55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D52B55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D52B55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Pr="00D52B55" w:rsidRDefault="00885D5D" w:rsidP="00885D5D">
      <w:pPr>
        <w:widowControl w:val="0"/>
        <w:rPr>
          <w:rFonts w:ascii="Times New Roman" w:hAnsi="Times New Roman" w:cs="Times New Roman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0551FF"/>
    <w:rsid w:val="000D1728"/>
    <w:rsid w:val="0012140B"/>
    <w:rsid w:val="00156FD0"/>
    <w:rsid w:val="001C74E3"/>
    <w:rsid w:val="001D07D8"/>
    <w:rsid w:val="001D7EAC"/>
    <w:rsid w:val="001E3A5B"/>
    <w:rsid w:val="001F1FD3"/>
    <w:rsid w:val="00212ECD"/>
    <w:rsid w:val="0021518B"/>
    <w:rsid w:val="00237F0B"/>
    <w:rsid w:val="002410C7"/>
    <w:rsid w:val="00241A9C"/>
    <w:rsid w:val="003802BE"/>
    <w:rsid w:val="003821B1"/>
    <w:rsid w:val="003C06F6"/>
    <w:rsid w:val="0040256C"/>
    <w:rsid w:val="00435078"/>
    <w:rsid w:val="00442145"/>
    <w:rsid w:val="004646DD"/>
    <w:rsid w:val="004854EF"/>
    <w:rsid w:val="004A343F"/>
    <w:rsid w:val="005147E6"/>
    <w:rsid w:val="00573B73"/>
    <w:rsid w:val="005B32A8"/>
    <w:rsid w:val="005C092E"/>
    <w:rsid w:val="005F453F"/>
    <w:rsid w:val="006057AB"/>
    <w:rsid w:val="00622D27"/>
    <w:rsid w:val="00693BFF"/>
    <w:rsid w:val="00694D91"/>
    <w:rsid w:val="006B6F0F"/>
    <w:rsid w:val="006F299B"/>
    <w:rsid w:val="00707DEB"/>
    <w:rsid w:val="00714A74"/>
    <w:rsid w:val="00716449"/>
    <w:rsid w:val="007B1AF1"/>
    <w:rsid w:val="007F4343"/>
    <w:rsid w:val="00832502"/>
    <w:rsid w:val="00852AC7"/>
    <w:rsid w:val="00885D5D"/>
    <w:rsid w:val="00886A6F"/>
    <w:rsid w:val="008E6597"/>
    <w:rsid w:val="008F25A9"/>
    <w:rsid w:val="00925B96"/>
    <w:rsid w:val="00943905"/>
    <w:rsid w:val="00956937"/>
    <w:rsid w:val="00986D62"/>
    <w:rsid w:val="009B1C7F"/>
    <w:rsid w:val="009B79BE"/>
    <w:rsid w:val="009D09B4"/>
    <w:rsid w:val="00A22924"/>
    <w:rsid w:val="00A9495B"/>
    <w:rsid w:val="00AE4147"/>
    <w:rsid w:val="00B11ACB"/>
    <w:rsid w:val="00B17C25"/>
    <w:rsid w:val="00B65177"/>
    <w:rsid w:val="00BA5071"/>
    <w:rsid w:val="00BE67C3"/>
    <w:rsid w:val="00C218AA"/>
    <w:rsid w:val="00C724C4"/>
    <w:rsid w:val="00C73179"/>
    <w:rsid w:val="00C76510"/>
    <w:rsid w:val="00CC285B"/>
    <w:rsid w:val="00D24CD8"/>
    <w:rsid w:val="00D32E9C"/>
    <w:rsid w:val="00D52B55"/>
    <w:rsid w:val="00D6336A"/>
    <w:rsid w:val="00E15C60"/>
    <w:rsid w:val="00E40D57"/>
    <w:rsid w:val="00E7214B"/>
    <w:rsid w:val="00E86A41"/>
    <w:rsid w:val="00EB3FD1"/>
    <w:rsid w:val="00F04D1E"/>
    <w:rsid w:val="00F23598"/>
    <w:rsid w:val="00F46D88"/>
    <w:rsid w:val="00F97905"/>
    <w:rsid w:val="00FA3E6B"/>
    <w:rsid w:val="00FD0AD8"/>
    <w:rsid w:val="00FF2595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42145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442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NJvNvYcCkqYDX-cGvtfkNrIuo2mOtbYkTXa5dV3dr6huY3CiD61mws-wSaBNrbek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pg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lPuLZUP1Ije8U3PQDTcVnNJvNvYcCkqYDX-cGvtfkNrIuo2mOtbYkTXa5dV3dr6huY3CiD61mws-wSaBNrbe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37</cp:revision>
  <cp:lastPrinted>2014-10-06T09:47:00Z</cp:lastPrinted>
  <dcterms:created xsi:type="dcterms:W3CDTF">2013-02-20T07:07:00Z</dcterms:created>
  <dcterms:modified xsi:type="dcterms:W3CDTF">2014-10-14T09:55:00Z</dcterms:modified>
</cp:coreProperties>
</file>