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3D571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/>
        </w:rPr>
        <w:t xml:space="preserve">ПРОТОКОЛ </w:t>
      </w:r>
    </w:p>
    <w:p w:rsidR="00443DEB" w:rsidRPr="003D571F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7"/>
          <w:szCs w:val="17"/>
          <w:lang w:val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з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аседани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>я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Единой комиссии по </w:t>
      </w:r>
      <w:r w:rsidR="00C8333E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подведению итогов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C8333E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проведени</w:t>
      </w:r>
      <w:r w:rsidR="00AA0202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я</w:t>
      </w:r>
      <w:r w:rsidR="00C8333E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запроса котировок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на </w:t>
      </w:r>
      <w:r w:rsidR="00443DEB" w:rsidRPr="003D571F">
        <w:rPr>
          <w:rFonts w:ascii="Times New Roman" w:hAnsi="Times New Roman" w:cs="Times New Roman"/>
          <w:sz w:val="17"/>
          <w:szCs w:val="17"/>
          <w:lang w:val="ru-RU"/>
        </w:rPr>
        <w:t>право заключения договора</w:t>
      </w:r>
      <w:r w:rsidR="00467947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291A07" w:rsidRPr="003D571F">
        <w:rPr>
          <w:rFonts w:ascii="Times New Roman" w:hAnsi="Times New Roman" w:cs="Times New Roman"/>
          <w:sz w:val="17"/>
          <w:szCs w:val="17"/>
          <w:lang w:val="ru-RU"/>
        </w:rPr>
        <w:t>на</w:t>
      </w:r>
      <w:r w:rsidR="00E7607F" w:rsidRPr="003D571F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поставку кабельной продукции</w:t>
      </w:r>
      <w:r w:rsidR="00E83FF8" w:rsidRPr="003D571F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443DEB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="00443DEB" w:rsidRPr="003D571F">
        <w:rPr>
          <w:rFonts w:ascii="Times New Roman" w:hAnsi="Times New Roman" w:cs="Times New Roman"/>
          <w:sz w:val="17"/>
          <w:szCs w:val="17"/>
          <w:lang w:val="ru-RU"/>
        </w:rPr>
        <w:t>НЗиК</w:t>
      </w:r>
      <w:proofErr w:type="spellEnd"/>
      <w:r w:rsidR="00443DEB" w:rsidRPr="003D571F">
        <w:rPr>
          <w:rFonts w:ascii="Times New Roman" w:hAnsi="Times New Roman" w:cs="Times New Roman"/>
          <w:sz w:val="17"/>
          <w:szCs w:val="17"/>
          <w:lang w:val="ru-RU"/>
        </w:rPr>
        <w:t>»</w:t>
      </w:r>
      <w:r w:rsidR="004D21C3" w:rsidRPr="003D571F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443DEB" w:rsidRPr="003D571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p w:rsidR="00443DEB" w:rsidRPr="003D571F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    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г. Новосибирск</w:t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ab/>
        <w:t xml:space="preserve"> 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«</w:t>
      </w:r>
      <w:r w:rsidR="00671130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1</w:t>
      </w:r>
      <w:r w:rsidR="003D571F">
        <w:rPr>
          <w:rFonts w:ascii="Times New Roman" w:hAnsi="Times New Roman" w:cs="Times New Roman"/>
          <w:sz w:val="17"/>
          <w:szCs w:val="17"/>
          <w:lang w:val="ru-RU" w:eastAsia="ru-RU"/>
        </w:rPr>
        <w:t>3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»</w:t>
      </w:r>
      <w:r w:rsidR="00A96FF9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октября</w:t>
      </w:r>
      <w:r w:rsidR="00671130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201</w:t>
      </w:r>
      <w:r w:rsidR="003F3851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4 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г.</w:t>
      </w:r>
    </w:p>
    <w:p w:rsidR="0093491C" w:rsidRPr="003D571F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EE1124" w:rsidRPr="003D571F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Состав </w:t>
      </w:r>
      <w:r w:rsidR="006F6416"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Единой</w:t>
      </w: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D571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Председатель Единой комиссии:</w:t>
            </w:r>
          </w:p>
          <w:p w:rsidR="00CD2077" w:rsidRPr="003D571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D571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Щербаков Виктор Николаевич  </w:t>
            </w:r>
          </w:p>
        </w:tc>
      </w:tr>
      <w:tr w:rsidR="00B72C38" w:rsidRPr="003D571F" w:rsidTr="00B72C38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3D571F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Зам. Председателя Единой комиссии</w:t>
            </w:r>
          </w:p>
          <w:p w:rsidR="00B72C38" w:rsidRPr="003D571F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Заместитель генерального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3D571F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Монахов Владимир Александрович</w:t>
            </w:r>
          </w:p>
        </w:tc>
      </w:tr>
      <w:tr w:rsidR="00671130" w:rsidRPr="003D571F" w:rsidTr="00D96207">
        <w:trPr>
          <w:trHeight w:val="1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3D571F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3D571F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E83FF8" w:rsidP="0067113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E83FF8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Папшева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Нина Васильевна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Поползухина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Наталия Васильевна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Бареева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Елена Владимировна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</w:t>
            </w:r>
            <w:proofErr w:type="spellStart"/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договорно</w:t>
            </w:r>
            <w:proofErr w:type="spellEnd"/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Ким Татьяна Викторовна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67113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 </w:t>
            </w:r>
            <w:r w:rsidR="00671130"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7F" w:rsidRPr="003D571F" w:rsidRDefault="00671130" w:rsidP="00E7607F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Юдин Олег Сергеевич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A96FF9" w:rsidRPr="003D571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Секретарь Единой комиссии</w:t>
            </w:r>
          </w:p>
          <w:p w:rsidR="00A96FF9" w:rsidRPr="003D571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D571F" w:rsidRDefault="00E83FF8" w:rsidP="00D96207">
            <w:pPr>
              <w:widowControl w:val="0"/>
              <w:ind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Лестева Елена Валерьевна</w:t>
            </w:r>
          </w:p>
        </w:tc>
      </w:tr>
    </w:tbl>
    <w:p w:rsidR="00EE1124" w:rsidRPr="003D571F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p w:rsidR="0093491C" w:rsidRPr="003D571F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Отсутству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ет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: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1 член Единой комиссии. </w:t>
      </w:r>
      <w:r w:rsidR="008B322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Кворум имеется.</w:t>
      </w:r>
    </w:p>
    <w:p w:rsidR="00C8333E" w:rsidRPr="003D571F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7"/>
          <w:szCs w:val="17"/>
          <w:lang w:val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/>
        </w:rPr>
        <w:t xml:space="preserve">Повестка дня: </w:t>
      </w:r>
      <w:r w:rsidR="00C8333E" w:rsidRPr="003D571F">
        <w:rPr>
          <w:rFonts w:ascii="Times New Roman" w:hAnsi="Times New Roman" w:cs="Times New Roman"/>
          <w:bCs/>
          <w:sz w:val="17"/>
          <w:szCs w:val="17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3D571F">
        <w:rPr>
          <w:rFonts w:ascii="Times New Roman" w:hAnsi="Times New Roman" w:cs="Times New Roman"/>
          <w:bCs/>
          <w:sz w:val="17"/>
          <w:szCs w:val="17"/>
          <w:lang w:val="ru-RU"/>
        </w:rPr>
        <w:t xml:space="preserve"> котировок</w:t>
      </w:r>
      <w:r w:rsidR="00C8333E" w:rsidRPr="003D571F">
        <w:rPr>
          <w:rFonts w:ascii="Times New Roman" w:hAnsi="Times New Roman" w:cs="Times New Roman"/>
          <w:bCs/>
          <w:sz w:val="17"/>
          <w:szCs w:val="17"/>
          <w:lang w:val="ru-RU"/>
        </w:rPr>
        <w:t xml:space="preserve"> </w:t>
      </w:r>
      <w:r w:rsidR="00C8333E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на право заключения договора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на</w:t>
      </w:r>
      <w:r w:rsidR="00E83FF8" w:rsidRPr="003D571F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поставку кабельной продукции</w:t>
      </w:r>
      <w:r w:rsidR="00E83FF8" w:rsidRPr="003D571F">
        <w:rPr>
          <w:rFonts w:ascii="Times New Roman" w:hAnsi="Times New Roman" w:cs="Times New Roman"/>
          <w:b/>
          <w:sz w:val="17"/>
          <w:szCs w:val="17"/>
          <w:lang w:val="ru-RU"/>
        </w:rPr>
        <w:t xml:space="preserve"> </w:t>
      </w:r>
      <w:r w:rsidR="0093491C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="0093491C" w:rsidRPr="003D571F">
        <w:rPr>
          <w:rFonts w:ascii="Times New Roman" w:hAnsi="Times New Roman" w:cs="Times New Roman"/>
          <w:sz w:val="17"/>
          <w:szCs w:val="17"/>
          <w:lang w:val="ru-RU"/>
        </w:rPr>
        <w:t>НЗиК</w:t>
      </w:r>
      <w:proofErr w:type="spellEnd"/>
      <w:r w:rsidR="0093491C" w:rsidRPr="003D571F">
        <w:rPr>
          <w:rFonts w:ascii="Times New Roman" w:hAnsi="Times New Roman" w:cs="Times New Roman"/>
          <w:sz w:val="17"/>
          <w:szCs w:val="17"/>
          <w:lang w:val="ru-RU"/>
        </w:rPr>
        <w:t>»</w:t>
      </w:r>
      <w:r w:rsidR="00C8333E" w:rsidRPr="003D571F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93491C" w:rsidRPr="003D571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1.</w:t>
      </w:r>
      <w:r w:rsidR="0093491C"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 xml:space="preserve"> Существенные условия Договора</w:t>
      </w:r>
    </w:p>
    <w:p w:rsidR="00E83FF8" w:rsidRPr="003D571F" w:rsidRDefault="00443DEB" w:rsidP="00E83FF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1. Состав и объем продукции</w:t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, работ, услуг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: </w:t>
      </w:r>
      <w:proofErr w:type="gramStart"/>
      <w:r w:rsidRPr="003D571F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Согласно</w:t>
      </w:r>
      <w:proofErr w:type="gramEnd"/>
      <w:r w:rsidRPr="003D571F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 xml:space="preserve"> </w:t>
      </w:r>
      <w:r w:rsidR="00FD07A6" w:rsidRPr="003D571F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технического задания документации</w:t>
      </w:r>
      <w:r w:rsidR="00C61802" w:rsidRPr="003D571F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 xml:space="preserve"> о запросе котировок</w:t>
      </w:r>
      <w:r w:rsidR="00FD07A6" w:rsidRPr="003D571F"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  <w:t>.</w:t>
      </w:r>
    </w:p>
    <w:p w:rsidR="00E7607F" w:rsidRPr="003D571F" w:rsidRDefault="00443DEB" w:rsidP="00E83FF8">
      <w:pPr>
        <w:keepLines/>
        <w:widowControl w:val="0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/>
        </w:rPr>
        <w:t>2. Максимальная цена Договора –</w:t>
      </w:r>
      <w:r w:rsidR="002B6927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3</w:t>
      </w:r>
      <w:r w:rsidR="00E83FF8" w:rsidRPr="003D571F">
        <w:rPr>
          <w:rFonts w:ascii="Times New Roman" w:hAnsi="Times New Roman" w:cs="Times New Roman"/>
          <w:sz w:val="17"/>
          <w:szCs w:val="17"/>
        </w:rPr>
        <w:t> 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053</w:t>
      </w:r>
      <w:r w:rsidR="00E83FF8" w:rsidRPr="003D571F">
        <w:rPr>
          <w:rFonts w:ascii="Times New Roman" w:hAnsi="Times New Roman" w:cs="Times New Roman"/>
          <w:sz w:val="17"/>
          <w:szCs w:val="17"/>
        </w:rPr>
        <w:t> 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901,53 (Три миллиона пятьдесят три тысячи девятьсот один) рубль 53 коп</w:t>
      </w:r>
      <w:proofErr w:type="gramStart"/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., </w:t>
      </w:r>
      <w:proofErr w:type="gramEnd"/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в том числе НДС.</w:t>
      </w:r>
    </w:p>
    <w:p w:rsidR="00E83FF8" w:rsidRPr="003D571F" w:rsidRDefault="00E7607F" w:rsidP="00E83FF8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sz w:val="17"/>
          <w:szCs w:val="17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D571F">
        <w:rPr>
          <w:rFonts w:ascii="Times New Roman" w:hAnsi="Times New Roman"/>
          <w:i/>
          <w:sz w:val="17"/>
          <w:szCs w:val="17"/>
          <w:lang w:val="ru-RU"/>
        </w:rPr>
        <w:t xml:space="preserve">. </w:t>
      </w:r>
      <w:r w:rsidRPr="003D571F">
        <w:rPr>
          <w:rFonts w:ascii="Times New Roman" w:hAnsi="Times New Roman"/>
          <w:sz w:val="17"/>
          <w:szCs w:val="17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61802" w:rsidRPr="003D571F" w:rsidRDefault="00443DEB" w:rsidP="00E83FF8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sz w:val="17"/>
          <w:szCs w:val="17"/>
          <w:lang w:val="ru-RU"/>
        </w:rPr>
        <w:t xml:space="preserve">3. Условия оплаты: </w:t>
      </w:r>
      <w:r w:rsidR="00E83FF8" w:rsidRPr="003D571F">
        <w:rPr>
          <w:rFonts w:ascii="Times New Roman" w:hAnsi="Times New Roman"/>
          <w:sz w:val="17"/>
          <w:szCs w:val="17"/>
          <w:lang w:val="ru-RU"/>
        </w:rPr>
        <w:t>Безналичный расчет, авансирование в размере 50% от стоимости договора в течение 10 (десяти) банковских дней с момента подписания договора, окончательный расчет в размере 50% в течение 10 (десяти) банковских дней после подписания акта приемки товара.</w:t>
      </w:r>
    </w:p>
    <w:p w:rsidR="003F3851" w:rsidRPr="003D571F" w:rsidRDefault="00443DEB" w:rsidP="00365FC4">
      <w:pPr>
        <w:pStyle w:val="a6"/>
        <w:ind w:firstLine="567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sz w:val="17"/>
          <w:szCs w:val="17"/>
          <w:lang w:val="ru-RU"/>
        </w:rPr>
        <w:t xml:space="preserve">4. 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 xml:space="preserve">Срок </w:t>
      </w:r>
      <w:r w:rsidR="00E83FF8" w:rsidRPr="003D571F">
        <w:rPr>
          <w:rFonts w:ascii="Times New Roman" w:hAnsi="Times New Roman"/>
          <w:sz w:val="17"/>
          <w:szCs w:val="17"/>
          <w:lang w:val="ru-RU"/>
        </w:rPr>
        <w:t>поставки товара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 xml:space="preserve">: </w:t>
      </w:r>
      <w:r w:rsidR="00E83FF8" w:rsidRPr="003D571F">
        <w:rPr>
          <w:rFonts w:ascii="Times New Roman" w:hAnsi="Times New Roman"/>
          <w:sz w:val="17"/>
          <w:szCs w:val="17"/>
          <w:lang w:val="ru-RU"/>
        </w:rPr>
        <w:t>до  «30» ноября 2014г.</w:t>
      </w:r>
    </w:p>
    <w:p w:rsidR="00365FC4" w:rsidRPr="003D571F" w:rsidRDefault="00443DEB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5. </w:t>
      </w:r>
      <w:r w:rsidR="00A83ED8" w:rsidRPr="003D571F">
        <w:rPr>
          <w:rFonts w:ascii="Times New Roman" w:hAnsi="Times New Roman" w:cs="Times New Roman"/>
          <w:sz w:val="17"/>
          <w:szCs w:val="17"/>
          <w:lang w:val="ru-RU"/>
        </w:rPr>
        <w:t>Требования к поставке продукции, выполнению работ, оказанию услуг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: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в соответствии с техническим заданием</w:t>
      </w:r>
      <w:r w:rsidR="00FD07A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документации</w:t>
      </w:r>
      <w:r w:rsidR="00C61802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о запросе котировок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.</w:t>
      </w:r>
    </w:p>
    <w:p w:rsidR="006F6416" w:rsidRPr="003D571F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Извещение </w:t>
      </w:r>
      <w:proofErr w:type="gramStart"/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о проведении запроса котировок размещено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в Единой информационной системе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для размещения информации о размещении заказов в сети</w:t>
      </w:r>
      <w:proofErr w:type="gramEnd"/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«Интернет» </w:t>
      </w:r>
      <w:hyperlink r:id="rId6" w:history="1">
        <w:r w:rsidRPr="003D571F">
          <w:rPr>
            <w:rFonts w:ascii="Times New Roman" w:hAnsi="Times New Roman" w:cs="Times New Roman"/>
            <w:sz w:val="17"/>
            <w:szCs w:val="17"/>
          </w:rPr>
          <w:t>www</w:t>
        </w:r>
        <w:r w:rsidRPr="003D571F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3D571F">
          <w:rPr>
            <w:rFonts w:ascii="Times New Roman" w:hAnsi="Times New Roman" w:cs="Times New Roman"/>
            <w:sz w:val="17"/>
            <w:szCs w:val="17"/>
          </w:rPr>
          <w:t>zakupki</w:t>
        </w:r>
        <w:r w:rsidRPr="003D571F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3D571F">
          <w:rPr>
            <w:rFonts w:ascii="Times New Roman" w:hAnsi="Times New Roman" w:cs="Times New Roman"/>
            <w:sz w:val="17"/>
            <w:szCs w:val="17"/>
          </w:rPr>
          <w:t>gov</w:t>
        </w:r>
        <w:r w:rsidRPr="003D571F">
          <w:rPr>
            <w:rFonts w:ascii="Times New Roman" w:hAnsi="Times New Roman" w:cs="Times New Roman"/>
            <w:sz w:val="17"/>
            <w:szCs w:val="17"/>
            <w:lang w:val="ru-RU"/>
          </w:rPr>
          <w:t>.</w:t>
        </w:r>
        <w:r w:rsidRPr="003D571F">
          <w:rPr>
            <w:rFonts w:ascii="Times New Roman" w:hAnsi="Times New Roman" w:cs="Times New Roman"/>
            <w:sz w:val="17"/>
            <w:szCs w:val="17"/>
          </w:rPr>
          <w:t>ru</w:t>
        </w:r>
      </w:hyperlink>
      <w:r w:rsidRPr="003D571F">
        <w:rPr>
          <w:rFonts w:ascii="Times New Roman" w:hAnsi="Times New Roman" w:cs="Times New Roman"/>
          <w:sz w:val="17"/>
          <w:szCs w:val="17"/>
          <w:lang w:val="ru-RU"/>
        </w:rPr>
        <w:t>, на сайте электронной торговой площадк</w:t>
      </w:r>
      <w:r w:rsidR="00CD2077" w:rsidRPr="003D571F">
        <w:rPr>
          <w:rFonts w:ascii="Times New Roman" w:hAnsi="Times New Roman" w:cs="Times New Roman"/>
          <w:sz w:val="17"/>
          <w:szCs w:val="17"/>
          <w:lang w:val="ru-RU"/>
        </w:rPr>
        <w:t>и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hyperlink r:id="rId7" w:history="1">
        <w:r w:rsidR="00E83FF8" w:rsidRPr="003D571F">
          <w:rPr>
            <w:rStyle w:val="a5"/>
            <w:rFonts w:ascii="Times New Roman" w:hAnsi="Times New Roman" w:cs="Times New Roman"/>
            <w:sz w:val="17"/>
            <w:szCs w:val="17"/>
            <w:lang w:val="ru-RU"/>
          </w:rPr>
          <w:t>http://etpgpb.ru/</w:t>
        </w:r>
      </w:hyperlink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и сайте Заказчика </w:t>
      </w:r>
      <w:hyperlink r:id="rId8" w:history="1">
        <w:r w:rsidRPr="003D571F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</w:rPr>
          <w:t>www</w:t>
        </w:r>
        <w:r w:rsidRPr="003D571F">
          <w:rPr>
            <w:rStyle w:val="a5"/>
            <w:rFonts w:ascii="Times New Roman" w:hAnsi="Times New Roman" w:cs="Times New Roman"/>
            <w:color w:val="auto"/>
            <w:sz w:val="17"/>
            <w:szCs w:val="17"/>
            <w:u w:val="none"/>
            <w:lang w:val="ru-RU"/>
          </w:rPr>
          <w:t>.нииип-нзик.рф</w:t>
        </w:r>
      </w:hyperlink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«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30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» </w:t>
      </w:r>
      <w:r w:rsidR="00C61802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сентября 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>201</w:t>
      </w:r>
      <w:r w:rsidR="003F3851" w:rsidRPr="003D571F">
        <w:rPr>
          <w:rFonts w:ascii="Times New Roman" w:hAnsi="Times New Roman" w:cs="Times New Roman"/>
          <w:sz w:val="17"/>
          <w:szCs w:val="17"/>
          <w:lang w:val="ru-RU"/>
        </w:rPr>
        <w:t>4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 года под номером </w:t>
      </w:r>
      <w:r w:rsidR="00E83FF8" w:rsidRPr="003D571F">
        <w:rPr>
          <w:rFonts w:ascii="Times New Roman" w:hAnsi="Times New Roman" w:cs="Times New Roman"/>
          <w:sz w:val="17"/>
          <w:szCs w:val="17"/>
          <w:lang w:val="ru-RU"/>
        </w:rPr>
        <w:t>31401557007</w:t>
      </w:r>
      <w:r w:rsidRPr="003D571F">
        <w:rPr>
          <w:rFonts w:ascii="Times New Roman" w:hAnsi="Times New Roman" w:cs="Times New Roman"/>
          <w:sz w:val="17"/>
          <w:szCs w:val="17"/>
          <w:lang w:val="ru-RU"/>
        </w:rPr>
        <w:t>.</w:t>
      </w:r>
    </w:p>
    <w:p w:rsidR="00FD07A6" w:rsidRPr="003D571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«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10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»</w:t>
      </w:r>
      <w:r w:rsidR="00E7607F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окт</w:t>
      </w:r>
      <w:r w:rsidR="00C61802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я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бря</w:t>
      </w:r>
      <w:r w:rsidR="00E7607F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201</w:t>
      </w:r>
      <w:r w:rsidR="003F3851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4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года </w:t>
      </w:r>
      <w:r w:rsidR="00C50CFE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11</w:t>
      </w:r>
      <w:r w:rsidR="005A6AF7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="00C50CFE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ч.00 мин. (время местное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).</w:t>
      </w:r>
    </w:p>
    <w:p w:rsidR="009A0070" w:rsidRPr="003D571F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7"/>
          <w:szCs w:val="17"/>
          <w:lang w:val="ru-RU"/>
        </w:rPr>
      </w:pP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E83FF8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11</w:t>
      </w: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-</w:t>
      </w:r>
      <w:r w:rsidR="00E83FF8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1</w:t>
      </w:r>
      <w:r w:rsidR="003F3851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0</w:t>
      </w: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(время местное) «</w:t>
      </w:r>
      <w:r w:rsidR="00E83FF8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13</w:t>
      </w: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»</w:t>
      </w:r>
      <w:r w:rsidR="00E7607F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</w:t>
      </w:r>
      <w:r w:rsidR="00E83FF8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октября</w:t>
      </w:r>
      <w:r w:rsidR="00C61802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</w:t>
      </w: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201</w:t>
      </w:r>
      <w:r w:rsidR="003F3851"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4</w:t>
      </w:r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 xml:space="preserve"> года по адресу </w:t>
      </w:r>
      <w:proofErr w:type="gramStart"/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г</w:t>
      </w:r>
      <w:proofErr w:type="gramEnd"/>
      <w:r w:rsidRPr="003D571F">
        <w:rPr>
          <w:rFonts w:ascii="Times New Roman" w:eastAsia="Calibri" w:hAnsi="Times New Roman" w:cs="Times New Roman"/>
          <w:sz w:val="17"/>
          <w:szCs w:val="17"/>
          <w:lang w:val="ru-RU"/>
        </w:rPr>
        <w:t>. Новосибирск, ул. Планетная, 32.</w:t>
      </w:r>
    </w:p>
    <w:p w:rsidR="0093491C" w:rsidRPr="003D571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2.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</w:t>
      </w: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Краткое описание проведенной п</w:t>
      </w:r>
      <w:r w:rsidR="0093491C"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роцедуры закупок.</w:t>
      </w:r>
    </w:p>
    <w:p w:rsidR="001E5750" w:rsidRPr="003D571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Заседание 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Единой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иссии было открыто выступлением</w:t>
      </w:r>
      <w:r w:rsidR="00E83FF8" w:rsidRPr="003D571F">
        <w:rPr>
          <w:rFonts w:ascii="Times New Roman" w:hAnsi="Times New Roman" w:cs="Times New Roman"/>
          <w:bCs/>
          <w:sz w:val="17"/>
          <w:szCs w:val="17"/>
          <w:lang w:val="ru-RU" w:eastAsia="ru-RU"/>
        </w:rPr>
        <w:t xml:space="preserve"> </w:t>
      </w:r>
      <w:r w:rsidR="009E357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П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редседателя </w:t>
      </w:r>
      <w:r w:rsidR="006F6416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Единой</w:t>
      </w: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комиссии </w:t>
      </w:r>
      <w:r w:rsidR="00E83FF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Щербакова Виктора Николаевича.</w:t>
      </w:r>
    </w:p>
    <w:p w:rsidR="00C61802" w:rsidRPr="003D571F" w:rsidRDefault="00443DEB" w:rsidP="00EC45B9">
      <w:pPr>
        <w:keepLines/>
        <w:widowControl w:val="0"/>
        <w:ind w:firstLine="567"/>
        <w:jc w:val="both"/>
        <w:rPr>
          <w:rFonts w:ascii="Times New Roman" w:hAnsi="Times New Roman" w:cs="Times New Roman"/>
          <w:spacing w:val="5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Максимальная цена Договора: </w:t>
      </w:r>
      <w:r w:rsidR="00EC45B9" w:rsidRPr="003D571F">
        <w:rPr>
          <w:rFonts w:ascii="Times New Roman" w:hAnsi="Times New Roman" w:cs="Times New Roman"/>
          <w:sz w:val="17"/>
          <w:szCs w:val="17"/>
          <w:lang w:val="ru-RU"/>
        </w:rPr>
        <w:t>3</w:t>
      </w:r>
      <w:r w:rsidR="00EC45B9" w:rsidRPr="003D571F">
        <w:rPr>
          <w:rFonts w:ascii="Times New Roman" w:hAnsi="Times New Roman" w:cs="Times New Roman"/>
          <w:sz w:val="17"/>
          <w:szCs w:val="17"/>
        </w:rPr>
        <w:t> </w:t>
      </w:r>
      <w:r w:rsidR="00EC45B9" w:rsidRPr="003D571F">
        <w:rPr>
          <w:rFonts w:ascii="Times New Roman" w:hAnsi="Times New Roman" w:cs="Times New Roman"/>
          <w:sz w:val="17"/>
          <w:szCs w:val="17"/>
          <w:lang w:val="ru-RU"/>
        </w:rPr>
        <w:t>053</w:t>
      </w:r>
      <w:r w:rsidR="00EC45B9" w:rsidRPr="003D571F">
        <w:rPr>
          <w:rFonts w:ascii="Times New Roman" w:hAnsi="Times New Roman" w:cs="Times New Roman"/>
          <w:sz w:val="17"/>
          <w:szCs w:val="17"/>
        </w:rPr>
        <w:t> </w:t>
      </w:r>
      <w:r w:rsidR="00EC45B9" w:rsidRPr="003D571F">
        <w:rPr>
          <w:rFonts w:ascii="Times New Roman" w:hAnsi="Times New Roman" w:cs="Times New Roman"/>
          <w:sz w:val="17"/>
          <w:szCs w:val="17"/>
          <w:lang w:val="ru-RU"/>
        </w:rPr>
        <w:t>901,53 (Три миллиона пятьдесят три тысячи девятьсот один) рубль 53 коп</w:t>
      </w:r>
      <w:proofErr w:type="gramStart"/>
      <w:r w:rsidR="00EC45B9" w:rsidRPr="003D571F">
        <w:rPr>
          <w:rFonts w:ascii="Times New Roman" w:hAnsi="Times New Roman" w:cs="Times New Roman"/>
          <w:sz w:val="17"/>
          <w:szCs w:val="17"/>
          <w:lang w:val="ru-RU"/>
        </w:rPr>
        <w:t xml:space="preserve">., </w:t>
      </w:r>
      <w:proofErr w:type="gramEnd"/>
      <w:r w:rsidR="00EC45B9" w:rsidRPr="003D571F">
        <w:rPr>
          <w:rFonts w:ascii="Times New Roman" w:hAnsi="Times New Roman" w:cs="Times New Roman"/>
          <w:sz w:val="17"/>
          <w:szCs w:val="17"/>
          <w:lang w:val="ru-RU"/>
        </w:rPr>
        <w:t>в том числе НДС.</w:t>
      </w:r>
    </w:p>
    <w:p w:rsidR="00594562" w:rsidRPr="003D571F" w:rsidRDefault="00443DEB" w:rsidP="00C61802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sz w:val="17"/>
          <w:szCs w:val="17"/>
          <w:lang w:val="ru-RU"/>
        </w:rPr>
        <w:t>По истечении срока подачи котировочных заявок был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а</w:t>
      </w:r>
      <w:r w:rsidR="00A96FF9" w:rsidRPr="003D571F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3D571F">
        <w:rPr>
          <w:rFonts w:ascii="Times New Roman" w:hAnsi="Times New Roman"/>
          <w:sz w:val="17"/>
          <w:szCs w:val="17"/>
          <w:lang w:val="ru-RU"/>
        </w:rPr>
        <w:t>получен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а</w:t>
      </w:r>
      <w:r w:rsidR="00E0322B" w:rsidRPr="003D571F">
        <w:rPr>
          <w:rFonts w:ascii="Times New Roman" w:hAnsi="Times New Roman"/>
          <w:sz w:val="17"/>
          <w:szCs w:val="17"/>
          <w:lang w:val="ru-RU"/>
        </w:rPr>
        <w:t xml:space="preserve"> 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 xml:space="preserve">1 </w:t>
      </w:r>
      <w:r w:rsidR="006F6416" w:rsidRPr="003D571F">
        <w:rPr>
          <w:rFonts w:ascii="Times New Roman" w:hAnsi="Times New Roman"/>
          <w:sz w:val="17"/>
          <w:szCs w:val="17"/>
          <w:lang w:val="ru-RU"/>
        </w:rPr>
        <w:t>(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одна</w:t>
      </w:r>
      <w:r w:rsidR="006F6416" w:rsidRPr="003D571F">
        <w:rPr>
          <w:rFonts w:ascii="Times New Roman" w:hAnsi="Times New Roman"/>
          <w:sz w:val="17"/>
          <w:szCs w:val="17"/>
          <w:lang w:val="ru-RU"/>
        </w:rPr>
        <w:t>) котировочн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ая</w:t>
      </w:r>
      <w:r w:rsidR="006F6416" w:rsidRPr="003D571F">
        <w:rPr>
          <w:rFonts w:ascii="Times New Roman" w:hAnsi="Times New Roman"/>
          <w:sz w:val="17"/>
          <w:szCs w:val="17"/>
          <w:lang w:val="ru-RU"/>
        </w:rPr>
        <w:t xml:space="preserve"> заяв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ка</w:t>
      </w:r>
      <w:r w:rsidR="00467947" w:rsidRPr="003D571F">
        <w:rPr>
          <w:rFonts w:ascii="Times New Roman" w:hAnsi="Times New Roman"/>
          <w:sz w:val="17"/>
          <w:szCs w:val="17"/>
          <w:lang w:val="ru-RU"/>
        </w:rPr>
        <w:t>.</w:t>
      </w:r>
    </w:p>
    <w:p w:rsidR="00EE1124" w:rsidRPr="003D571F" w:rsidRDefault="00443DEB" w:rsidP="00594562">
      <w:pPr>
        <w:pStyle w:val="a6"/>
        <w:ind w:firstLine="708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sz w:val="17"/>
          <w:szCs w:val="17"/>
          <w:lang w:val="ru-RU"/>
        </w:rPr>
        <w:t>Сведения о составе полученн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ой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 котировочн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ой</w:t>
      </w:r>
      <w:r w:rsidR="00A96FF9" w:rsidRPr="003D571F">
        <w:rPr>
          <w:rFonts w:ascii="Times New Roman" w:hAnsi="Times New Roman"/>
          <w:sz w:val="17"/>
          <w:szCs w:val="17"/>
          <w:lang w:val="ru-RU"/>
        </w:rPr>
        <w:t xml:space="preserve"> </w:t>
      </w:r>
      <w:r w:rsidRPr="003D571F">
        <w:rPr>
          <w:rFonts w:ascii="Times New Roman" w:hAnsi="Times New Roman"/>
          <w:sz w:val="17"/>
          <w:szCs w:val="17"/>
          <w:lang w:val="ru-RU"/>
        </w:rPr>
        <w:t>заяв</w:t>
      </w:r>
      <w:r w:rsidR="00141125" w:rsidRPr="003D571F">
        <w:rPr>
          <w:rFonts w:ascii="Times New Roman" w:hAnsi="Times New Roman"/>
          <w:sz w:val="17"/>
          <w:szCs w:val="17"/>
          <w:lang w:val="ru-RU"/>
        </w:rPr>
        <w:t>к</w:t>
      </w:r>
      <w:r w:rsidR="00E7607F" w:rsidRPr="003D571F">
        <w:rPr>
          <w:rFonts w:ascii="Times New Roman" w:hAnsi="Times New Roman"/>
          <w:sz w:val="17"/>
          <w:szCs w:val="17"/>
          <w:lang w:val="ru-RU"/>
        </w:rPr>
        <w:t>е</w:t>
      </w:r>
      <w:r w:rsidRPr="003D571F">
        <w:rPr>
          <w:rFonts w:ascii="Times New Roman" w:hAnsi="Times New Roman"/>
          <w:sz w:val="17"/>
          <w:szCs w:val="17"/>
          <w:lang w:val="ru-RU"/>
        </w:rPr>
        <w:t>, представлены в сравнительной таблице №1.</w:t>
      </w:r>
    </w:p>
    <w:p w:rsidR="00443DEB" w:rsidRPr="003D571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3D571F" w:rsidTr="00111216">
        <w:trPr>
          <w:trHeight w:val="831"/>
          <w:jc w:val="center"/>
        </w:trPr>
        <w:tc>
          <w:tcPr>
            <w:tcW w:w="469" w:type="dxa"/>
          </w:tcPr>
          <w:p w:rsidR="0099591E" w:rsidRPr="003D571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№</w:t>
            </w:r>
          </w:p>
          <w:p w:rsidR="0099591E" w:rsidRPr="003D571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proofErr w:type="gram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  <w:proofErr w:type="gram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3D571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Наименование</w:t>
            </w:r>
          </w:p>
          <w:p w:rsidR="0099591E" w:rsidRPr="003D571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3D571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3D571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3D571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Предложение участника</w:t>
            </w:r>
          </w:p>
        </w:tc>
      </w:tr>
      <w:tr w:rsidR="0099591E" w:rsidRPr="002D4A8F" w:rsidTr="00A96FF9">
        <w:trPr>
          <w:trHeight w:val="597"/>
          <w:jc w:val="center"/>
        </w:trPr>
        <w:tc>
          <w:tcPr>
            <w:tcW w:w="469" w:type="dxa"/>
          </w:tcPr>
          <w:p w:rsidR="0099591E" w:rsidRPr="003D571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3D571F" w:rsidRDefault="00EC45B9" w:rsidP="00C6180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Общество с ограниченной ответственностью "ЭЛЕКТРОСНАБ"</w:t>
            </w:r>
          </w:p>
        </w:tc>
        <w:tc>
          <w:tcPr>
            <w:tcW w:w="2693" w:type="dxa"/>
          </w:tcPr>
          <w:p w:rsidR="00A96FF9" w:rsidRPr="003D571F" w:rsidRDefault="002D4A8F" w:rsidP="00EC45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127282, г. Москва, проезд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Чермянский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, дом. 7</w:t>
            </w:r>
          </w:p>
        </w:tc>
        <w:tc>
          <w:tcPr>
            <w:tcW w:w="1985" w:type="dxa"/>
          </w:tcPr>
          <w:p w:rsidR="0099591E" w:rsidRPr="003D571F" w:rsidRDefault="00EC45B9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2D4A8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09.10.2014 18:50</w:t>
            </w: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99591E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мин</w:t>
            </w:r>
            <w:r w:rsidR="0099591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3D571F" w:rsidRDefault="00EC45B9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2D4A8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2 838 398,34</w:t>
            </w: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="00E7607F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руб.</w:t>
            </w:r>
          </w:p>
        </w:tc>
      </w:tr>
    </w:tbl>
    <w:p w:rsidR="00935DD5" w:rsidRPr="003D571F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3D571F" w:rsidRDefault="003D571F">
      <w:pPr>
        <w:spacing w:line="100" w:lineRule="atLeast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br w:type="page"/>
      </w:r>
    </w:p>
    <w:p w:rsidR="00C1519F" w:rsidRPr="003D571F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lastRenderedPageBreak/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3D571F" w:rsidTr="00C1519F">
        <w:trPr>
          <w:trHeight w:val="1190"/>
        </w:trPr>
        <w:tc>
          <w:tcPr>
            <w:tcW w:w="534" w:type="dxa"/>
          </w:tcPr>
          <w:p w:rsidR="00F42681" w:rsidRPr="003D571F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№</w:t>
            </w:r>
          </w:p>
          <w:p w:rsidR="00F42681" w:rsidRPr="003D571F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proofErr w:type="gram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  <w:proofErr w:type="gram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3D571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Наименование</w:t>
            </w:r>
          </w:p>
          <w:p w:rsidR="00F42681" w:rsidRPr="003D571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3D571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3D571F" w:rsidRDefault="00F42681" w:rsidP="00226E51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Общая цена, </w:t>
            </w:r>
            <w:r w:rsidR="00365FC4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в рублях</w:t>
            </w:r>
            <w:proofErr w:type="gram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., </w:t>
            </w:r>
            <w:proofErr w:type="gramEnd"/>
            <w:r w:rsidR="00226E51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в том числе НДС</w:t>
            </w:r>
          </w:p>
        </w:tc>
        <w:tc>
          <w:tcPr>
            <w:tcW w:w="2126" w:type="dxa"/>
          </w:tcPr>
          <w:p w:rsidR="00F42681" w:rsidRPr="003D571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3D571F" w:rsidTr="00C1519F">
        <w:trPr>
          <w:trHeight w:val="281"/>
        </w:trPr>
        <w:tc>
          <w:tcPr>
            <w:tcW w:w="534" w:type="dxa"/>
          </w:tcPr>
          <w:p w:rsidR="00F42681" w:rsidRPr="003D571F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3D571F" w:rsidRDefault="00EC45B9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Общество с ограниченной ответственностью "ЭЛЕКТРОСНАБ"</w:t>
            </w:r>
          </w:p>
        </w:tc>
        <w:tc>
          <w:tcPr>
            <w:tcW w:w="2694" w:type="dxa"/>
          </w:tcPr>
          <w:p w:rsidR="00F42681" w:rsidRPr="003D571F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не </w:t>
            </w:r>
            <w:r w:rsidR="00F42681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3D571F" w:rsidRDefault="00EC45B9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</w:rPr>
              <w:t>2 838 398,</w:t>
            </w:r>
            <w:r w:rsidR="003D571F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3D571F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руб.</w:t>
            </w:r>
          </w:p>
        </w:tc>
        <w:tc>
          <w:tcPr>
            <w:tcW w:w="2126" w:type="dxa"/>
          </w:tcPr>
          <w:p w:rsidR="00F42681" w:rsidRPr="003D571F" w:rsidRDefault="00365FC4" w:rsidP="003D571F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На основании </w:t>
            </w: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пп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. 8.5 ч. </w:t>
            </w:r>
            <w:r w:rsidR="00EC45B9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3</w:t>
            </w:r>
            <w:r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п. 8 документации о запросе котировок в электронной форме несоответствия </w:t>
            </w:r>
            <w:r w:rsidR="00EC45B9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технически</w:t>
            </w:r>
            <w:r w:rsidR="003D571F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х</w:t>
            </w:r>
            <w:r w:rsidR="00EC45B9" w:rsidRPr="003D571F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характеристик продукции, предлагаемой участником, требованиям установленным документацией о запросе котировок.</w:t>
            </w:r>
          </w:p>
        </w:tc>
      </w:tr>
    </w:tbl>
    <w:p w:rsidR="004D21C3" w:rsidRPr="003D571F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Единая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комиссия рассмотрела поступивш</w:t>
      </w:r>
      <w:r w:rsidR="00365FC4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ую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котировочн</w:t>
      </w:r>
      <w:r w:rsidR="00365FC4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ую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заявк</w:t>
      </w:r>
      <w:r w:rsidR="00365FC4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у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на </w:t>
      </w:r>
      <w:r w:rsidR="00365FC4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ее</w:t>
      </w:r>
      <w:r w:rsidR="00443DE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 и документации о проведении запроса котирово</w:t>
      </w:r>
      <w:r w:rsidR="00F71A98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к</w:t>
      </w:r>
      <w:r w:rsidR="0069781B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.</w:t>
      </w:r>
    </w:p>
    <w:p w:rsidR="00365FC4" w:rsidRPr="003D571F" w:rsidRDefault="00365FC4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7"/>
          <w:szCs w:val="17"/>
        </w:rPr>
      </w:pPr>
    </w:p>
    <w:p w:rsidR="00594562" w:rsidRPr="003D571F" w:rsidRDefault="00594562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365FC4" w:rsidRPr="003D571F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4. Решение Единой комиссии.</w:t>
      </w:r>
    </w:p>
    <w:p w:rsidR="00365FC4" w:rsidRPr="003D571F" w:rsidRDefault="00365FC4" w:rsidP="00365FC4">
      <w:pPr>
        <w:pStyle w:val="a6"/>
        <w:rPr>
          <w:rFonts w:ascii="Times New Roman" w:hAnsi="Times New Roman"/>
          <w:sz w:val="17"/>
          <w:szCs w:val="17"/>
          <w:lang w:val="ru-RU"/>
        </w:rPr>
      </w:pPr>
      <w:r w:rsidRPr="003D571F">
        <w:rPr>
          <w:rFonts w:ascii="Times New Roman" w:hAnsi="Times New Roman"/>
          <w:b/>
          <w:bCs/>
          <w:sz w:val="17"/>
          <w:szCs w:val="17"/>
          <w:lang w:val="ru-RU"/>
        </w:rPr>
        <w:t xml:space="preserve">     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1. </w:t>
      </w:r>
      <w:r w:rsidR="00B72C38" w:rsidRPr="003D571F">
        <w:rPr>
          <w:rFonts w:ascii="Times New Roman" w:hAnsi="Times New Roman"/>
          <w:bCs/>
          <w:sz w:val="17"/>
          <w:szCs w:val="17"/>
          <w:lang w:val="ru-RU"/>
        </w:rPr>
        <w:t>Председател</w:t>
      </w:r>
      <w:r w:rsidR="00EC45B9" w:rsidRPr="003D571F">
        <w:rPr>
          <w:rFonts w:ascii="Times New Roman" w:hAnsi="Times New Roman"/>
          <w:bCs/>
          <w:sz w:val="17"/>
          <w:szCs w:val="17"/>
          <w:lang w:val="ru-RU"/>
        </w:rPr>
        <w:t>ем</w:t>
      </w:r>
      <w:r w:rsidR="00B72C38" w:rsidRPr="003D571F">
        <w:rPr>
          <w:rFonts w:ascii="Times New Roman" w:hAnsi="Times New Roman"/>
          <w:bCs/>
          <w:sz w:val="17"/>
          <w:szCs w:val="17"/>
          <w:lang w:val="ru-RU"/>
        </w:rPr>
        <w:t xml:space="preserve"> 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Единой комиссии </w:t>
      </w:r>
      <w:r w:rsidR="00EC45B9" w:rsidRPr="003D571F">
        <w:rPr>
          <w:rFonts w:ascii="Times New Roman" w:hAnsi="Times New Roman"/>
          <w:sz w:val="17"/>
          <w:szCs w:val="17"/>
          <w:lang w:val="ru-RU"/>
        </w:rPr>
        <w:t>Щербаковым Виктором Николаевичем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 вынесено предложение </w:t>
      </w:r>
      <w:proofErr w:type="gramStart"/>
      <w:r w:rsidRPr="003D571F">
        <w:rPr>
          <w:rFonts w:ascii="Times New Roman" w:hAnsi="Times New Roman"/>
          <w:sz w:val="17"/>
          <w:szCs w:val="17"/>
          <w:lang w:val="ru-RU"/>
        </w:rPr>
        <w:t>отклонить</w:t>
      </w:r>
      <w:proofErr w:type="gramEnd"/>
      <w:r w:rsidRPr="003D571F">
        <w:rPr>
          <w:rFonts w:ascii="Times New Roman" w:hAnsi="Times New Roman"/>
          <w:sz w:val="17"/>
          <w:szCs w:val="17"/>
          <w:lang w:val="ru-RU"/>
        </w:rPr>
        <w:t xml:space="preserve"> котировочную заявку </w:t>
      </w:r>
      <w:r w:rsidR="00EC45B9" w:rsidRPr="003D571F">
        <w:rPr>
          <w:rFonts w:ascii="Times New Roman" w:hAnsi="Times New Roman"/>
          <w:sz w:val="17"/>
          <w:szCs w:val="17"/>
          <w:lang w:val="ru-RU"/>
        </w:rPr>
        <w:t>Общество с ограниченной ответственностью "ЭЛЕКТРОСНАБ"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 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</w:t>
      </w:r>
      <w:r w:rsidR="00EC45B9" w:rsidRPr="003D571F">
        <w:rPr>
          <w:rFonts w:ascii="Times New Roman" w:hAnsi="Times New Roman"/>
          <w:sz w:val="17"/>
          <w:szCs w:val="17"/>
          <w:lang w:val="ru-RU"/>
        </w:rPr>
        <w:t xml:space="preserve"> на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 </w:t>
      </w:r>
      <w:r w:rsidR="00EC45B9" w:rsidRPr="003D571F">
        <w:rPr>
          <w:rFonts w:ascii="Times New Roman" w:hAnsi="Times New Roman"/>
          <w:sz w:val="17"/>
          <w:szCs w:val="17"/>
          <w:lang w:val="ru-RU"/>
        </w:rPr>
        <w:t>поставку кабельной продукции</w:t>
      </w:r>
      <w:r w:rsidR="00EC45B9" w:rsidRPr="003D571F">
        <w:rPr>
          <w:rFonts w:ascii="Times New Roman" w:hAnsi="Times New Roman"/>
          <w:b/>
          <w:sz w:val="17"/>
          <w:szCs w:val="17"/>
          <w:lang w:val="ru-RU"/>
        </w:rPr>
        <w:t xml:space="preserve"> </w:t>
      </w:r>
      <w:r w:rsidRPr="003D571F">
        <w:rPr>
          <w:rFonts w:ascii="Times New Roman" w:hAnsi="Times New Roman"/>
          <w:sz w:val="17"/>
          <w:szCs w:val="17"/>
          <w:lang w:val="ru-RU"/>
        </w:rPr>
        <w:t xml:space="preserve">для нужд ОАО «НПО НИИИП – </w:t>
      </w:r>
      <w:proofErr w:type="spellStart"/>
      <w:r w:rsidRPr="003D571F">
        <w:rPr>
          <w:rFonts w:ascii="Times New Roman" w:hAnsi="Times New Roman"/>
          <w:sz w:val="17"/>
          <w:szCs w:val="17"/>
          <w:lang w:val="ru-RU"/>
        </w:rPr>
        <w:t>НЗиК</w:t>
      </w:r>
      <w:proofErr w:type="spellEnd"/>
      <w:r w:rsidRPr="003D571F">
        <w:rPr>
          <w:rFonts w:ascii="Times New Roman" w:hAnsi="Times New Roman"/>
          <w:sz w:val="17"/>
          <w:szCs w:val="17"/>
          <w:lang w:val="ru-RU"/>
        </w:rPr>
        <w:t>» несостоявшимся.</w:t>
      </w:r>
    </w:p>
    <w:p w:rsidR="00365FC4" w:rsidRPr="003D571F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7"/>
          <w:szCs w:val="17"/>
        </w:rPr>
      </w:pPr>
      <w:r w:rsidRPr="003D571F">
        <w:rPr>
          <w:sz w:val="17"/>
          <w:szCs w:val="17"/>
        </w:rPr>
        <w:t>Результаты голосования:</w:t>
      </w:r>
      <w:r w:rsidRPr="003D571F">
        <w:rPr>
          <w:b/>
          <w:bCs/>
          <w:sz w:val="17"/>
          <w:szCs w:val="17"/>
        </w:rPr>
        <w:t xml:space="preserve"> </w:t>
      </w:r>
    </w:p>
    <w:p w:rsidR="00365FC4" w:rsidRPr="003D571F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  <w:t>За: 7 человек; Против: 0- человек; Воздержалось: 0 - человек.</w:t>
      </w:r>
    </w:p>
    <w:p w:rsidR="00EC45B9" w:rsidRPr="003D571F" w:rsidRDefault="00EC45B9" w:rsidP="00EC45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 xml:space="preserve">В соответствии </w:t>
      </w:r>
      <w:r w:rsidRPr="003D571F"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  <w:t>с пп.9 п. 14.1 разделом 14 Положения о закупке, утвержденного Советом директоров от 19.09.2014 г. № 14-СД/2014 договор заключается с единственным поставщиком.</w:t>
      </w:r>
    </w:p>
    <w:p w:rsidR="00594562" w:rsidRPr="003D571F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7"/>
          <w:szCs w:val="17"/>
          <w:lang w:val="ru-RU" w:eastAsia="ru-RU"/>
        </w:rPr>
      </w:pPr>
    </w:p>
    <w:p w:rsidR="00365FC4" w:rsidRPr="003D571F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  <w:r w:rsidRPr="003D571F">
        <w:rPr>
          <w:rFonts w:ascii="Times New Roman" w:hAnsi="Times New Roman" w:cs="Times New Roman"/>
          <w:sz w:val="17"/>
          <w:szCs w:val="17"/>
          <w:lang w:val="ru-RU" w:eastAsia="ru-RU"/>
        </w:rPr>
        <w:t>Протокол подписан всеми присутствующими на за</w:t>
      </w:r>
      <w:r w:rsidR="00594562" w:rsidRPr="003D571F">
        <w:rPr>
          <w:rFonts w:ascii="Times New Roman" w:hAnsi="Times New Roman" w:cs="Times New Roman"/>
          <w:sz w:val="17"/>
          <w:szCs w:val="17"/>
          <w:lang w:val="ru-RU" w:eastAsia="ru-RU"/>
        </w:rPr>
        <w:t>седании членами Единой комиссии.</w:t>
      </w:r>
    </w:p>
    <w:p w:rsidR="00A0566E" w:rsidRPr="003D571F" w:rsidRDefault="00A0566E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7"/>
          <w:szCs w:val="17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 w:eastAsia="ru-RU"/>
              </w:rPr>
            </w:pPr>
            <w:bookmarkStart w:id="0" w:name="_GoBack"/>
            <w:bookmarkEnd w:id="0"/>
            <w:r w:rsidRPr="003D571F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/>
                <w:sz w:val="17"/>
                <w:szCs w:val="17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3D571F" w:rsidTr="005F760E">
        <w:trPr>
          <w:trHeight w:val="6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Председатель Единой комиссии:</w:t>
            </w:r>
          </w:p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5F760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B72C38" w:rsidRPr="003D571F" w:rsidTr="00B72C38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38" w:rsidRPr="003D571F" w:rsidRDefault="00B72C38" w:rsidP="008736E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Зам. Председателя Единой комиссии</w:t>
            </w:r>
          </w:p>
          <w:p w:rsidR="00B72C38" w:rsidRPr="003D571F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Заместитель генерального директора - главный инженер</w:t>
            </w:r>
          </w:p>
          <w:p w:rsidR="00B72C38" w:rsidRPr="003D571F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3D571F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отсутствует</w:t>
            </w: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Главный</w:t>
            </w:r>
            <w:r w:rsidR="00220F9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бухгалтер</w:t>
            </w:r>
          </w:p>
          <w:p w:rsidR="00220F9E" w:rsidRPr="003D571F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Папшева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</w:t>
            </w:r>
            <w:r w:rsidR="00220F9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ачальник ПЭО</w:t>
            </w:r>
          </w:p>
          <w:p w:rsidR="00220F9E" w:rsidRPr="003D571F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Поползухин</w:t>
            </w:r>
            <w:r w:rsidR="00C1519F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а</w:t>
            </w:r>
            <w:proofErr w:type="spellEnd"/>
            <w:r w:rsidR="00C1519F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Начальник финансового отдела</w:t>
            </w:r>
          </w:p>
          <w:p w:rsidR="00220F9E" w:rsidRPr="003D571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proofErr w:type="spellStart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Бареева</w:t>
            </w:r>
            <w:proofErr w:type="spellEnd"/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Начальник</w:t>
            </w:r>
            <w:r w:rsidR="00220F9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="00220F9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договорно</w:t>
            </w:r>
            <w:proofErr w:type="spellEnd"/>
            <w:r w:rsidR="00220F9E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 xml:space="preserve"> – правового отдела</w:t>
            </w:r>
          </w:p>
          <w:p w:rsidR="00220F9E" w:rsidRPr="003D571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0E" w:rsidRPr="003D571F" w:rsidRDefault="00365FC4" w:rsidP="005F760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 xml:space="preserve">Начальник  </w:t>
            </w:r>
            <w:r w:rsidR="005F760E"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П20М</w:t>
            </w:r>
          </w:p>
          <w:p w:rsidR="00C1519F" w:rsidRPr="003D571F" w:rsidRDefault="005F760E" w:rsidP="005F760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Юдин О</w:t>
            </w:r>
            <w:r w:rsidR="00365FC4"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.</w:t>
            </w: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  <w:tr w:rsidR="00220F9E" w:rsidRPr="003D571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D571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  <w:t>Секретарь Единой комиссии:</w:t>
            </w:r>
          </w:p>
          <w:p w:rsidR="005F760E" w:rsidRPr="003D571F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val="ru-RU" w:eastAsia="ru-RU"/>
              </w:rPr>
            </w:pPr>
            <w:r w:rsidRPr="003D571F"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D571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</w:tr>
    </w:tbl>
    <w:p w:rsidR="003C2A1D" w:rsidRPr="003D571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sectPr w:rsidR="003C2A1D" w:rsidRPr="003D571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2BE4"/>
    <w:rsid w:val="000343E1"/>
    <w:rsid w:val="000348D3"/>
    <w:rsid w:val="00055C6A"/>
    <w:rsid w:val="000B0740"/>
    <w:rsid w:val="000F0626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26E51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2D4A8F"/>
    <w:rsid w:val="0032019F"/>
    <w:rsid w:val="00365FC4"/>
    <w:rsid w:val="0039103C"/>
    <w:rsid w:val="003C0331"/>
    <w:rsid w:val="003C2A1D"/>
    <w:rsid w:val="003C42EC"/>
    <w:rsid w:val="003D571F"/>
    <w:rsid w:val="003F3851"/>
    <w:rsid w:val="00421683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26FBE"/>
    <w:rsid w:val="00547CAD"/>
    <w:rsid w:val="005937E1"/>
    <w:rsid w:val="00594562"/>
    <w:rsid w:val="005A6AF7"/>
    <w:rsid w:val="005C4169"/>
    <w:rsid w:val="005D2B91"/>
    <w:rsid w:val="005F760E"/>
    <w:rsid w:val="0060135C"/>
    <w:rsid w:val="00625514"/>
    <w:rsid w:val="00634384"/>
    <w:rsid w:val="00644440"/>
    <w:rsid w:val="006513D7"/>
    <w:rsid w:val="00671130"/>
    <w:rsid w:val="0069781B"/>
    <w:rsid w:val="006B3FD9"/>
    <w:rsid w:val="006B68F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3794F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9E3578"/>
    <w:rsid w:val="00A0424F"/>
    <w:rsid w:val="00A0566E"/>
    <w:rsid w:val="00A25D9B"/>
    <w:rsid w:val="00A83ED8"/>
    <w:rsid w:val="00A96FF9"/>
    <w:rsid w:val="00AA0202"/>
    <w:rsid w:val="00AA50EC"/>
    <w:rsid w:val="00AF63F4"/>
    <w:rsid w:val="00B213F7"/>
    <w:rsid w:val="00B31DDE"/>
    <w:rsid w:val="00B369BA"/>
    <w:rsid w:val="00B65191"/>
    <w:rsid w:val="00B72C38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61802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83FF8"/>
    <w:rsid w:val="00EA4E7C"/>
    <w:rsid w:val="00EB3841"/>
    <w:rsid w:val="00EC45B9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tpg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8C97B-6F61-4A1C-9FF2-EC795782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50</cp:revision>
  <cp:lastPrinted>2014-10-14T01:35:00Z</cp:lastPrinted>
  <dcterms:created xsi:type="dcterms:W3CDTF">2013-02-25T01:51:00Z</dcterms:created>
  <dcterms:modified xsi:type="dcterms:W3CDTF">2014-10-14T02:15:00Z</dcterms:modified>
</cp:coreProperties>
</file>