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0529A0">
        <w:rPr>
          <w:rFonts w:ascii="Times New Roman" w:hAnsi="Times New Roman" w:cs="Times New Roman"/>
          <w:sz w:val="26"/>
          <w:szCs w:val="26"/>
          <w:lang w:val="ru-RU" w:eastAsia="ru-RU"/>
        </w:rPr>
        <w:t>10</w:t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="000437D2">
        <w:rPr>
          <w:rFonts w:ascii="Times New Roman" w:hAnsi="Times New Roman" w:cs="Times New Roman"/>
          <w:vanish/>
          <w:sz w:val="26"/>
          <w:szCs w:val="26"/>
          <w:lang w:val="ru-RU" w:eastAsia="ru-RU"/>
        </w:rPr>
        <w:pgNum/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D028C9">
        <w:rPr>
          <w:rFonts w:ascii="Times New Roman" w:hAnsi="Times New Roman" w:cs="Times New Roman"/>
          <w:sz w:val="26"/>
          <w:szCs w:val="26"/>
          <w:lang w:val="ru-RU" w:eastAsia="ru-RU"/>
        </w:rPr>
        <w:t>октября</w:t>
      </w:r>
      <w:r w:rsidR="00A455A1"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C076A8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</w:t>
            </w:r>
            <w:r w:rsidR="0064570B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по общим вопросам</w:t>
            </w:r>
          </w:p>
          <w:p w:rsidR="00F530B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64570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Сергей Леонтьевич</w:t>
            </w:r>
          </w:p>
        </w:tc>
      </w:tr>
      <w:tr w:rsidR="00F530B6" w:rsidRPr="00D95E0E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076A8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D95E0E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 Наталия Васильевна</w:t>
            </w: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076A8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 Елена Владимировна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076A8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C076A8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C076A8">
        <w:trPr>
          <w:trHeight w:val="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D95E0E" w:rsidP="006457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="00C076A8" w:rsidRPr="00C076A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ачальник </w:t>
            </w:r>
            <w:r w:rsidR="0064570B">
              <w:rPr>
                <w:rFonts w:ascii="Times New Roman" w:hAnsi="Times New Roman"/>
                <w:sz w:val="26"/>
                <w:szCs w:val="26"/>
                <w:lang w:val="ru-RU"/>
              </w:rPr>
              <w:t>О-128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64570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Бузов Валерий Иванович</w:t>
            </w:r>
          </w:p>
          <w:p w:rsidR="000601B6" w:rsidRPr="00C076A8" w:rsidRDefault="000601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C076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C076A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076A8" w:rsidRDefault="00D028C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Лестева Елена Валерьевна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="00D028C9" w:rsidRPr="00D028C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1 член Единой комиссии.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64570B" w:rsidRPr="0064570B">
        <w:rPr>
          <w:rFonts w:ascii="Times New Roman" w:hAnsi="Times New Roman"/>
          <w:b/>
          <w:lang w:val="ru-RU"/>
        </w:rPr>
        <w:t xml:space="preserve"> </w:t>
      </w:r>
      <w:r w:rsidR="0064570B" w:rsidRPr="0064570B">
        <w:rPr>
          <w:rFonts w:ascii="Times New Roman" w:hAnsi="Times New Roman"/>
          <w:sz w:val="26"/>
          <w:szCs w:val="26"/>
          <w:lang w:val="ru-RU"/>
        </w:rPr>
        <w:t>оказание услуг по сопровождению и охране груза</w:t>
      </w:r>
      <w:r w:rsidR="00D2556E">
        <w:rPr>
          <w:rFonts w:ascii="Times New Roman" w:hAnsi="Times New Roman"/>
          <w:sz w:val="26"/>
          <w:szCs w:val="26"/>
          <w:lang w:val="ru-RU"/>
        </w:rPr>
        <w:t xml:space="preserve"> для нужд ОАО «НПО НИИИП-НЗиК». </w:t>
      </w:r>
    </w:p>
    <w:p w:rsidR="0064570B" w:rsidRPr="0064570B" w:rsidRDefault="0064570B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D028C9" w:rsidRDefault="00702F69" w:rsidP="00D028C9">
      <w:pPr>
        <w:pStyle w:val="a6"/>
        <w:ind w:firstLine="708"/>
        <w:rPr>
          <w:rFonts w:ascii="Times New Roman" w:hAnsi="Times New Roman"/>
        </w:rPr>
      </w:pPr>
      <w:r w:rsidRPr="00C076A8">
        <w:rPr>
          <w:rFonts w:ascii="Times New Roman" w:hAnsi="Times New Roman"/>
          <w:b/>
          <w:sz w:val="26"/>
          <w:szCs w:val="26"/>
        </w:rPr>
        <w:t>1.</w:t>
      </w:r>
      <w:r w:rsidRPr="00C076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B4680" w:rsidRPr="00C076A8">
        <w:rPr>
          <w:rFonts w:ascii="Times New Roman" w:hAnsi="Times New Roman"/>
          <w:b/>
          <w:sz w:val="26"/>
          <w:szCs w:val="26"/>
        </w:rPr>
        <w:t>Способ закупки:</w:t>
      </w:r>
      <w:r w:rsidR="00AB4680" w:rsidRPr="00C076A8">
        <w:rPr>
          <w:rFonts w:ascii="Times New Roman" w:hAnsi="Times New Roman"/>
          <w:sz w:val="26"/>
          <w:szCs w:val="26"/>
        </w:rPr>
        <w:t xml:space="preserve"> </w:t>
      </w:r>
      <w:r w:rsidR="00AB4680" w:rsidRPr="00D028C9">
        <w:rPr>
          <w:rFonts w:ascii="Times New Roman" w:hAnsi="Times New Roman"/>
        </w:rPr>
        <w:t xml:space="preserve">закупка у единственного поставщика определен в соответствии с </w:t>
      </w:r>
      <w:proofErr w:type="spellStart"/>
      <w:r w:rsidR="00D028C9" w:rsidRPr="00D028C9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D028C9" w:rsidRPr="00D028C9">
        <w:rPr>
          <w:rFonts w:ascii="Times New Roman" w:hAnsi="Times New Roman"/>
          <w:color w:val="000000"/>
          <w:shd w:val="clear" w:color="auto" w:fill="FFFFFF"/>
        </w:rPr>
        <w:t xml:space="preserve">. 14 п. 14.1 раздела 14 </w:t>
      </w:r>
      <w:r w:rsidR="00D028C9" w:rsidRPr="00D028C9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Pr="00D028C9">
        <w:rPr>
          <w:rFonts w:ascii="Times New Roman" w:hAnsi="Times New Roman"/>
          <w:bCs/>
          <w:color w:val="000000"/>
        </w:rPr>
        <w:t>:</w:t>
      </w:r>
      <w:r w:rsidR="00AB4680" w:rsidRPr="00C076A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F71B5">
        <w:rPr>
          <w:rFonts w:ascii="Times New Roman" w:hAnsi="Times New Roman"/>
          <w:bCs/>
          <w:color w:val="000000"/>
          <w:sz w:val="26"/>
          <w:szCs w:val="26"/>
        </w:rPr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</w:t>
      </w:r>
      <w:proofErr w:type="gramEnd"/>
      <w:r w:rsidR="00AF71B5">
        <w:rPr>
          <w:rFonts w:ascii="Times New Roman" w:hAnsi="Times New Roman"/>
          <w:bCs/>
          <w:color w:val="000000"/>
          <w:sz w:val="26"/>
          <w:szCs w:val="26"/>
        </w:rPr>
        <w:t xml:space="preserve"> нормативными правовыми актами Российской Федерации, нормативными правовыми актами субъекта Российской Федерации.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D028C9" w:rsidRDefault="00D028C9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br w:type="page"/>
      </w: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E2321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Федеральное государственное казенное учреждение «Управление вневедомственной охраны Управления Министерства внутренних дел Российской Федерации по Новосибирской области» (сокращенное наименование – ФГКУ УВО УМВД России по Новосибирской области»</w:t>
      </w:r>
      <w:r w:rsidR="00D2556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) 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D028C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отсутствует</w:t>
            </w:r>
          </w:p>
        </w:tc>
      </w:tr>
      <w:tr w:rsidR="00184F64" w:rsidRPr="00C076A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076A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64570B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C076A8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по общим вопросам</w:t>
            </w:r>
          </w:p>
          <w:p w:rsidR="00146ABF" w:rsidRPr="00C076A8" w:rsidRDefault="00D2556E" w:rsidP="00D255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Солянов С. 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0529A0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  <w:p w:rsidR="00D2556E" w:rsidRPr="00D95E0E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076A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0529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C076A8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0529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D95E0E"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  <w:r w:rsidR="00D95E0E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330B01" w:rsidRPr="00D95E0E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0529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C076A8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  <w:r w:rsidR="0047373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076A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0529A0" w:rsidTr="00C076A8">
        <w:trPr>
          <w:trHeight w:val="6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Default="00D2556E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Начальник О-128</w:t>
            </w:r>
          </w:p>
          <w:p w:rsidR="00D2556E" w:rsidRPr="00C076A8" w:rsidRDefault="00D2556E" w:rsidP="00C076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Бузов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0529A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076A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C076A8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57E81" w:rsidRPr="00C076A8" w:rsidRDefault="00D028C9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076A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73" w:rsidRDefault="00856B73" w:rsidP="008D2A06">
      <w:pPr>
        <w:spacing w:after="0" w:line="240" w:lineRule="auto"/>
      </w:pPr>
      <w:r>
        <w:separator/>
      </w:r>
    </w:p>
  </w:endnote>
  <w:endnote w:type="continuationSeparator" w:id="0">
    <w:p w:rsidR="00856B73" w:rsidRDefault="00856B7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73" w:rsidRDefault="00856B73" w:rsidP="008D2A06">
      <w:pPr>
        <w:spacing w:after="0" w:line="240" w:lineRule="auto"/>
      </w:pPr>
      <w:r>
        <w:separator/>
      </w:r>
    </w:p>
  </w:footnote>
  <w:footnote w:type="continuationSeparator" w:id="0">
    <w:p w:rsidR="00856B73" w:rsidRDefault="00856B7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437D2"/>
    <w:rsid w:val="000529A0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5F5F"/>
    <w:rsid w:val="00203635"/>
    <w:rsid w:val="002211F4"/>
    <w:rsid w:val="00225322"/>
    <w:rsid w:val="00242973"/>
    <w:rsid w:val="002457BC"/>
    <w:rsid w:val="00250DF0"/>
    <w:rsid w:val="00252C43"/>
    <w:rsid w:val="0027610C"/>
    <w:rsid w:val="002A4610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2321"/>
    <w:rsid w:val="00442641"/>
    <w:rsid w:val="00451A36"/>
    <w:rsid w:val="00452A29"/>
    <w:rsid w:val="00461CA1"/>
    <w:rsid w:val="0047373D"/>
    <w:rsid w:val="004A2E83"/>
    <w:rsid w:val="004E1D6D"/>
    <w:rsid w:val="004E38CE"/>
    <w:rsid w:val="004F11F3"/>
    <w:rsid w:val="004F1E23"/>
    <w:rsid w:val="00501C4B"/>
    <w:rsid w:val="00507FC5"/>
    <w:rsid w:val="005266CB"/>
    <w:rsid w:val="0054673A"/>
    <w:rsid w:val="005660B4"/>
    <w:rsid w:val="00575C79"/>
    <w:rsid w:val="0060758E"/>
    <w:rsid w:val="00642EB3"/>
    <w:rsid w:val="0064570B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3DA5"/>
    <w:rsid w:val="00833093"/>
    <w:rsid w:val="008406A2"/>
    <w:rsid w:val="0084357F"/>
    <w:rsid w:val="00855040"/>
    <w:rsid w:val="00856B73"/>
    <w:rsid w:val="0087003D"/>
    <w:rsid w:val="008700C0"/>
    <w:rsid w:val="00870B80"/>
    <w:rsid w:val="00887831"/>
    <w:rsid w:val="008A2C4B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455A1"/>
    <w:rsid w:val="00A57E81"/>
    <w:rsid w:val="00A60AB6"/>
    <w:rsid w:val="00A62EE5"/>
    <w:rsid w:val="00A9357D"/>
    <w:rsid w:val="00AB07B3"/>
    <w:rsid w:val="00AB160F"/>
    <w:rsid w:val="00AB1625"/>
    <w:rsid w:val="00AB4680"/>
    <w:rsid w:val="00AF1EB3"/>
    <w:rsid w:val="00AF2B5D"/>
    <w:rsid w:val="00AF71B5"/>
    <w:rsid w:val="00B0425F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028C9"/>
    <w:rsid w:val="00D2556E"/>
    <w:rsid w:val="00D351F3"/>
    <w:rsid w:val="00D35595"/>
    <w:rsid w:val="00D44A2F"/>
    <w:rsid w:val="00D44C5A"/>
    <w:rsid w:val="00D618A3"/>
    <w:rsid w:val="00D94BA6"/>
    <w:rsid w:val="00D95E0E"/>
    <w:rsid w:val="00DC1420"/>
    <w:rsid w:val="00DE25BE"/>
    <w:rsid w:val="00E14472"/>
    <w:rsid w:val="00E32929"/>
    <w:rsid w:val="00EA3F46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C78E7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E063-9B02-4482-8AF0-6C7CC7C5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</cp:revision>
  <cp:lastPrinted>2014-10-10T06:27:00Z</cp:lastPrinted>
  <dcterms:created xsi:type="dcterms:W3CDTF">2013-04-08T04:55:00Z</dcterms:created>
  <dcterms:modified xsi:type="dcterms:W3CDTF">2014-10-10T08:38:00Z</dcterms:modified>
</cp:coreProperties>
</file>