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9335E3" w:rsidP="00131B9E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9335E3">
        <w:rPr>
          <w:rFonts w:ascii="Times New Roman" w:hAnsi="Times New Roman"/>
        </w:rPr>
        <w:t>П.В. Заболотный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C5C38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» </w:t>
      </w:r>
      <w:r w:rsidR="004C5C38">
        <w:rPr>
          <w:rFonts w:ascii="Times New Roman" w:hAnsi="Times New Roman"/>
          <w:u w:val="single"/>
        </w:rPr>
        <w:t>октября</w:t>
      </w:r>
      <w:r>
        <w:rPr>
          <w:rFonts w:ascii="Times New Roman" w:hAnsi="Times New Roman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70187">
        <w:rPr>
          <w:rFonts w:ascii="Times New Roman" w:hAnsi="Times New Roman"/>
          <w:b/>
          <w:sz w:val="23"/>
          <w:szCs w:val="23"/>
        </w:rPr>
        <w:t xml:space="preserve">оказание услуг по организации санаторно-курортного оздоровления для членов профсоюза и членов их семей </w:t>
      </w:r>
      <w:r w:rsidRPr="00833948">
        <w:rPr>
          <w:rFonts w:ascii="Times New Roman" w:hAnsi="Times New Roman"/>
          <w:b/>
          <w:sz w:val="23"/>
          <w:szCs w:val="23"/>
        </w:rPr>
        <w:t>для нужд ОАО «НПО НИИИП – НЗиК»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370187">
        <w:rPr>
          <w:rFonts w:ascii="Times New Roman" w:hAnsi="Times New Roman"/>
          <w:color w:val="000000"/>
          <w:shd w:val="clear" w:color="auto" w:fill="FFFFFF"/>
        </w:rPr>
        <w:t>23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370187">
        <w:rPr>
          <w:rFonts w:ascii="Times New Roman" w:hAnsi="Times New Roman"/>
          <w:b/>
          <w:sz w:val="23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9335E3" w:rsidRDefault="00770225" w:rsidP="008E1B2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8E1B28">
        <w:rPr>
          <w:rFonts w:ascii="Times New Roman" w:hAnsi="Times New Roman"/>
          <w:sz w:val="23"/>
          <w:szCs w:val="23"/>
        </w:rPr>
        <w:t>санаторий Озеро Карачи;</w:t>
      </w:r>
    </w:p>
    <w:p w:rsidR="008E1B28" w:rsidRDefault="008E1B28" w:rsidP="008E1B28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санаторий Краснозерский.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8E1B28">
        <w:rPr>
          <w:rFonts w:ascii="Times New Roman" w:hAnsi="Times New Roman"/>
          <w:sz w:val="23"/>
          <w:szCs w:val="23"/>
        </w:rPr>
        <w:t>20.10.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8E1B28">
        <w:rPr>
          <w:rFonts w:ascii="Times New Roman" w:hAnsi="Times New Roman"/>
          <w:sz w:val="23"/>
          <w:szCs w:val="23"/>
        </w:rPr>
        <w:t>25.11.2014</w:t>
      </w:r>
      <w:r w:rsidR="00E04100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8E1B28">
        <w:rPr>
          <w:rFonts w:ascii="Times New Roman" w:hAnsi="Times New Roman"/>
          <w:sz w:val="23"/>
          <w:szCs w:val="23"/>
        </w:rPr>
        <w:t xml:space="preserve">100 660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8E1B28">
        <w:rPr>
          <w:rFonts w:ascii="Times New Roman" w:hAnsi="Times New Roman"/>
          <w:sz w:val="23"/>
          <w:szCs w:val="23"/>
        </w:rPr>
        <w:t>Сто тысяч шестьсот шестьдесят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8E1B28">
        <w:rPr>
          <w:rFonts w:ascii="Times New Roman" w:hAnsi="Times New Roman"/>
          <w:sz w:val="23"/>
          <w:szCs w:val="23"/>
        </w:rPr>
        <w:t xml:space="preserve">выставления счета Исполнителем </w:t>
      </w:r>
      <w:r w:rsidR="00F031DE">
        <w:rPr>
          <w:rFonts w:ascii="Times New Roman" w:hAnsi="Times New Roman"/>
          <w:sz w:val="23"/>
          <w:szCs w:val="23"/>
        </w:rPr>
        <w:t>в течение 10 (десяти)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8E1B28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Председатель П</w:t>
      </w:r>
      <w:r w:rsidR="00F031DE">
        <w:rPr>
          <w:rFonts w:ascii="Times New Roman" w:hAnsi="Times New Roman"/>
          <w:sz w:val="23"/>
          <w:szCs w:val="23"/>
        </w:rPr>
        <w:t>рофкома</w:t>
      </w:r>
      <w:r w:rsidR="00F031DE">
        <w:rPr>
          <w:rFonts w:ascii="Times New Roman" w:hAnsi="Times New Roman"/>
          <w:sz w:val="23"/>
          <w:szCs w:val="23"/>
        </w:rPr>
        <w:tab/>
      </w:r>
      <w:r w:rsidR="00F031DE">
        <w:rPr>
          <w:rFonts w:ascii="Times New Roman" w:hAnsi="Times New Roman"/>
          <w:sz w:val="23"/>
          <w:szCs w:val="23"/>
        </w:rPr>
        <w:tab/>
      </w:r>
      <w:r w:rsidR="0075307D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Д.А. Тузов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B6" w:rsidRDefault="007604B6" w:rsidP="008E162E">
      <w:pPr>
        <w:spacing w:line="240" w:lineRule="auto"/>
      </w:pPr>
      <w:r>
        <w:separator/>
      </w:r>
    </w:p>
  </w:endnote>
  <w:endnote w:type="continuationSeparator" w:id="0">
    <w:p w:rsidR="007604B6" w:rsidRDefault="007604B6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B6" w:rsidRDefault="007604B6" w:rsidP="008E162E">
      <w:pPr>
        <w:spacing w:line="240" w:lineRule="auto"/>
      </w:pPr>
      <w:r>
        <w:separator/>
      </w:r>
    </w:p>
  </w:footnote>
  <w:footnote w:type="continuationSeparator" w:id="0">
    <w:p w:rsidR="007604B6" w:rsidRDefault="007604B6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B34EC"/>
    <w:rsid w:val="000C4455"/>
    <w:rsid w:val="000D3A80"/>
    <w:rsid w:val="000E4EF3"/>
    <w:rsid w:val="000F5C0F"/>
    <w:rsid w:val="00131B9E"/>
    <w:rsid w:val="00146DE0"/>
    <w:rsid w:val="00150286"/>
    <w:rsid w:val="001E4C38"/>
    <w:rsid w:val="0022642B"/>
    <w:rsid w:val="00234BBB"/>
    <w:rsid w:val="00243BDA"/>
    <w:rsid w:val="00252E9C"/>
    <w:rsid w:val="00262F09"/>
    <w:rsid w:val="00286FE7"/>
    <w:rsid w:val="002F27F7"/>
    <w:rsid w:val="00311585"/>
    <w:rsid w:val="003156EC"/>
    <w:rsid w:val="00333830"/>
    <w:rsid w:val="00370187"/>
    <w:rsid w:val="003B4D44"/>
    <w:rsid w:val="003D2539"/>
    <w:rsid w:val="003D55C9"/>
    <w:rsid w:val="003D78DA"/>
    <w:rsid w:val="003F6112"/>
    <w:rsid w:val="00403518"/>
    <w:rsid w:val="00437194"/>
    <w:rsid w:val="00453272"/>
    <w:rsid w:val="00460FE6"/>
    <w:rsid w:val="00474145"/>
    <w:rsid w:val="00477052"/>
    <w:rsid w:val="004A3462"/>
    <w:rsid w:val="004C5C38"/>
    <w:rsid w:val="004F28FC"/>
    <w:rsid w:val="00505532"/>
    <w:rsid w:val="005077E1"/>
    <w:rsid w:val="0054620B"/>
    <w:rsid w:val="005636E5"/>
    <w:rsid w:val="00572D90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604B6"/>
    <w:rsid w:val="00770225"/>
    <w:rsid w:val="0079099A"/>
    <w:rsid w:val="007E43FB"/>
    <w:rsid w:val="008041FB"/>
    <w:rsid w:val="00833948"/>
    <w:rsid w:val="00844D97"/>
    <w:rsid w:val="00870D71"/>
    <w:rsid w:val="00886DD5"/>
    <w:rsid w:val="00896A31"/>
    <w:rsid w:val="008E162E"/>
    <w:rsid w:val="008E1B28"/>
    <w:rsid w:val="00905A0C"/>
    <w:rsid w:val="009335E3"/>
    <w:rsid w:val="00937536"/>
    <w:rsid w:val="00942F07"/>
    <w:rsid w:val="009946E2"/>
    <w:rsid w:val="009A03E7"/>
    <w:rsid w:val="009B56BB"/>
    <w:rsid w:val="009C3192"/>
    <w:rsid w:val="009D7036"/>
    <w:rsid w:val="00A00C70"/>
    <w:rsid w:val="00A45537"/>
    <w:rsid w:val="00A64912"/>
    <w:rsid w:val="00A97DB3"/>
    <w:rsid w:val="00AC6658"/>
    <w:rsid w:val="00AE1045"/>
    <w:rsid w:val="00B01AF9"/>
    <w:rsid w:val="00B82F89"/>
    <w:rsid w:val="00B874F3"/>
    <w:rsid w:val="00BC597E"/>
    <w:rsid w:val="00C0494B"/>
    <w:rsid w:val="00C5516A"/>
    <w:rsid w:val="00C61554"/>
    <w:rsid w:val="00C619D8"/>
    <w:rsid w:val="00D054EC"/>
    <w:rsid w:val="00D54699"/>
    <w:rsid w:val="00D60F4E"/>
    <w:rsid w:val="00D7681E"/>
    <w:rsid w:val="00DC14F5"/>
    <w:rsid w:val="00E00F70"/>
    <w:rsid w:val="00E0244F"/>
    <w:rsid w:val="00E04100"/>
    <w:rsid w:val="00E32430"/>
    <w:rsid w:val="00E521E5"/>
    <w:rsid w:val="00E535FE"/>
    <w:rsid w:val="00E732CD"/>
    <w:rsid w:val="00E764DE"/>
    <w:rsid w:val="00E8661B"/>
    <w:rsid w:val="00EA74F6"/>
    <w:rsid w:val="00EC45D6"/>
    <w:rsid w:val="00F031DE"/>
    <w:rsid w:val="00F04309"/>
    <w:rsid w:val="00F56A9F"/>
    <w:rsid w:val="00F70931"/>
    <w:rsid w:val="00F751D3"/>
    <w:rsid w:val="00FB2D9D"/>
    <w:rsid w:val="00FC3537"/>
    <w:rsid w:val="00FD1444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6ACE3-75F9-48E6-B15D-6B2E0D78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66</cp:revision>
  <cp:lastPrinted>2014-10-08T05:14:00Z</cp:lastPrinted>
  <dcterms:created xsi:type="dcterms:W3CDTF">2014-05-05T08:49:00Z</dcterms:created>
  <dcterms:modified xsi:type="dcterms:W3CDTF">2014-10-09T02:02:00Z</dcterms:modified>
</cp:coreProperties>
</file>