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9335E3" w:rsidP="00131B9E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9335E3">
        <w:rPr>
          <w:rFonts w:ascii="Times New Roman" w:hAnsi="Times New Roman"/>
        </w:rPr>
        <w:t>П.В. Заболотный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33830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» </w:t>
      </w:r>
      <w:r w:rsidR="00333830">
        <w:rPr>
          <w:rFonts w:ascii="Times New Roman" w:hAnsi="Times New Roman"/>
          <w:u w:val="single"/>
        </w:rPr>
        <w:t xml:space="preserve"> </w:t>
      </w:r>
      <w:r w:rsidR="000B22E9">
        <w:rPr>
          <w:rFonts w:ascii="Times New Roman" w:hAnsi="Times New Roman"/>
          <w:u w:val="single"/>
        </w:rPr>
        <w:t>октября</w:t>
      </w:r>
      <w:r>
        <w:rPr>
          <w:rFonts w:ascii="Times New Roman" w:hAnsi="Times New Roman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31B9E">
        <w:rPr>
          <w:rFonts w:ascii="Times New Roman" w:hAnsi="Times New Roman"/>
          <w:sz w:val="23"/>
          <w:szCs w:val="23"/>
        </w:rPr>
        <w:t>Новосибирск-</w:t>
      </w:r>
      <w:r w:rsidR="009335E3">
        <w:rPr>
          <w:rFonts w:ascii="Times New Roman" w:hAnsi="Times New Roman"/>
          <w:sz w:val="23"/>
          <w:szCs w:val="23"/>
        </w:rPr>
        <w:t>Москва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Москва-Новосибирск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Сочи-Москва-Новосибирск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Новосибирск-Москва-Волгоград</w:t>
      </w:r>
    </w:p>
    <w:p w:rsidR="00E04100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Москва-Ульяновск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Ульяновск-Москва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Новосибирск-Санкт-Петербург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Санкт-Петербург-Новосибирск</w:t>
      </w:r>
    </w:p>
    <w:p w:rsidR="009335E3" w:rsidRDefault="009335E3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9335E3">
        <w:rPr>
          <w:rFonts w:ascii="Times New Roman" w:hAnsi="Times New Roman"/>
          <w:sz w:val="23"/>
          <w:szCs w:val="23"/>
        </w:rPr>
        <w:t>2</w:t>
      </w:r>
      <w:r w:rsidR="0063737F">
        <w:rPr>
          <w:rFonts w:ascii="Times New Roman" w:hAnsi="Times New Roman"/>
          <w:sz w:val="23"/>
          <w:szCs w:val="23"/>
        </w:rPr>
        <w:t>1</w:t>
      </w:r>
      <w:r w:rsidR="00E04100">
        <w:rPr>
          <w:rFonts w:ascii="Times New Roman" w:hAnsi="Times New Roman"/>
          <w:sz w:val="23"/>
          <w:szCs w:val="23"/>
        </w:rPr>
        <w:t>.0</w:t>
      </w:r>
      <w:r w:rsidR="00150286">
        <w:rPr>
          <w:rFonts w:ascii="Times New Roman" w:hAnsi="Times New Roman"/>
          <w:sz w:val="23"/>
          <w:szCs w:val="23"/>
        </w:rPr>
        <w:t>9.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9335E3">
        <w:rPr>
          <w:rFonts w:ascii="Times New Roman" w:hAnsi="Times New Roman"/>
          <w:sz w:val="23"/>
          <w:szCs w:val="23"/>
        </w:rPr>
        <w:t>30</w:t>
      </w:r>
      <w:r w:rsidR="00E04100">
        <w:rPr>
          <w:rFonts w:ascii="Times New Roman" w:hAnsi="Times New Roman"/>
          <w:sz w:val="23"/>
          <w:szCs w:val="23"/>
        </w:rPr>
        <w:t>.0</w:t>
      </w:r>
      <w:r w:rsidR="00150286">
        <w:rPr>
          <w:rFonts w:ascii="Times New Roman" w:hAnsi="Times New Roman"/>
          <w:sz w:val="23"/>
          <w:szCs w:val="23"/>
        </w:rPr>
        <w:t>9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9335E3">
        <w:rPr>
          <w:rFonts w:ascii="Times New Roman" w:hAnsi="Times New Roman"/>
          <w:sz w:val="23"/>
          <w:szCs w:val="23"/>
        </w:rPr>
        <w:t>323 570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9335E3">
        <w:rPr>
          <w:rFonts w:ascii="Times New Roman" w:hAnsi="Times New Roman"/>
          <w:sz w:val="23"/>
          <w:szCs w:val="23"/>
        </w:rPr>
        <w:t>Триста двадцать три тысячи пятьсот семьдесят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2B9" w:rsidRDefault="00E302B9" w:rsidP="008E162E">
      <w:pPr>
        <w:spacing w:line="240" w:lineRule="auto"/>
      </w:pPr>
      <w:r>
        <w:separator/>
      </w:r>
    </w:p>
  </w:endnote>
  <w:endnote w:type="continuationSeparator" w:id="0">
    <w:p w:rsidR="00E302B9" w:rsidRDefault="00E302B9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2B9" w:rsidRDefault="00E302B9" w:rsidP="008E162E">
      <w:pPr>
        <w:spacing w:line="240" w:lineRule="auto"/>
      </w:pPr>
      <w:r>
        <w:separator/>
      </w:r>
    </w:p>
  </w:footnote>
  <w:footnote w:type="continuationSeparator" w:id="0">
    <w:p w:rsidR="00E302B9" w:rsidRDefault="00E302B9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B22E9"/>
    <w:rsid w:val="000C4455"/>
    <w:rsid w:val="000D3A80"/>
    <w:rsid w:val="000E4EF3"/>
    <w:rsid w:val="000F5C0F"/>
    <w:rsid w:val="00131B9E"/>
    <w:rsid w:val="00146DE0"/>
    <w:rsid w:val="00150286"/>
    <w:rsid w:val="001E4C38"/>
    <w:rsid w:val="0022642B"/>
    <w:rsid w:val="00234BBB"/>
    <w:rsid w:val="00243BDA"/>
    <w:rsid w:val="00262F09"/>
    <w:rsid w:val="002F27F7"/>
    <w:rsid w:val="00311585"/>
    <w:rsid w:val="003156EC"/>
    <w:rsid w:val="00333830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F28FC"/>
    <w:rsid w:val="00505532"/>
    <w:rsid w:val="005077E1"/>
    <w:rsid w:val="0054620B"/>
    <w:rsid w:val="00572D90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9335E3"/>
    <w:rsid w:val="00937536"/>
    <w:rsid w:val="00942F07"/>
    <w:rsid w:val="009946E2"/>
    <w:rsid w:val="009A03E7"/>
    <w:rsid w:val="009B56BB"/>
    <w:rsid w:val="009C3192"/>
    <w:rsid w:val="009D7036"/>
    <w:rsid w:val="00A00C70"/>
    <w:rsid w:val="00A45537"/>
    <w:rsid w:val="00A64912"/>
    <w:rsid w:val="00AC6658"/>
    <w:rsid w:val="00AE1045"/>
    <w:rsid w:val="00B01AF9"/>
    <w:rsid w:val="00B82F89"/>
    <w:rsid w:val="00B874F3"/>
    <w:rsid w:val="00C0494B"/>
    <w:rsid w:val="00C5516A"/>
    <w:rsid w:val="00C61554"/>
    <w:rsid w:val="00C619D8"/>
    <w:rsid w:val="00D054EC"/>
    <w:rsid w:val="00D60F4E"/>
    <w:rsid w:val="00D7681E"/>
    <w:rsid w:val="00DC14F5"/>
    <w:rsid w:val="00E00F70"/>
    <w:rsid w:val="00E0244F"/>
    <w:rsid w:val="00E04100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56A9F"/>
    <w:rsid w:val="00F62030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0F2BA-94B8-46F3-805F-93A64680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59</cp:revision>
  <cp:lastPrinted>2014-10-01T07:45:00Z</cp:lastPrinted>
  <dcterms:created xsi:type="dcterms:W3CDTF">2014-05-05T08:49:00Z</dcterms:created>
  <dcterms:modified xsi:type="dcterms:W3CDTF">2014-10-07T09:12:00Z</dcterms:modified>
</cp:coreProperties>
</file>