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473E5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473E59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ПРОТОКОЛ</w:t>
      </w:r>
    </w:p>
    <w:p w:rsidR="00885D5D" w:rsidRPr="00473E59" w:rsidRDefault="00E132F4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473E59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подведения итогов проведения</w:t>
      </w:r>
      <w:r w:rsidR="00885D5D" w:rsidRPr="00473E59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 аукцион</w:t>
      </w:r>
      <w:r w:rsidRPr="00473E59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а</w:t>
      </w:r>
    </w:p>
    <w:p w:rsidR="00885D5D" w:rsidRPr="00473E5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473E59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в электронной форме </w:t>
      </w:r>
    </w:p>
    <w:p w:rsidR="00885D5D" w:rsidRPr="00473E59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885D5D" w:rsidRPr="00473E5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г. Новосибирск</w:t>
      </w: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="0011541E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                     </w:t>
      </w: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"</w:t>
      </w:r>
      <w:r w:rsidR="00473E59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30</w:t>
      </w: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" </w:t>
      </w:r>
      <w:r w:rsidR="00473E59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сентября </w:t>
      </w: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</w:t>
      </w:r>
      <w:r w:rsidR="00F275B1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</w:t>
      </w:r>
    </w:p>
    <w:p w:rsidR="00885D5D" w:rsidRPr="00473E5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885D5D" w:rsidRPr="00473E59" w:rsidRDefault="00885D5D" w:rsidP="008E391B">
      <w:pPr>
        <w:widowControl w:val="0"/>
        <w:tabs>
          <w:tab w:val="left" w:pos="1230"/>
        </w:tabs>
        <w:spacing w:line="25" w:lineRule="atLeast"/>
        <w:ind w:firstLine="510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  <w:r w:rsidRPr="00473E59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приборов-Новосибирский</w:t>
      </w:r>
      <w:proofErr w:type="spellEnd"/>
      <w:proofErr w:type="gramEnd"/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завод имени Коминтерна»</w:t>
      </w:r>
      <w:r w:rsidR="00F275B1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473E59" w:rsidRPr="00473E59" w:rsidRDefault="00885D5D" w:rsidP="00473E59">
      <w:pPr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473E59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Предмет Договора: </w:t>
      </w:r>
      <w:r w:rsidR="00473E59" w:rsidRPr="00473E59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>Поставка</w:t>
      </w:r>
      <w:r w:rsidR="00473E59" w:rsidRPr="00473E59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 </w:t>
      </w:r>
      <w:r w:rsidR="00473E59" w:rsidRPr="00473E59">
        <w:rPr>
          <w:rFonts w:ascii="Times New Roman" w:hAnsi="Times New Roman" w:cs="Times New Roman"/>
          <w:sz w:val="21"/>
          <w:szCs w:val="21"/>
          <w:lang w:val="ru-RU"/>
        </w:rPr>
        <w:t xml:space="preserve">материалов для ремонта высоковольтных кабельных линий завода </w:t>
      </w:r>
    </w:p>
    <w:p w:rsidR="00473E59" w:rsidRPr="00473E59" w:rsidRDefault="00885D5D" w:rsidP="00473E59">
      <w:pPr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473E59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>Начальная (максимальная) цена Договора</w:t>
      </w:r>
      <w:r w:rsidRPr="00473E59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: </w:t>
      </w:r>
      <w:r w:rsidR="005C092E" w:rsidRPr="00473E59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473E59" w:rsidRPr="00473E59">
        <w:rPr>
          <w:rFonts w:ascii="Times New Roman" w:hAnsi="Times New Roman" w:cs="Times New Roman"/>
          <w:color w:val="000000"/>
          <w:sz w:val="21"/>
          <w:szCs w:val="21"/>
          <w:lang w:val="ru-RU"/>
        </w:rPr>
        <w:t>86 711</w:t>
      </w:r>
      <w:r w:rsidR="00473E59" w:rsidRPr="00473E59">
        <w:rPr>
          <w:rFonts w:ascii="Times New Roman" w:hAnsi="Times New Roman" w:cs="Times New Roman"/>
          <w:sz w:val="21"/>
          <w:szCs w:val="21"/>
          <w:lang w:val="ru-RU"/>
        </w:rPr>
        <w:t xml:space="preserve"> (Восемьдесят шесть тысяч семьсот одиннадцать) рублей 69 коп</w:t>
      </w:r>
      <w:proofErr w:type="gramStart"/>
      <w:r w:rsidR="00473E59" w:rsidRPr="00473E59">
        <w:rPr>
          <w:rFonts w:ascii="Times New Roman" w:hAnsi="Times New Roman" w:cs="Times New Roman"/>
          <w:sz w:val="21"/>
          <w:szCs w:val="21"/>
          <w:lang w:val="ru-RU"/>
        </w:rPr>
        <w:t xml:space="preserve">., </w:t>
      </w:r>
      <w:proofErr w:type="gramEnd"/>
      <w:r w:rsidR="00473E59" w:rsidRPr="00473E59">
        <w:rPr>
          <w:rFonts w:ascii="Times New Roman" w:hAnsi="Times New Roman" w:cs="Times New Roman"/>
          <w:sz w:val="21"/>
          <w:szCs w:val="21"/>
          <w:lang w:val="ru-RU"/>
        </w:rPr>
        <w:t xml:space="preserve">кроме того НДС (18%) </w:t>
      </w:r>
      <w:r w:rsidR="00473E59" w:rsidRPr="00473E59">
        <w:rPr>
          <w:rFonts w:ascii="Times New Roman" w:hAnsi="Times New Roman" w:cs="Times New Roman"/>
          <w:color w:val="000000"/>
          <w:sz w:val="21"/>
          <w:szCs w:val="21"/>
          <w:lang w:val="ru-RU"/>
        </w:rPr>
        <w:t>15</w:t>
      </w:r>
      <w:r w:rsidR="00473E59" w:rsidRPr="00473E59">
        <w:rPr>
          <w:rFonts w:ascii="Times New Roman" w:hAnsi="Times New Roman" w:cs="Times New Roman"/>
          <w:color w:val="000000"/>
          <w:sz w:val="21"/>
          <w:szCs w:val="21"/>
        </w:rPr>
        <w:t> </w:t>
      </w:r>
      <w:r w:rsidR="00473E59" w:rsidRPr="00473E59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608,11  </w:t>
      </w:r>
      <w:r w:rsidR="00473E59" w:rsidRPr="00473E59">
        <w:rPr>
          <w:rFonts w:ascii="Times New Roman" w:hAnsi="Times New Roman" w:cs="Times New Roman"/>
          <w:sz w:val="21"/>
          <w:szCs w:val="21"/>
          <w:lang w:val="ru-RU"/>
        </w:rPr>
        <w:t xml:space="preserve">рублей. </w:t>
      </w:r>
      <w:r w:rsidR="00473E59" w:rsidRPr="006761F4">
        <w:rPr>
          <w:rFonts w:ascii="Times New Roman" w:hAnsi="Times New Roman" w:cs="Times New Roman"/>
          <w:sz w:val="21"/>
          <w:szCs w:val="21"/>
          <w:lang w:val="ru-RU"/>
        </w:rPr>
        <w:t>В случае</w:t>
      </w:r>
      <w:proofErr w:type="gramStart"/>
      <w:r w:rsidR="00473E59" w:rsidRPr="006761F4">
        <w:rPr>
          <w:rFonts w:ascii="Times New Roman" w:hAnsi="Times New Roman" w:cs="Times New Roman"/>
          <w:sz w:val="21"/>
          <w:szCs w:val="21"/>
          <w:lang w:val="ru-RU"/>
        </w:rPr>
        <w:t>,</w:t>
      </w:r>
      <w:proofErr w:type="gramEnd"/>
      <w:r w:rsidR="00473E59" w:rsidRPr="006761F4">
        <w:rPr>
          <w:rFonts w:ascii="Times New Roman" w:hAnsi="Times New Roman" w:cs="Times New Roman"/>
          <w:sz w:val="21"/>
          <w:szCs w:val="21"/>
          <w:lang w:val="ru-RU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</w:t>
      </w:r>
      <w:r w:rsidR="00473E59" w:rsidRPr="00473E59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="00473E59" w:rsidRPr="00473E59">
        <w:rPr>
          <w:rFonts w:ascii="Times New Roman" w:hAnsi="Times New Roman" w:cs="Times New Roman"/>
          <w:sz w:val="21"/>
          <w:szCs w:val="21"/>
        </w:rPr>
        <w:t>максимальную</w:t>
      </w:r>
      <w:proofErr w:type="spellEnd"/>
      <w:r w:rsidR="00473E59" w:rsidRPr="00473E59">
        <w:rPr>
          <w:rFonts w:ascii="Times New Roman" w:hAnsi="Times New Roman" w:cs="Times New Roman"/>
          <w:sz w:val="21"/>
          <w:szCs w:val="21"/>
        </w:rPr>
        <w:t xml:space="preserve">) </w:t>
      </w:r>
      <w:proofErr w:type="spellStart"/>
      <w:r w:rsidR="00473E59" w:rsidRPr="00473E59">
        <w:rPr>
          <w:rFonts w:ascii="Times New Roman" w:hAnsi="Times New Roman" w:cs="Times New Roman"/>
          <w:sz w:val="21"/>
          <w:szCs w:val="21"/>
        </w:rPr>
        <w:t>цену</w:t>
      </w:r>
      <w:proofErr w:type="spellEnd"/>
      <w:r w:rsidR="00473E59" w:rsidRPr="00473E5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473E59" w:rsidRPr="00473E59">
        <w:rPr>
          <w:rFonts w:ascii="Times New Roman" w:hAnsi="Times New Roman" w:cs="Times New Roman"/>
          <w:sz w:val="21"/>
          <w:szCs w:val="21"/>
        </w:rPr>
        <w:t>без</w:t>
      </w:r>
      <w:proofErr w:type="spellEnd"/>
      <w:r w:rsidR="00473E59" w:rsidRPr="00473E59">
        <w:rPr>
          <w:rFonts w:ascii="Times New Roman" w:hAnsi="Times New Roman" w:cs="Times New Roman"/>
          <w:sz w:val="21"/>
          <w:szCs w:val="21"/>
        </w:rPr>
        <w:t xml:space="preserve"> НДС. </w:t>
      </w:r>
      <w:r w:rsidR="00473E59" w:rsidRPr="006761F4">
        <w:rPr>
          <w:rFonts w:ascii="Times New Roman" w:hAnsi="Times New Roman" w:cs="Times New Roman"/>
          <w:sz w:val="21"/>
          <w:szCs w:val="21"/>
          <w:lang w:val="ru-RU"/>
        </w:rPr>
        <w:t>При этом для целей сравнения ценовые предложения других участников также учитываются без НДС.</w:t>
      </w:r>
    </w:p>
    <w:p w:rsidR="008E391B" w:rsidRPr="00473E59" w:rsidRDefault="00885D5D" w:rsidP="006859CA">
      <w:pPr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Pr="00473E59">
        <w:rPr>
          <w:rFonts w:ascii="Times New Roman" w:hAnsi="Times New Roman" w:cs="Times New Roman"/>
          <w:sz w:val="21"/>
          <w:szCs w:val="21"/>
          <w:lang w:val="ru-RU" w:eastAsia="ru-RU"/>
        </w:rPr>
        <w:t>«</w:t>
      </w:r>
      <w:r w:rsidR="00473E59" w:rsidRPr="00473E59">
        <w:rPr>
          <w:rFonts w:ascii="Times New Roman" w:hAnsi="Times New Roman" w:cs="Times New Roman"/>
          <w:sz w:val="21"/>
          <w:szCs w:val="21"/>
          <w:lang w:val="ru-RU" w:eastAsia="ru-RU"/>
        </w:rPr>
        <w:t>09</w:t>
      </w:r>
      <w:r w:rsidRPr="00473E59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473E59" w:rsidRPr="00473E59">
        <w:rPr>
          <w:rFonts w:ascii="Times New Roman" w:hAnsi="Times New Roman" w:cs="Times New Roman"/>
          <w:sz w:val="21"/>
          <w:szCs w:val="21"/>
          <w:lang w:val="ru-RU" w:eastAsia="ru-RU"/>
        </w:rPr>
        <w:t>сентября</w:t>
      </w:r>
      <w:r w:rsidRPr="00473E59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</w:t>
      </w:r>
      <w:r w:rsidR="006859CA" w:rsidRPr="00473E59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473E59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г.</w:t>
      </w: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на </w:t>
      </w:r>
      <w:r w:rsidRPr="00473E59">
        <w:rPr>
          <w:rFonts w:ascii="Times New Roman" w:hAnsi="Times New Roman" w:cs="Times New Roman"/>
          <w:sz w:val="21"/>
          <w:szCs w:val="21"/>
          <w:lang w:val="ru-RU"/>
        </w:rPr>
        <w:t xml:space="preserve">официальном сайте - </w:t>
      </w:r>
      <w:hyperlink r:id="rId5" w:history="1">
        <w:r w:rsidRPr="00473E59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Pr="00473E59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473E59">
          <w:rPr>
            <w:rStyle w:val="a3"/>
            <w:rFonts w:ascii="Times New Roman" w:hAnsi="Times New Roman" w:cs="Times New Roman"/>
            <w:sz w:val="21"/>
            <w:szCs w:val="21"/>
          </w:rPr>
          <w:t>zakupki</w:t>
        </w:r>
        <w:r w:rsidRPr="00473E59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473E59">
          <w:rPr>
            <w:rStyle w:val="a3"/>
            <w:rFonts w:ascii="Times New Roman" w:hAnsi="Times New Roman" w:cs="Times New Roman"/>
            <w:sz w:val="21"/>
            <w:szCs w:val="21"/>
          </w:rPr>
          <w:t>gov</w:t>
        </w:r>
        <w:r w:rsidRPr="00473E59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473E59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</w:hyperlink>
      <w:r w:rsidRPr="00473E59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на сайте Заказчика ОАО «НПО </w:t>
      </w:r>
      <w:proofErr w:type="spellStart"/>
      <w:r w:rsidRPr="00473E59">
        <w:rPr>
          <w:rFonts w:ascii="Times New Roman" w:hAnsi="Times New Roman" w:cs="Times New Roman"/>
          <w:color w:val="000000"/>
          <w:sz w:val="21"/>
          <w:szCs w:val="21"/>
          <w:lang w:val="ru-RU"/>
        </w:rPr>
        <w:t>НИИИП-НЗиК</w:t>
      </w:r>
      <w:proofErr w:type="spellEnd"/>
      <w:r w:rsidRPr="00473E59">
        <w:rPr>
          <w:rFonts w:ascii="Times New Roman" w:hAnsi="Times New Roman" w:cs="Times New Roman"/>
          <w:color w:val="000000"/>
          <w:sz w:val="21"/>
          <w:szCs w:val="21"/>
          <w:lang w:val="ru-RU"/>
        </w:rPr>
        <w:t>»</w:t>
      </w:r>
      <w:r w:rsidRPr="00473E59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 w:rsidRPr="00473E59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hyperlink r:id="rId6" w:history="1">
        <w:r w:rsidR="00B07DAF" w:rsidRPr="00473E59">
          <w:rPr>
            <w:rStyle w:val="a3"/>
            <w:rFonts w:ascii="Times New Roman" w:hAnsi="Times New Roman" w:cs="Times New Roman"/>
            <w:sz w:val="21"/>
            <w:szCs w:val="21"/>
          </w:rPr>
          <w:t>http</w:t>
        </w:r>
        <w:r w:rsidR="00B07DAF" w:rsidRPr="00473E59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://</w:t>
        </w:r>
        <w:r w:rsidR="00B07DAF" w:rsidRPr="00473E59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="00B07DAF" w:rsidRPr="00473E59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.нииип-нзик.рф/</w:t>
        </w:r>
      </w:hyperlink>
      <w:r w:rsidRPr="00473E59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</w:t>
      </w:r>
      <w:r w:rsidR="0058100A" w:rsidRPr="00473E59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на сайте электронной площадки </w:t>
      </w:r>
      <w:hyperlink r:id="rId7" w:history="1">
        <w:r w:rsidR="0058100A" w:rsidRPr="00473E59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="0058100A" w:rsidRPr="00473E59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proofErr w:type="spellStart"/>
        <w:r w:rsidR="0058100A" w:rsidRPr="00473E59">
          <w:rPr>
            <w:rStyle w:val="a3"/>
            <w:rFonts w:ascii="Times New Roman" w:hAnsi="Times New Roman" w:cs="Times New Roman"/>
            <w:sz w:val="21"/>
            <w:szCs w:val="21"/>
          </w:rPr>
          <w:t>fabrikant</w:t>
        </w:r>
        <w:proofErr w:type="spellEnd"/>
        <w:r w:rsidR="0058100A" w:rsidRPr="00473E59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proofErr w:type="spellStart"/>
        <w:r w:rsidR="0058100A" w:rsidRPr="00473E59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  <w:proofErr w:type="spellEnd"/>
      </w:hyperlink>
      <w:r w:rsidR="0058100A" w:rsidRPr="00473E59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885D5D" w:rsidRPr="00473E59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Окончание срока подачи заявок на участие в</w:t>
      </w:r>
      <w:r w:rsidR="00C76510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 «</w:t>
      </w:r>
      <w:r w:rsidR="00473E59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30</w:t>
      </w: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»</w:t>
      </w:r>
      <w:r w:rsidR="006859CA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473E59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сентября</w:t>
      </w:r>
      <w:r w:rsidR="00E132F4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="00C76510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F275B1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="008E391B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г. </w:t>
      </w:r>
      <w:r w:rsidR="0058100A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11</w:t>
      </w: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</w:t>
      </w:r>
      <w:r w:rsidR="00C76510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00</w:t>
      </w: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</w:t>
      </w:r>
      <w:r w:rsidR="0058100A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</w:t>
      </w: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885D5D" w:rsidRPr="00473E59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«</w:t>
      </w:r>
      <w:r w:rsidR="00473E59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30</w:t>
      </w:r>
      <w:r w:rsidR="008F25A9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473E59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сентября</w:t>
      </w:r>
      <w:r w:rsidR="00F275B1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2014</w:t>
      </w:r>
      <w:r w:rsidR="008F25A9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в </w:t>
      </w:r>
      <w:r w:rsidR="008F25A9" w:rsidRPr="00473E59">
        <w:rPr>
          <w:rFonts w:ascii="Times New Roman" w:hAnsi="Times New Roman" w:cs="Times New Roman"/>
          <w:sz w:val="21"/>
          <w:szCs w:val="21"/>
          <w:lang w:val="ru-RU"/>
        </w:rPr>
        <w:t>1</w:t>
      </w:r>
      <w:r w:rsidR="008C1FD4" w:rsidRPr="00473E59">
        <w:rPr>
          <w:rFonts w:ascii="Times New Roman" w:hAnsi="Times New Roman" w:cs="Times New Roman"/>
          <w:sz w:val="21"/>
          <w:szCs w:val="21"/>
          <w:lang w:val="ru-RU"/>
        </w:rPr>
        <w:t>5</w:t>
      </w:r>
      <w:r w:rsidR="008F25A9" w:rsidRPr="00473E59">
        <w:rPr>
          <w:rFonts w:ascii="Times New Roman" w:hAnsi="Times New Roman" w:cs="Times New Roman"/>
          <w:sz w:val="21"/>
          <w:szCs w:val="21"/>
          <w:lang w:val="ru-RU"/>
        </w:rPr>
        <w:t xml:space="preserve"> часов </w:t>
      </w:r>
      <w:r w:rsidR="00473E59" w:rsidRPr="00473E59">
        <w:rPr>
          <w:rFonts w:ascii="Times New Roman" w:hAnsi="Times New Roman" w:cs="Times New Roman"/>
          <w:sz w:val="21"/>
          <w:szCs w:val="21"/>
          <w:lang w:val="ru-RU"/>
        </w:rPr>
        <w:t>1</w:t>
      </w:r>
      <w:r w:rsidR="008F25A9" w:rsidRPr="00473E59">
        <w:rPr>
          <w:rFonts w:ascii="Times New Roman" w:hAnsi="Times New Roman" w:cs="Times New Roman"/>
          <w:sz w:val="21"/>
          <w:szCs w:val="21"/>
          <w:lang w:val="ru-RU"/>
        </w:rPr>
        <w:t>0 минут</w:t>
      </w:r>
      <w:r w:rsidR="006859CA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 </w:t>
      </w:r>
      <w:r w:rsidR="005C092E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адресу: г. Новосибирск, ул. </w:t>
      </w:r>
      <w:proofErr w:type="gramStart"/>
      <w:r w:rsidR="005C092E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="005C092E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</w:p>
    <w:p w:rsidR="00885D5D" w:rsidRPr="00473E59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Присутствуют все члены Единой комиссии. </w:t>
      </w:r>
    </w:p>
    <w:p w:rsidR="00885D5D" w:rsidRPr="00473E59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или</w:t>
      </w:r>
    </w:p>
    <w:p w:rsidR="00885D5D" w:rsidRPr="00473E59" w:rsidRDefault="008F25A9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Отсутствуют:</w:t>
      </w:r>
      <w:r w:rsidR="0011541E" w:rsidRPr="00473E59">
        <w:rPr>
          <w:rFonts w:ascii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 xml:space="preserve">   </w:t>
      </w:r>
      <w:r w:rsidR="00473E59" w:rsidRPr="00473E59">
        <w:rPr>
          <w:rFonts w:ascii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1</w:t>
      </w:r>
      <w:r w:rsidR="0011541E" w:rsidRPr="00473E59">
        <w:rPr>
          <w:rFonts w:ascii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 xml:space="preserve">   </w:t>
      </w:r>
      <w:r w:rsidR="0011541E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  <w:r w:rsidR="00885D5D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Кворум имеется.</w:t>
      </w:r>
    </w:p>
    <w:p w:rsidR="00885D5D" w:rsidRPr="00473E59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окончанию срока подачи заявок на участие в аукционе в электронной форме </w:t>
      </w:r>
      <w:r w:rsidR="00841439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не </w:t>
      </w: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был</w:t>
      </w:r>
      <w:r w:rsidR="00841439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</w:t>
      </w:r>
      <w:r w:rsidR="00C76510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подан</w:t>
      </w:r>
      <w:r w:rsidR="00841439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 ни одной</w:t>
      </w:r>
      <w:r w:rsidR="00C76510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заявк</w:t>
      </w:r>
      <w:r w:rsidR="00841439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</w:t>
      </w: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. </w:t>
      </w:r>
    </w:p>
    <w:p w:rsidR="001E3A5B" w:rsidRPr="00473E59" w:rsidRDefault="00473E59" w:rsidP="001E3A5B">
      <w:pPr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Заместителем </w:t>
      </w:r>
      <w:r w:rsidR="00885D5D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Председател</w:t>
      </w:r>
      <w:r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я</w:t>
      </w:r>
      <w:r w:rsidR="00885D5D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Единой комиссии вынесено предложение </w:t>
      </w:r>
      <w:proofErr w:type="gramStart"/>
      <w:r w:rsidR="00885D5D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признать</w:t>
      </w:r>
      <w:proofErr w:type="gramEnd"/>
      <w:r w:rsidR="00885D5D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 в электронной форме несостоявшимся, </w:t>
      </w:r>
      <w:r w:rsidR="00841439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т.к. не было подано ни одной </w:t>
      </w:r>
      <w:r w:rsidR="001E3A5B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заявки </w:t>
      </w:r>
      <w:r w:rsidR="00841439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на участие </w:t>
      </w:r>
      <w:r w:rsidR="00885D5D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</w:t>
      </w:r>
      <w:r w:rsidR="005B32A8" w:rsidRPr="00473E59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форме.</w:t>
      </w:r>
    </w:p>
    <w:p w:rsidR="005B32A8" w:rsidRPr="00473E59" w:rsidRDefault="005B32A8" w:rsidP="005B32A8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473E59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  ЗА  - единогласно. </w:t>
      </w:r>
    </w:p>
    <w:p w:rsidR="00473E59" w:rsidRPr="00473E59" w:rsidRDefault="00473E59" w:rsidP="00473E59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  <w:r w:rsidRPr="00473E59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 соответствии </w:t>
      </w:r>
      <w:r w:rsidRPr="00473E59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с </w:t>
      </w:r>
      <w:proofErr w:type="spellStart"/>
      <w:r w:rsidRPr="00473E5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>пп</w:t>
      </w:r>
      <w:proofErr w:type="spellEnd"/>
      <w:r w:rsidRPr="00473E5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 xml:space="preserve">. 9 п. 14.1 разделом 14 </w:t>
      </w:r>
      <w:r w:rsidRPr="00473E59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Положения о закупке, утвержденного Советом директоров от 19.09.2014 г. № 14-СД/2014</w:t>
      </w:r>
      <w:r w:rsidRPr="00473E59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 договор заключается с единственным поставщиком.</w:t>
      </w:r>
    </w:p>
    <w:p w:rsidR="006859CA" w:rsidRPr="00473E59" w:rsidRDefault="00885D5D" w:rsidP="00473E59">
      <w:pPr>
        <w:widowControl w:val="0"/>
        <w:tabs>
          <w:tab w:val="left" w:pos="360"/>
          <w:tab w:val="left" w:pos="540"/>
        </w:tabs>
        <w:spacing w:line="25" w:lineRule="atLeast"/>
        <w:ind w:firstLine="510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473E59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473E59" w:rsidRPr="00473E59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473E59" w:rsidRDefault="00473E59" w:rsidP="00923CBF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bookmarkStart w:id="0" w:name="_GoBack"/>
            <w:bookmarkEnd w:id="0"/>
            <w:r w:rsidRPr="00473E59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473E59" w:rsidRDefault="00473E59" w:rsidP="00923CBF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473E59"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  <w:t xml:space="preserve">                   Личная подпись</w:t>
            </w:r>
          </w:p>
        </w:tc>
      </w:tr>
      <w:tr w:rsidR="00473E59" w:rsidRPr="00473E59" w:rsidTr="00473E59">
        <w:trPr>
          <w:trHeight w:val="9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473E59" w:rsidRDefault="00473E59" w:rsidP="00473E5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73E59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473E59" w:rsidRPr="00473E59" w:rsidRDefault="00473E59" w:rsidP="00473E5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73E59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генерального директора  по экономике</w:t>
            </w:r>
          </w:p>
          <w:p w:rsidR="00473E59" w:rsidRPr="00473E59" w:rsidRDefault="00473E59" w:rsidP="00473E59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73E59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и финансам </w:t>
            </w:r>
          </w:p>
          <w:p w:rsidR="00473E59" w:rsidRPr="00473E59" w:rsidRDefault="00473E59" w:rsidP="00473E5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73E59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473E59" w:rsidRDefault="00473E59" w:rsidP="00923CBF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473E59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отсутствует</w:t>
            </w:r>
          </w:p>
        </w:tc>
      </w:tr>
      <w:tr w:rsidR="00473E59" w:rsidRPr="00473E59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473E59" w:rsidRDefault="00473E59" w:rsidP="00923C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473E59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Зам. Председателя Единой комиссии</w:t>
            </w:r>
          </w:p>
          <w:p w:rsidR="00473E59" w:rsidRDefault="00473E59" w:rsidP="00473E5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473E59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Заместитель генерального директора </w:t>
            </w:r>
            <w: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 общим вопросам</w:t>
            </w:r>
          </w:p>
          <w:p w:rsidR="00473E59" w:rsidRPr="00473E59" w:rsidRDefault="00473E59" w:rsidP="00473E5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473E59" w:rsidRDefault="00473E59" w:rsidP="00923CBF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473E59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473E59" w:rsidRDefault="00473E59" w:rsidP="00473E5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73E59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473E59" w:rsidRDefault="00473E59" w:rsidP="00923CBF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6761F4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473E59" w:rsidRDefault="00473E59" w:rsidP="00473E5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73E59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И.о. главного бухгалтера</w:t>
            </w:r>
          </w:p>
          <w:p w:rsidR="00473E59" w:rsidRPr="00473E59" w:rsidRDefault="00473E59" w:rsidP="00473E5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473E59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Мандрик</w:t>
            </w:r>
            <w:proofErr w:type="spellEnd"/>
            <w:r w:rsidRPr="00473E59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473E59" w:rsidRDefault="00473E59" w:rsidP="00923CBF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6761F4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473E59" w:rsidRDefault="00473E59" w:rsidP="00473E5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73E59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ПЭО</w:t>
            </w:r>
          </w:p>
          <w:p w:rsidR="00473E59" w:rsidRPr="00473E59" w:rsidRDefault="00473E59" w:rsidP="00473E5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473E59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473E59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473E59" w:rsidRDefault="00473E59" w:rsidP="00923CBF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6761F4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473E59" w:rsidRDefault="00473E59" w:rsidP="00473E5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73E59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473E59" w:rsidRPr="00473E59" w:rsidRDefault="00473E59" w:rsidP="00473E5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473E59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473E59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473E59" w:rsidRDefault="00473E59" w:rsidP="00923CBF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6761F4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473E59" w:rsidRDefault="00473E59" w:rsidP="00473E5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73E59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договорно-правового отдела</w:t>
            </w:r>
          </w:p>
          <w:p w:rsidR="00473E59" w:rsidRPr="00473E59" w:rsidRDefault="00473E59" w:rsidP="00473E5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73E59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473E59" w:rsidRDefault="00473E59" w:rsidP="00923CBF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473E59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Default="00473E59" w:rsidP="006761F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73E59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Начальник </w:t>
            </w:r>
            <w:r w:rsidR="006761F4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О-109</w:t>
            </w:r>
          </w:p>
          <w:p w:rsidR="006761F4" w:rsidRPr="00473E59" w:rsidRDefault="006761F4" w:rsidP="006761F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Милошечко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473E59" w:rsidRDefault="00473E59" w:rsidP="00923CBF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73E59" w:rsidRPr="006761F4" w:rsidTr="00923CB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59" w:rsidRPr="00473E59" w:rsidRDefault="00473E59" w:rsidP="00473E5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73E59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473E59" w:rsidRPr="00473E59" w:rsidRDefault="00473E59" w:rsidP="00473E5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473E59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59" w:rsidRPr="00473E59" w:rsidRDefault="00473E59" w:rsidP="00923CBF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5F453F" w:rsidRPr="006859CA" w:rsidRDefault="005F453F" w:rsidP="00FB2F61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sectPr w:rsidR="005F453F" w:rsidRPr="006859CA" w:rsidSect="005810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11541E"/>
    <w:rsid w:val="00156B1E"/>
    <w:rsid w:val="001A24D5"/>
    <w:rsid w:val="001E3A5B"/>
    <w:rsid w:val="002410C7"/>
    <w:rsid w:val="00470067"/>
    <w:rsid w:val="00473E59"/>
    <w:rsid w:val="0058100A"/>
    <w:rsid w:val="005B32A8"/>
    <w:rsid w:val="005C092E"/>
    <w:rsid w:val="005F453F"/>
    <w:rsid w:val="006504A9"/>
    <w:rsid w:val="006761F4"/>
    <w:rsid w:val="006859CA"/>
    <w:rsid w:val="00694D91"/>
    <w:rsid w:val="006C3489"/>
    <w:rsid w:val="00761F44"/>
    <w:rsid w:val="00807BF9"/>
    <w:rsid w:val="00841439"/>
    <w:rsid w:val="00867625"/>
    <w:rsid w:val="00885D5D"/>
    <w:rsid w:val="008C1FD4"/>
    <w:rsid w:val="008E391B"/>
    <w:rsid w:val="008F25A9"/>
    <w:rsid w:val="009C15B8"/>
    <w:rsid w:val="00A22924"/>
    <w:rsid w:val="00B07DAF"/>
    <w:rsid w:val="00B11841"/>
    <w:rsid w:val="00B11ACB"/>
    <w:rsid w:val="00B65177"/>
    <w:rsid w:val="00C75939"/>
    <w:rsid w:val="00C76510"/>
    <w:rsid w:val="00CF1168"/>
    <w:rsid w:val="00D24CD8"/>
    <w:rsid w:val="00E132F4"/>
    <w:rsid w:val="00E56B70"/>
    <w:rsid w:val="00E7214B"/>
    <w:rsid w:val="00E87D4D"/>
    <w:rsid w:val="00ED1D31"/>
    <w:rsid w:val="00F23598"/>
    <w:rsid w:val="00F275B1"/>
    <w:rsid w:val="00F94CE9"/>
    <w:rsid w:val="00FA3E6B"/>
    <w:rsid w:val="00FB2F61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275B1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F27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19</cp:revision>
  <cp:lastPrinted>2014-10-01T01:47:00Z</cp:lastPrinted>
  <dcterms:created xsi:type="dcterms:W3CDTF">2013-02-20T07:07:00Z</dcterms:created>
  <dcterms:modified xsi:type="dcterms:W3CDTF">2014-10-01T01:50:00Z</dcterms:modified>
</cp:coreProperties>
</file>