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C076A8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ПРОТОКОЛ</w:t>
      </w:r>
      <w:r w:rsidR="00EE1C70"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 закупке у единственного поставщика</w:t>
      </w:r>
      <w:r w:rsidR="00702F69"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377706" w:rsidRPr="00C076A8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для нужд ОАО «НПО </w:t>
      </w:r>
      <w:proofErr w:type="spellStart"/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НИИИП-НЗиК</w:t>
      </w:r>
      <w:proofErr w:type="spellEnd"/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377706" w:rsidRPr="00C076A8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Pr="00C076A8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84F64" w:rsidRPr="00C076A8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г. Новосиби</w:t>
      </w:r>
      <w:r w:rsidR="00683CE3">
        <w:rPr>
          <w:rFonts w:ascii="Times New Roman" w:hAnsi="Times New Roman" w:cs="Times New Roman"/>
          <w:sz w:val="26"/>
          <w:szCs w:val="26"/>
          <w:lang w:val="ru-RU" w:eastAsia="ru-RU"/>
        </w:rPr>
        <w:t>рск</w:t>
      </w:r>
      <w:r w:rsidR="00683CE3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683CE3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683CE3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683CE3">
        <w:rPr>
          <w:rFonts w:ascii="Times New Roman" w:hAnsi="Times New Roman" w:cs="Times New Roman"/>
          <w:sz w:val="26"/>
          <w:szCs w:val="26"/>
          <w:lang w:val="ru-RU" w:eastAsia="ru-RU"/>
        </w:rPr>
        <w:tab/>
        <w:t xml:space="preserve">                </w:t>
      </w:r>
      <w:r w:rsidR="002A535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«</w:t>
      </w:r>
      <w:r w:rsidR="00C946FA">
        <w:rPr>
          <w:rFonts w:ascii="Times New Roman" w:hAnsi="Times New Roman" w:cs="Times New Roman"/>
          <w:sz w:val="26"/>
          <w:szCs w:val="26"/>
          <w:lang w:val="ru-RU" w:eastAsia="ru-RU"/>
        </w:rPr>
        <w:t>26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="00A455A1"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DC585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 </w:t>
      </w:r>
      <w:r w:rsidR="00C946FA">
        <w:rPr>
          <w:rFonts w:ascii="Times New Roman" w:hAnsi="Times New Roman" w:cs="Times New Roman"/>
          <w:sz w:val="26"/>
          <w:szCs w:val="26"/>
          <w:lang w:val="ru-RU" w:eastAsia="ru-RU"/>
        </w:rPr>
        <w:t>сентября</w:t>
      </w:r>
      <w:r w:rsidR="00DC585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A455A1"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201</w:t>
      </w:r>
      <w:r w:rsidR="00F530B6" w:rsidRPr="00C076A8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</w:t>
      </w:r>
    </w:p>
    <w:p w:rsidR="002B3D3A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C076A8" w:rsidRPr="00C076A8" w:rsidRDefault="00C076A8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377706" w:rsidRDefault="00184F64" w:rsidP="008E5EF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Состав Единой комиссии</w:t>
      </w:r>
    </w:p>
    <w:p w:rsidR="00C076A8" w:rsidRPr="00C076A8" w:rsidRDefault="00C076A8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684EED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Щербаков Виктор Николаевич  </w:t>
            </w:r>
          </w:p>
        </w:tc>
      </w:tr>
      <w:tr w:rsidR="008E5EF6" w:rsidRPr="00684EED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E5EF6" w:rsidRPr="00684EED" w:rsidTr="00467C9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8E5EF6" w:rsidRPr="00684EED" w:rsidTr="00467C9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И.о. главного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Татьяна Юрьевна</w:t>
            </w:r>
          </w:p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E5EF6" w:rsidRPr="00684EED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8E5EF6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E5EF6" w:rsidRPr="00684EED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E5EF6" w:rsidRPr="00684EED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E5EF6" w:rsidRPr="00684EED" w:rsidTr="00467C9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Юдин Олег Сергеевич</w:t>
            </w:r>
          </w:p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E5EF6" w:rsidRPr="00684EED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</w:tc>
      </w:tr>
    </w:tbl>
    <w:p w:rsidR="00377706" w:rsidRPr="00C076A8" w:rsidRDefault="0037770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Pr="00C076A8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62B55" w:rsidRPr="00C076A8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Присутствуют все члены Единой комиссии. Кворум имеется.</w:t>
      </w:r>
    </w:p>
    <w:p w:rsidR="00962B55" w:rsidRPr="00C076A8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или</w:t>
      </w:r>
    </w:p>
    <w:p w:rsidR="00C5026D" w:rsidRPr="00C076A8" w:rsidRDefault="00962B55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Отсутствуют: </w:t>
      </w:r>
      <w:r w:rsidRPr="00C076A8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</w:t>
      </w:r>
      <w:r w:rsidR="00683CE3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>1</w:t>
      </w:r>
      <w:r w:rsidR="00AB4680" w:rsidRPr="00C076A8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. Кворум имеется.</w:t>
      </w:r>
    </w:p>
    <w:p w:rsidR="00A455A1" w:rsidRPr="00C076A8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A455A1" w:rsidRDefault="00184F64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Повестка дня: </w:t>
      </w:r>
      <w:r w:rsidR="00AB4680" w:rsidRPr="00C076A8">
        <w:rPr>
          <w:rFonts w:ascii="Times New Roman" w:hAnsi="Times New Roman" w:cs="Times New Roman"/>
          <w:bCs/>
          <w:sz w:val="26"/>
          <w:szCs w:val="26"/>
          <w:lang w:val="ru-RU"/>
        </w:rPr>
        <w:t>О закупке у единственного поставщика на</w:t>
      </w:r>
      <w:r w:rsidR="00887831" w:rsidRPr="00C076A8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887831" w:rsidRPr="00C076A8">
        <w:rPr>
          <w:rFonts w:ascii="Times New Roman" w:hAnsi="Times New Roman"/>
          <w:sz w:val="26"/>
          <w:szCs w:val="26"/>
          <w:lang w:val="ru-RU"/>
        </w:rPr>
        <w:t>отпуск и потребление электрической энергии</w:t>
      </w:r>
    </w:p>
    <w:p w:rsidR="00C076A8" w:rsidRPr="00683CE3" w:rsidRDefault="00C076A8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683CE3" w:rsidRDefault="00702F69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683CE3"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 w:rsidRPr="00683C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B4680" w:rsidRPr="00683CE3">
        <w:rPr>
          <w:rFonts w:ascii="Times New Roman" w:hAnsi="Times New Roman" w:cs="Times New Roman"/>
          <w:b/>
          <w:sz w:val="26"/>
          <w:szCs w:val="26"/>
          <w:lang w:val="ru-RU"/>
        </w:rPr>
        <w:t>Способ закупки:</w:t>
      </w:r>
      <w:r w:rsidR="00AB4680" w:rsidRPr="00683CE3">
        <w:rPr>
          <w:rFonts w:ascii="Times New Roman" w:hAnsi="Times New Roman" w:cs="Times New Roman"/>
          <w:sz w:val="26"/>
          <w:szCs w:val="26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683CE3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пп</w:t>
      </w:r>
      <w:proofErr w:type="spellEnd"/>
      <w:r w:rsidR="00683CE3" w:rsidRPr="00683CE3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. 13 п. 14.1 раздела 14 </w:t>
      </w:r>
      <w:r w:rsidR="00683CE3" w:rsidRPr="00683CE3">
        <w:rPr>
          <w:rFonts w:ascii="Times New Roman" w:hAnsi="Times New Roman"/>
          <w:bCs/>
          <w:color w:val="000000"/>
          <w:sz w:val="26"/>
          <w:szCs w:val="26"/>
          <w:lang w:val="ru-RU"/>
        </w:rPr>
        <w:t>Положения о закупке, утвержденного Советом директоров от 19.09.2014 г. № 14-СД/2014</w:t>
      </w:r>
      <w:r w:rsidRPr="00683CE3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:</w:t>
      </w:r>
      <w:r w:rsidR="00AB4680" w:rsidRPr="00683CE3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887831" w:rsidRPr="00683CE3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2B3D3A" w:rsidRPr="00C076A8" w:rsidRDefault="002B3D3A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8406A2" w:rsidRPr="00C076A8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2</w:t>
      </w:r>
      <w:r w:rsidR="00184F64"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. Решение Единой комиссии.</w:t>
      </w:r>
    </w:p>
    <w:p w:rsidR="002B3D3A" w:rsidRDefault="00702F69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 w:rsidRPr="00C076A8">
        <w:rPr>
          <w:rFonts w:ascii="Times New Roman" w:hAnsi="Times New Roman" w:cs="Times New Roman"/>
          <w:sz w:val="26"/>
          <w:szCs w:val="26"/>
          <w:lang w:val="ru-RU"/>
        </w:rPr>
        <w:t>Единой комиссией принято решение признать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E94203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Открытое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887831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акционерное общество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«</w:t>
      </w:r>
      <w:proofErr w:type="spellStart"/>
      <w:r w:rsidR="00887831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Новосибирскэнергосбыт</w:t>
      </w:r>
      <w:proofErr w:type="spellEnd"/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» единственным поставщиком закупки</w:t>
      </w:r>
      <w:r w:rsidR="00D95E0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</w:t>
      </w:r>
    </w:p>
    <w:p w:rsidR="00C076A8" w:rsidRDefault="00C076A8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95E0E" w:rsidRPr="00C076A8" w:rsidRDefault="00D95E0E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C076A8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lastRenderedPageBreak/>
        <w:t xml:space="preserve">Голосовали:   ЗА  - единогласно. </w:t>
      </w:r>
    </w:p>
    <w:p w:rsidR="00A57E81" w:rsidRPr="00C076A8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684EE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684EED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684EED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684EE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684EED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8E5EF6" w:rsidRPr="00684EED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E5EF6" w:rsidRPr="00684EED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300C3F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8E5EF6" w:rsidRPr="00684EE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684EED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E5EF6" w:rsidRPr="00C946FA" w:rsidTr="00467C9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684EED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8E5EF6" w:rsidRPr="00684EED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E5EF6" w:rsidRPr="00C946FA" w:rsidTr="00467C9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684EED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главного бухгалтер</w:t>
            </w:r>
          </w:p>
          <w:p w:rsidR="008E5EF6" w:rsidRPr="00684EED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E5EF6" w:rsidRPr="00C946FA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684EED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8E5EF6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ПЭО</w:t>
            </w:r>
          </w:p>
          <w:p w:rsidR="008E5EF6" w:rsidRPr="00684EED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E5EF6" w:rsidRPr="00C946FA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684EED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8E5EF6" w:rsidRPr="00684EED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E5EF6" w:rsidRPr="00C946FA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684EED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DA42F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договорно-правового </w:t>
            </w: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отдела</w:t>
            </w:r>
          </w:p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E5EF6" w:rsidRPr="00C946FA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684EED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П20М</w:t>
            </w:r>
          </w:p>
          <w:p w:rsidR="008E5EF6" w:rsidRPr="00684EED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E5EF6" w:rsidRPr="00C946FA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684EED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8E5EF6" w:rsidRPr="00684EED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684EED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DBF" w:rsidRDefault="00F95DBF" w:rsidP="008D2A06">
      <w:pPr>
        <w:spacing w:after="0" w:line="240" w:lineRule="auto"/>
      </w:pPr>
      <w:r>
        <w:separator/>
      </w:r>
    </w:p>
  </w:endnote>
  <w:endnote w:type="continuationSeparator" w:id="0">
    <w:p w:rsidR="00F95DBF" w:rsidRDefault="00F95DBF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DBF" w:rsidRDefault="00F95DBF" w:rsidP="008D2A06">
      <w:pPr>
        <w:spacing w:after="0" w:line="240" w:lineRule="auto"/>
      </w:pPr>
      <w:r>
        <w:separator/>
      </w:r>
    </w:p>
  </w:footnote>
  <w:footnote w:type="continuationSeparator" w:id="0">
    <w:p w:rsidR="00F95DBF" w:rsidRDefault="00F95DBF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52C00"/>
    <w:rsid w:val="000564A4"/>
    <w:rsid w:val="000601B6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97A8C"/>
    <w:rsid w:val="001D0FF5"/>
    <w:rsid w:val="001F5F5F"/>
    <w:rsid w:val="00203635"/>
    <w:rsid w:val="002211F4"/>
    <w:rsid w:val="00242973"/>
    <w:rsid w:val="002457BC"/>
    <w:rsid w:val="00250DF0"/>
    <w:rsid w:val="00252C43"/>
    <w:rsid w:val="0027610C"/>
    <w:rsid w:val="002A4610"/>
    <w:rsid w:val="002A5352"/>
    <w:rsid w:val="002A7F41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30B01"/>
    <w:rsid w:val="00350139"/>
    <w:rsid w:val="00377706"/>
    <w:rsid w:val="00386BDB"/>
    <w:rsid w:val="00393218"/>
    <w:rsid w:val="003E6D55"/>
    <w:rsid w:val="00442641"/>
    <w:rsid w:val="00451A36"/>
    <w:rsid w:val="00461CA1"/>
    <w:rsid w:val="0047373D"/>
    <w:rsid w:val="004A2E83"/>
    <w:rsid w:val="004E1D6D"/>
    <w:rsid w:val="004E38CE"/>
    <w:rsid w:val="004E7722"/>
    <w:rsid w:val="004F11F3"/>
    <w:rsid w:val="004F1E23"/>
    <w:rsid w:val="00507FC5"/>
    <w:rsid w:val="005266CB"/>
    <w:rsid w:val="0054673A"/>
    <w:rsid w:val="00547596"/>
    <w:rsid w:val="005660B4"/>
    <w:rsid w:val="00572A24"/>
    <w:rsid w:val="00575C79"/>
    <w:rsid w:val="00580530"/>
    <w:rsid w:val="0060758E"/>
    <w:rsid w:val="00642EB3"/>
    <w:rsid w:val="00674F56"/>
    <w:rsid w:val="00683CE3"/>
    <w:rsid w:val="006A3D95"/>
    <w:rsid w:val="006C30C0"/>
    <w:rsid w:val="006C46A5"/>
    <w:rsid w:val="00702F69"/>
    <w:rsid w:val="00703501"/>
    <w:rsid w:val="00716965"/>
    <w:rsid w:val="00720733"/>
    <w:rsid w:val="00792BEA"/>
    <w:rsid w:val="00792FA1"/>
    <w:rsid w:val="00795CD2"/>
    <w:rsid w:val="007D001E"/>
    <w:rsid w:val="007D0334"/>
    <w:rsid w:val="007E54CD"/>
    <w:rsid w:val="00802AE4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D2A06"/>
    <w:rsid w:val="008E5EF6"/>
    <w:rsid w:val="008F064A"/>
    <w:rsid w:val="008F37FA"/>
    <w:rsid w:val="008F7C23"/>
    <w:rsid w:val="009016B7"/>
    <w:rsid w:val="0091224E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21F12"/>
    <w:rsid w:val="00B253B3"/>
    <w:rsid w:val="00B35248"/>
    <w:rsid w:val="00B53C84"/>
    <w:rsid w:val="00B75A39"/>
    <w:rsid w:val="00B8748A"/>
    <w:rsid w:val="00B940FF"/>
    <w:rsid w:val="00BE25DB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946FA"/>
    <w:rsid w:val="00CF41DF"/>
    <w:rsid w:val="00D351F3"/>
    <w:rsid w:val="00D35595"/>
    <w:rsid w:val="00D44A2F"/>
    <w:rsid w:val="00D44C5A"/>
    <w:rsid w:val="00D618A3"/>
    <w:rsid w:val="00D94BA6"/>
    <w:rsid w:val="00D95E0E"/>
    <w:rsid w:val="00DA42F5"/>
    <w:rsid w:val="00DC1420"/>
    <w:rsid w:val="00DC5853"/>
    <w:rsid w:val="00DE25BE"/>
    <w:rsid w:val="00DF60B0"/>
    <w:rsid w:val="00E1181A"/>
    <w:rsid w:val="00E14472"/>
    <w:rsid w:val="00E25CFC"/>
    <w:rsid w:val="00E32929"/>
    <w:rsid w:val="00E42D89"/>
    <w:rsid w:val="00E94203"/>
    <w:rsid w:val="00EA3F46"/>
    <w:rsid w:val="00EA7833"/>
    <w:rsid w:val="00EB3BD3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CEE4E-DA0A-4618-BC52-FF5F0F5D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74</cp:revision>
  <cp:lastPrinted>2014-09-25T06:15:00Z</cp:lastPrinted>
  <dcterms:created xsi:type="dcterms:W3CDTF">2013-04-08T04:55:00Z</dcterms:created>
  <dcterms:modified xsi:type="dcterms:W3CDTF">2014-10-01T09:44:00Z</dcterms:modified>
</cp:coreProperties>
</file>