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C076A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C076A8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для нужд ОАО «НПО НИИИП-НЗиК»</w:t>
      </w:r>
    </w:p>
    <w:p w:rsidR="00377706" w:rsidRPr="00C076A8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C076A8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C076A8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8C4F38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8C4F3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C4F3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C4F38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8C4F38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</w:t>
      </w:r>
      <w:r w:rsidR="00EA5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E859AC">
        <w:rPr>
          <w:rFonts w:ascii="Times New Roman" w:hAnsi="Times New Roman" w:cs="Times New Roman"/>
          <w:sz w:val="26"/>
          <w:szCs w:val="26"/>
          <w:lang w:val="ru-RU" w:eastAsia="ru-RU"/>
        </w:rPr>
        <w:t>26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DA798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E859A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сентября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C076A8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076A8" w:rsidRPr="00C076A8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p w:rsidR="00C076A8" w:rsidRPr="00C076A8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84EED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EA5381" w:rsidRPr="00684EED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 Татьяна Юрьевна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EA538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Наталия Васильевна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684EED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C076A8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C076A8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C076A8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C076A8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8C4F3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1</w:t>
      </w:r>
      <w:r w:rsidR="00AB4680" w:rsidRPr="00C076A8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C076A8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68712D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C076A8">
        <w:rPr>
          <w:rFonts w:ascii="Times New Roman" w:hAnsi="Times New Roman" w:cs="Times New Roman"/>
          <w:bCs/>
          <w:sz w:val="26"/>
          <w:szCs w:val="26"/>
          <w:lang w:val="ru-RU"/>
        </w:rPr>
        <w:t>О закупке у единственного поставщика на</w:t>
      </w:r>
      <w:r w:rsidR="00887831" w:rsidRPr="00C076A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712D">
        <w:rPr>
          <w:rFonts w:ascii="Times New Roman" w:hAnsi="Times New Roman"/>
          <w:sz w:val="26"/>
          <w:szCs w:val="26"/>
          <w:lang w:val="ru-RU"/>
        </w:rPr>
        <w:t>оказание услуг связи.</w:t>
      </w:r>
    </w:p>
    <w:p w:rsidR="00C076A8" w:rsidRPr="00C076A8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C076A8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C076A8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пп. </w:t>
      </w:r>
      <w:r w:rsidR="008C4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11 п. 14.1</w:t>
      </w:r>
      <w:r w:rsidR="00A455A1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8C4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разделом 14</w:t>
      </w:r>
      <w:r w:rsidR="00AB4680" w:rsidRPr="00C076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Положения о закупке, утвержденного Советом директоров от </w:t>
      </w:r>
      <w:r w:rsidR="008C4F3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«19» сентября 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201</w:t>
      </w:r>
      <w:r w:rsidR="008C4F3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4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г. № </w:t>
      </w:r>
      <w:r w:rsidR="008C4F3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14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-СД/201</w:t>
      </w:r>
      <w:r w:rsidR="008C4F3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4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484B6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17 августа 1995 года № 147-ФЗ «О естественных монополиях»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2B3D3A" w:rsidRPr="00C076A8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C076A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C076A8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C076A8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68712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Открытое </w:t>
      </w:r>
      <w:r w:rsidR="00887831"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акционерное общество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</w:t>
      </w:r>
      <w:r w:rsidR="00D34F1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Ростелеком</w:t>
      </w:r>
      <w:r w:rsidRPr="00C076A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D95E0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076A8" w:rsidRDefault="00C076A8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5E0E" w:rsidRPr="00C076A8" w:rsidRDefault="00D95E0E" w:rsidP="00C076A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C076A8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C076A8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76A8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8C4F3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</w:t>
            </w:r>
            <w:r w:rsidR="0002129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ует</w:t>
            </w:r>
          </w:p>
        </w:tc>
      </w:tr>
      <w:tr w:rsidR="00EA5381" w:rsidRPr="00684EED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EA5381" w:rsidRPr="00684EED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EA538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  <w:p w:rsidR="00EA5381" w:rsidRPr="00684EED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441BB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отдела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EA5381" w:rsidRPr="00684EED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5381" w:rsidRPr="00E859AC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84EED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EA5381" w:rsidRPr="00684EED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84EED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58" w:rsidRDefault="00104D58" w:rsidP="008D2A06">
      <w:pPr>
        <w:spacing w:after="0" w:line="240" w:lineRule="auto"/>
      </w:pPr>
      <w:r>
        <w:separator/>
      </w:r>
    </w:p>
  </w:endnote>
  <w:endnote w:type="continuationSeparator" w:id="0">
    <w:p w:rsidR="00104D58" w:rsidRDefault="00104D5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58" w:rsidRDefault="00104D58" w:rsidP="008D2A06">
      <w:pPr>
        <w:spacing w:after="0" w:line="240" w:lineRule="auto"/>
      </w:pPr>
      <w:r>
        <w:separator/>
      </w:r>
    </w:p>
  </w:footnote>
  <w:footnote w:type="continuationSeparator" w:id="0">
    <w:p w:rsidR="00104D58" w:rsidRDefault="00104D5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80419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B3D3A"/>
    <w:rsid w:val="002C1A29"/>
    <w:rsid w:val="002C2333"/>
    <w:rsid w:val="002C3017"/>
    <w:rsid w:val="002C643B"/>
    <w:rsid w:val="002D2F96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41BBB"/>
    <w:rsid w:val="00442641"/>
    <w:rsid w:val="00451A36"/>
    <w:rsid w:val="00461CA1"/>
    <w:rsid w:val="0047373D"/>
    <w:rsid w:val="00484B65"/>
    <w:rsid w:val="004A2E83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428"/>
    <w:rsid w:val="0060758E"/>
    <w:rsid w:val="00642EB3"/>
    <w:rsid w:val="00674F56"/>
    <w:rsid w:val="0068712D"/>
    <w:rsid w:val="006A3D95"/>
    <w:rsid w:val="006B3183"/>
    <w:rsid w:val="006C30C0"/>
    <w:rsid w:val="006C46A5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55040"/>
    <w:rsid w:val="0087003D"/>
    <w:rsid w:val="008700C0"/>
    <w:rsid w:val="00870B80"/>
    <w:rsid w:val="008731E0"/>
    <w:rsid w:val="00887831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B0218B"/>
    <w:rsid w:val="00B0425F"/>
    <w:rsid w:val="00B2085A"/>
    <w:rsid w:val="00B21F12"/>
    <w:rsid w:val="00B253B3"/>
    <w:rsid w:val="00B35248"/>
    <w:rsid w:val="00B53C84"/>
    <w:rsid w:val="00B75A39"/>
    <w:rsid w:val="00B8748A"/>
    <w:rsid w:val="00B940FF"/>
    <w:rsid w:val="00BD14B3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E0E"/>
    <w:rsid w:val="00DA7984"/>
    <w:rsid w:val="00DC1420"/>
    <w:rsid w:val="00DE25BE"/>
    <w:rsid w:val="00E14472"/>
    <w:rsid w:val="00E21FFC"/>
    <w:rsid w:val="00E32929"/>
    <w:rsid w:val="00E859AC"/>
    <w:rsid w:val="00EA3F46"/>
    <w:rsid w:val="00EA5381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2098-5B86-47F7-839E-BCF1FFF8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74</cp:revision>
  <cp:lastPrinted>2014-09-25T06:15:00Z</cp:lastPrinted>
  <dcterms:created xsi:type="dcterms:W3CDTF">2013-04-08T04:55:00Z</dcterms:created>
  <dcterms:modified xsi:type="dcterms:W3CDTF">2014-10-01T10:24:00Z</dcterms:modified>
</cp:coreProperties>
</file>