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671CA" w:rsidP="00B671CA">
            <w:pPr>
              <w:jc w:val="both"/>
            </w:pPr>
            <w:r>
              <w:t>Маслов Александр Васильевич</w:t>
            </w:r>
            <w:r w:rsidR="00BB3491" w:rsidRPr="00B63186">
              <w:t xml:space="preserve"> тел: </w:t>
            </w:r>
            <w:r>
              <w:t>279-13-79</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r w:rsidR="00640E2C" w:rsidRPr="00B63186">
        <w:t xml:space="preserve">компьютерной техники </w:t>
      </w:r>
      <w:r w:rsidR="00981DCA" w:rsidRPr="00B63186">
        <w:t xml:space="preserve">для </w:t>
      </w:r>
      <w:r w:rsidR="005D7258" w:rsidRPr="00B63186">
        <w:t xml:space="preserve">подразделений организации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w:t>
      </w:r>
      <w:proofErr w:type="gramStart"/>
      <w:r w:rsidRPr="00B63186">
        <w:rPr>
          <w:b/>
        </w:rPr>
        <w:t xml:space="preserve">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и г. Новосибирск, ул. М. Горького 78.</w:t>
      </w:r>
      <w:proofErr w:type="gramEnd"/>
    </w:p>
    <w:p w:rsidR="00394944" w:rsidRPr="00B63186" w:rsidRDefault="00394944" w:rsidP="00BB3491">
      <w:pPr>
        <w:jc w:val="both"/>
      </w:pPr>
      <w:r w:rsidRPr="00B63186">
        <w:t xml:space="preserve">Дата, </w:t>
      </w:r>
      <w:r w:rsidR="00E636BA" w:rsidRPr="00B63186">
        <w:t xml:space="preserve">время, </w:t>
      </w:r>
      <w:r w:rsidR="005D7258" w:rsidRPr="00B63186">
        <w:t>место</w:t>
      </w:r>
      <w:r w:rsidRPr="00B63186">
        <w:t xml:space="preserve"> поставки</w:t>
      </w:r>
      <w:r w:rsidR="005D7258" w:rsidRPr="00B63186">
        <w:t>,</w:t>
      </w:r>
      <w:r w:rsidRPr="00B63186">
        <w:t xml:space="preserve"> и</w:t>
      </w:r>
      <w:r w:rsidR="005D7258" w:rsidRPr="00B63186">
        <w:t>х</w:t>
      </w:r>
      <w:r w:rsidRPr="00B63186">
        <w:t xml:space="preserve"> </w:t>
      </w:r>
      <w:r w:rsidR="005D7258" w:rsidRPr="00B63186">
        <w:t>наименование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FA3873">
        <w:rPr>
          <w:bCs/>
        </w:rPr>
        <w:t>до 28 ноября 2014 г</w:t>
      </w:r>
      <w:r w:rsidR="00E636BA" w:rsidRPr="00B63186">
        <w:rPr>
          <w:bCs/>
        </w:rPr>
        <w:t>.</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0A1A09">
        <w:rPr>
          <w:bCs/>
        </w:rPr>
        <w:t>оплата 100 % в течение 10 (десяти) банковских дней после 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CE1353">
        <w:rPr>
          <w:color w:val="000000"/>
        </w:rPr>
        <w:t>23</w:t>
      </w:r>
      <w:r w:rsidRPr="00B63186">
        <w:rPr>
          <w:color w:val="000000"/>
        </w:rPr>
        <w:t>»</w:t>
      </w:r>
      <w:r w:rsidR="007E05F8" w:rsidRPr="00B63186">
        <w:rPr>
          <w:color w:val="000000"/>
        </w:rPr>
        <w:t xml:space="preserve"> </w:t>
      </w:r>
      <w:r w:rsidR="00CE1353">
        <w:rPr>
          <w:color w:val="000000"/>
          <w:u w:val="single"/>
        </w:rPr>
        <w:t xml:space="preserve">октября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0063358F">
        <w:t>в ЕИС</w:t>
      </w:r>
      <w:r w:rsidRPr="00B63186">
        <w:t xml:space="preserve">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007B4691">
        <w:rPr>
          <w:color w:val="000000"/>
        </w:rPr>
        <w:t xml:space="preserve"> </w:t>
      </w:r>
      <w:hyperlink r:id="rId8" w:history="1">
        <w:r w:rsidR="007B4691" w:rsidRPr="007B4691">
          <w:rPr>
            <w:rStyle w:val="a3"/>
          </w:rPr>
          <w:t>http://etpgpb.ru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0A1A09">
        <w:rPr>
          <w:rFonts w:ascii="Times New Roman" w:hAnsi="Times New Roman"/>
          <w:color w:val="000000"/>
          <w:sz w:val="24"/>
          <w:szCs w:val="24"/>
        </w:rPr>
        <w:t>1 059 994</w:t>
      </w:r>
      <w:r w:rsidR="005D7258" w:rsidRPr="00B63186">
        <w:rPr>
          <w:rFonts w:ascii="Times New Roman" w:hAnsi="Times New Roman"/>
          <w:sz w:val="24"/>
          <w:szCs w:val="24"/>
        </w:rPr>
        <w:t xml:space="preserve"> (</w:t>
      </w:r>
      <w:r w:rsidR="000A1A09">
        <w:rPr>
          <w:rFonts w:ascii="Times New Roman" w:hAnsi="Times New Roman"/>
          <w:sz w:val="24"/>
          <w:szCs w:val="24"/>
        </w:rPr>
        <w:t>Один миллион пятьдесят девять тысяч девятьсот девяносто четыре</w:t>
      </w:r>
      <w:r w:rsidR="005D7258" w:rsidRPr="00B63186">
        <w:rPr>
          <w:rFonts w:ascii="Times New Roman" w:hAnsi="Times New Roman"/>
          <w:sz w:val="24"/>
          <w:szCs w:val="24"/>
        </w:rPr>
        <w:t>) рубл</w:t>
      </w:r>
      <w:r w:rsidR="000A1A09">
        <w:rPr>
          <w:rFonts w:ascii="Times New Roman" w:hAnsi="Times New Roman"/>
          <w:sz w:val="24"/>
          <w:szCs w:val="24"/>
        </w:rPr>
        <w:t>я</w:t>
      </w:r>
      <w:r w:rsidR="00B671CA">
        <w:rPr>
          <w:rFonts w:ascii="Times New Roman" w:hAnsi="Times New Roman"/>
          <w:sz w:val="24"/>
          <w:szCs w:val="24"/>
        </w:rPr>
        <w:t xml:space="preserve"> </w:t>
      </w:r>
      <w:r w:rsidR="000A1A09">
        <w:rPr>
          <w:rFonts w:ascii="Times New Roman" w:hAnsi="Times New Roman"/>
          <w:sz w:val="24"/>
          <w:szCs w:val="24"/>
        </w:rPr>
        <w:t>50</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0A1A09">
        <w:rPr>
          <w:rFonts w:ascii="Times New Roman" w:hAnsi="Times New Roman"/>
          <w:color w:val="000000"/>
          <w:sz w:val="24"/>
          <w:szCs w:val="24"/>
        </w:rPr>
        <w:t>190 799, 01</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0A1A09">
        <w:t>62 539,68</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w:t>
      </w:r>
      <w:proofErr w:type="spellStart"/>
      <w:r w:rsidR="00DF4FF8" w:rsidRPr="00B63186">
        <w:rPr>
          <w:color w:val="auto"/>
        </w:rPr>
        <w:t>c</w:t>
      </w:r>
      <w:proofErr w:type="spellEnd"/>
      <w:r w:rsidR="00DF4FF8" w:rsidRPr="00B63186">
        <w:rPr>
          <w:color w:val="auto"/>
        </w:rPr>
        <w:t xml:space="preserve"> момента публикации Извещения и документации о проведении процедуры аукциона на электронной торговой площадке </w:t>
      </w:r>
      <w:hyperlink r:id="rId9" w:history="1">
        <w:r w:rsidR="007B4691" w:rsidRPr="007B4691">
          <w:rPr>
            <w:rStyle w:val="a3"/>
          </w:rPr>
          <w:t>http://etpgpb.ru</w:t>
        </w:r>
      </w:hyperlink>
    </w:p>
    <w:p w:rsidR="00BB3491" w:rsidRPr="00B63186" w:rsidRDefault="00BB3491" w:rsidP="00BB3491">
      <w:pPr>
        <w:jc w:val="both"/>
      </w:pPr>
      <w:r w:rsidRPr="00B63186">
        <w:rPr>
          <w:b/>
        </w:rPr>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CE1353">
        <w:t>21</w:t>
      </w:r>
      <w:r w:rsidRPr="00B63186">
        <w:t xml:space="preserve">» </w:t>
      </w:r>
      <w:r w:rsidR="00CE1353" w:rsidRPr="00CE1353">
        <w:t>октября</w:t>
      </w:r>
      <w:r w:rsidR="009D7F32" w:rsidRPr="00CE1353">
        <w:t xml:space="preserve"> </w:t>
      </w:r>
      <w:r w:rsidRPr="00CE1353">
        <w:t xml:space="preserve"> </w:t>
      </w:r>
      <w:r w:rsidRPr="00B63186">
        <w:t>201</w:t>
      </w:r>
      <w:r w:rsidR="00981DCA" w:rsidRPr="00B63186">
        <w:t>4</w:t>
      </w:r>
      <w:r w:rsidRPr="00B63186">
        <w:t xml:space="preserve">г. </w:t>
      </w:r>
      <w:r w:rsidR="007B4691">
        <w:t xml:space="preserve">11 </w:t>
      </w:r>
      <w:r w:rsidRPr="00B63186">
        <w:t xml:space="preserve">часов 00 минут </w:t>
      </w:r>
      <w:r w:rsidR="009D7F32" w:rsidRPr="00B63186">
        <w:t>(время м</w:t>
      </w:r>
      <w:r w:rsidR="000C3751" w:rsidRPr="00B63186">
        <w:t>е</w:t>
      </w:r>
      <w:r w:rsidR="007B4691">
        <w:t>стное</w:t>
      </w:r>
      <w:r w:rsidR="009D7F32" w:rsidRPr="00B63186">
        <w:t>)</w:t>
      </w:r>
    </w:p>
    <w:p w:rsidR="00BB3491" w:rsidRPr="00B63186" w:rsidRDefault="00BB3491" w:rsidP="00BB3491">
      <w:pPr>
        <w:jc w:val="both"/>
      </w:pPr>
      <w:r w:rsidRPr="00B63186">
        <w:rPr>
          <w:b/>
        </w:rPr>
        <w:lastRenderedPageBreak/>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CE1353">
        <w:t>23</w:t>
      </w:r>
      <w:r w:rsidRPr="00B63186">
        <w:t xml:space="preserve">» </w:t>
      </w:r>
      <w:r w:rsidR="00CE1353" w:rsidRPr="00CE1353">
        <w:t xml:space="preserve">октября </w:t>
      </w:r>
      <w:r w:rsidRPr="00B63186">
        <w:t>201</w:t>
      </w:r>
      <w:r w:rsidR="00981DCA" w:rsidRPr="00B63186">
        <w:t>4</w:t>
      </w:r>
      <w:r w:rsidRPr="00B63186">
        <w:t xml:space="preserve">г. </w:t>
      </w:r>
      <w:r w:rsidR="007B4691">
        <w:t>12</w:t>
      </w:r>
      <w:r w:rsidRPr="00B63186">
        <w:t xml:space="preserve"> час. 00 мин. (время м</w:t>
      </w:r>
      <w:r w:rsidR="000C3751" w:rsidRPr="00B63186">
        <w:t>е</w:t>
      </w:r>
      <w:r w:rsidR="007B4691">
        <w:t>стное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CE1353">
        <w:t>23</w:t>
      </w:r>
      <w:r w:rsidRPr="00B63186">
        <w:t>»</w:t>
      </w:r>
      <w:r w:rsidRPr="00CE1353">
        <w:t xml:space="preserve"> </w:t>
      </w:r>
      <w:r w:rsidR="00CE1353" w:rsidRPr="00CE1353">
        <w:t>октября</w:t>
      </w:r>
      <w:r w:rsidRPr="00B63186">
        <w:t xml:space="preserve"> 201</w:t>
      </w:r>
      <w:r w:rsidR="00981DCA" w:rsidRPr="00B63186">
        <w:t>4</w:t>
      </w:r>
      <w:bookmarkStart w:id="0" w:name="_GoBack"/>
      <w:bookmarkEnd w:id="0"/>
      <w:r w:rsidRPr="00B63186">
        <w:t xml:space="preserve">г., </w:t>
      </w:r>
      <w:r w:rsidR="00386E9C" w:rsidRPr="00B63186">
        <w:t>1</w:t>
      </w:r>
      <w:r w:rsidR="007B4691">
        <w:t>8</w:t>
      </w:r>
      <w:r w:rsidR="00167703" w:rsidRPr="00B63186">
        <w:t xml:space="preserve"> </w:t>
      </w:r>
      <w:r w:rsidRPr="00B63186">
        <w:t>час. 00 мин.</w:t>
      </w:r>
      <w:r w:rsidR="005E31DE" w:rsidRPr="00B63186">
        <w:t xml:space="preserve"> (время м</w:t>
      </w:r>
      <w:r w:rsidR="007B4691">
        <w:t>естно</w:t>
      </w:r>
      <w:r w:rsidR="000C3751" w:rsidRPr="00B63186">
        <w:t>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w:t>
      </w:r>
      <w:r w:rsidR="000A1A09" w:rsidRPr="00B63186">
        <w:t xml:space="preserve"> </w:t>
      </w:r>
      <w:hyperlink r:id="rId10" w:history="1">
        <w:r w:rsidR="000A1A09" w:rsidRPr="000A1A09">
          <w:rPr>
            <w:rStyle w:val="a3"/>
          </w:rPr>
          <w:t>http://etpgpb.ru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w:t>
      </w:r>
      <w:r w:rsidR="00FA3873">
        <w:t>10 (десять) дней</w:t>
      </w:r>
      <w:r w:rsidR="00BB3491" w:rsidRPr="00B63186">
        <w:t xml:space="preserve"> и не позднее чем через 20 </w:t>
      </w:r>
      <w:r w:rsidR="00FA3873">
        <w:t xml:space="preserve">(двадцать) </w:t>
      </w:r>
      <w:r w:rsidR="00BB3491" w:rsidRPr="00B63186">
        <w:t xml:space="preserve">дней со дня размещения на </w:t>
      </w:r>
      <w:r w:rsidR="00CE1353">
        <w:t>ЕИС</w:t>
      </w:r>
      <w:r w:rsidR="00BB3491"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FA3873">
        <w:t>десят</w:t>
      </w:r>
      <w:r w:rsidR="00BB3491" w:rsidRPr="00B63186">
        <w:t>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A1A09"/>
    <w:rsid w:val="000C3751"/>
    <w:rsid w:val="00150398"/>
    <w:rsid w:val="00163C8C"/>
    <w:rsid w:val="00167703"/>
    <w:rsid w:val="00173ABE"/>
    <w:rsid w:val="00183D9D"/>
    <w:rsid w:val="001A1CD7"/>
    <w:rsid w:val="001A429D"/>
    <w:rsid w:val="001E5FB7"/>
    <w:rsid w:val="001F77EB"/>
    <w:rsid w:val="0020462A"/>
    <w:rsid w:val="00242BB2"/>
    <w:rsid w:val="002437B8"/>
    <w:rsid w:val="002701CF"/>
    <w:rsid w:val="002A3977"/>
    <w:rsid w:val="002A56AB"/>
    <w:rsid w:val="002B7CA4"/>
    <w:rsid w:val="0031207E"/>
    <w:rsid w:val="003522C2"/>
    <w:rsid w:val="00374A5B"/>
    <w:rsid w:val="00381FAE"/>
    <w:rsid w:val="00386E9C"/>
    <w:rsid w:val="00391598"/>
    <w:rsid w:val="00394944"/>
    <w:rsid w:val="003A4294"/>
    <w:rsid w:val="003C1EA7"/>
    <w:rsid w:val="003C5458"/>
    <w:rsid w:val="00420977"/>
    <w:rsid w:val="00434D2F"/>
    <w:rsid w:val="00456280"/>
    <w:rsid w:val="00472453"/>
    <w:rsid w:val="004910B8"/>
    <w:rsid w:val="00541FF4"/>
    <w:rsid w:val="00553216"/>
    <w:rsid w:val="0057552B"/>
    <w:rsid w:val="005D7258"/>
    <w:rsid w:val="005E31DE"/>
    <w:rsid w:val="005F730B"/>
    <w:rsid w:val="0063358F"/>
    <w:rsid w:val="00640E2C"/>
    <w:rsid w:val="00654938"/>
    <w:rsid w:val="00667E4B"/>
    <w:rsid w:val="00675611"/>
    <w:rsid w:val="006B6567"/>
    <w:rsid w:val="006C28A9"/>
    <w:rsid w:val="006E542E"/>
    <w:rsid w:val="00713644"/>
    <w:rsid w:val="0074073B"/>
    <w:rsid w:val="00755AC1"/>
    <w:rsid w:val="00782C74"/>
    <w:rsid w:val="00795AC4"/>
    <w:rsid w:val="007B2D8D"/>
    <w:rsid w:val="007B4691"/>
    <w:rsid w:val="007C61EE"/>
    <w:rsid w:val="007D4C70"/>
    <w:rsid w:val="007E05F8"/>
    <w:rsid w:val="0080249C"/>
    <w:rsid w:val="00826D11"/>
    <w:rsid w:val="00871A50"/>
    <w:rsid w:val="008834F1"/>
    <w:rsid w:val="009032AF"/>
    <w:rsid w:val="00917F4C"/>
    <w:rsid w:val="00943494"/>
    <w:rsid w:val="00964827"/>
    <w:rsid w:val="009759E1"/>
    <w:rsid w:val="0097667B"/>
    <w:rsid w:val="009807FF"/>
    <w:rsid w:val="0098149B"/>
    <w:rsid w:val="00981DCA"/>
    <w:rsid w:val="0099447A"/>
    <w:rsid w:val="009D7F32"/>
    <w:rsid w:val="009E247C"/>
    <w:rsid w:val="00A640D7"/>
    <w:rsid w:val="00AE0142"/>
    <w:rsid w:val="00AF0130"/>
    <w:rsid w:val="00B549E9"/>
    <w:rsid w:val="00B63186"/>
    <w:rsid w:val="00B63D66"/>
    <w:rsid w:val="00B671CA"/>
    <w:rsid w:val="00B96F14"/>
    <w:rsid w:val="00BB3491"/>
    <w:rsid w:val="00BC4AE8"/>
    <w:rsid w:val="00C61314"/>
    <w:rsid w:val="00C86C92"/>
    <w:rsid w:val="00CA176A"/>
    <w:rsid w:val="00CD2649"/>
    <w:rsid w:val="00CE1353"/>
    <w:rsid w:val="00D06053"/>
    <w:rsid w:val="00D549E6"/>
    <w:rsid w:val="00D74550"/>
    <w:rsid w:val="00DA0CB9"/>
    <w:rsid w:val="00DE684D"/>
    <w:rsid w:val="00DF31EB"/>
    <w:rsid w:val="00DF4FF8"/>
    <w:rsid w:val="00E012F7"/>
    <w:rsid w:val="00E20314"/>
    <w:rsid w:val="00E636BA"/>
    <w:rsid w:val="00E83736"/>
    <w:rsid w:val="00E958B6"/>
    <w:rsid w:val="00EC32B7"/>
    <w:rsid w:val="00ED2C66"/>
    <w:rsid w:val="00ED4AF2"/>
    <w:rsid w:val="00ED5163"/>
    <w:rsid w:val="00EE2A4A"/>
    <w:rsid w:val="00EF1728"/>
    <w:rsid w:val="00F56DA7"/>
    <w:rsid w:val="00F62858"/>
    <w:rsid w:val="00F65C20"/>
    <w:rsid w:val="00F94D94"/>
    <w:rsid w:val="00FA3873"/>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89898">
      <w:bodyDiv w:val="1"/>
      <w:marLeft w:val="0"/>
      <w:marRight w:val="0"/>
      <w:marTop w:val="0"/>
      <w:marBottom w:val="0"/>
      <w:divBdr>
        <w:top w:val="none" w:sz="0" w:space="0" w:color="auto"/>
        <w:left w:val="none" w:sz="0" w:space="0" w:color="auto"/>
        <w:bottom w:val="none" w:sz="0" w:space="0" w:color="auto"/>
        <w:right w:val="none" w:sz="0" w:space="0" w:color="auto"/>
      </w:divBdr>
    </w:div>
    <w:div w:id="12213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tpgpb.ru" TargetMode="External"/><Relationship Id="rId4" Type="http://schemas.openxmlformats.org/officeDocument/2006/relationships/settings" Target="setting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FFEA9-59FD-44D1-86C1-744FFB3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32</cp:revision>
  <cp:lastPrinted>2014-09-30T00:30:00Z</cp:lastPrinted>
  <dcterms:created xsi:type="dcterms:W3CDTF">2014-01-08T08:12:00Z</dcterms:created>
  <dcterms:modified xsi:type="dcterms:W3CDTF">2014-09-30T00:37:00Z</dcterms:modified>
</cp:coreProperties>
</file>