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proofErr w:type="spellStart"/>
            <w:r w:rsidRPr="006E29E9">
              <w:t>Милошечко</w:t>
            </w:r>
            <w:proofErr w:type="spellEnd"/>
            <w:r w:rsidRPr="006E29E9">
              <w:t xml:space="preserve">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7E4733">
        <w:t>Закупка противогазов, респираторов</w:t>
      </w:r>
      <w:r w:rsidR="00366169">
        <w:t xml:space="preserve"> </w:t>
      </w:r>
      <w:r w:rsidR="00BB3C6F">
        <w:t>в</w:t>
      </w:r>
      <w:r w:rsidRPr="006E29E9">
        <w:t xml:space="preserve">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7E4733">
        <w:rPr>
          <w:bCs/>
        </w:rPr>
        <w:t>28</w:t>
      </w:r>
      <w:r w:rsidR="0001466E">
        <w:rPr>
          <w:bCs/>
        </w:rPr>
        <w:t xml:space="preserve"> </w:t>
      </w:r>
      <w:r w:rsidR="007E4733">
        <w:rPr>
          <w:bCs/>
        </w:rPr>
        <w:t>но</w:t>
      </w:r>
      <w:r w:rsidR="00AC650E">
        <w:rPr>
          <w:bCs/>
        </w:rPr>
        <w:t>ября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F852F1">
        <w:rPr>
          <w:bCs/>
        </w:rPr>
        <w:t>а</w:t>
      </w:r>
      <w:r w:rsidR="00BB3C6F">
        <w:rPr>
          <w:bCs/>
        </w:rPr>
        <w:t>вансирование 5</w:t>
      </w:r>
      <w:r w:rsidR="00F852F1">
        <w:rPr>
          <w:bCs/>
        </w:rPr>
        <w:t xml:space="preserve">0 % </w:t>
      </w:r>
      <w:r w:rsidR="00BB3C6F">
        <w:rPr>
          <w:bCs/>
        </w:rPr>
        <w:t xml:space="preserve"> от стоимости договора </w:t>
      </w:r>
      <w:r w:rsidR="00F852F1">
        <w:rPr>
          <w:bCs/>
        </w:rPr>
        <w:t xml:space="preserve">в течение 10 </w:t>
      </w:r>
      <w:r w:rsidR="00BB3C6F">
        <w:rPr>
          <w:bCs/>
        </w:rPr>
        <w:t xml:space="preserve">(десяти) </w:t>
      </w:r>
      <w:r w:rsidR="00F852F1">
        <w:rPr>
          <w:bCs/>
        </w:rPr>
        <w:t xml:space="preserve">банковских дней </w:t>
      </w:r>
      <w:r w:rsidR="00BB3C6F">
        <w:rPr>
          <w:bCs/>
        </w:rPr>
        <w:t>с момента подписания договора, окончательный расчет в течение 10 (десяти) банковских дней после подписания акта приемки товара.</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4138F6">
        <w:rPr>
          <w:color w:val="000000"/>
        </w:rPr>
        <w:t>16</w:t>
      </w:r>
      <w:r w:rsidRPr="006E29E9">
        <w:rPr>
          <w:color w:val="000000"/>
        </w:rPr>
        <w:t xml:space="preserve">» </w:t>
      </w:r>
      <w:r w:rsidR="0001466E">
        <w:rPr>
          <w:color w:val="000000"/>
          <w:u w:val="single"/>
        </w:rPr>
        <w:t xml:space="preserve"> </w:t>
      </w:r>
      <w:r w:rsidR="004138F6">
        <w:rPr>
          <w:color w:val="000000"/>
          <w:u w:val="single"/>
        </w:rPr>
        <w:t>октября</w:t>
      </w:r>
      <w:r w:rsidR="00CC65DB">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00E77C78">
        <w:t>в ЕИС</w:t>
      </w:r>
      <w:r w:rsidRPr="006E29E9">
        <w:t xml:space="preserve">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00D96A66" w:rsidRPr="00D96A66">
          <w:rPr>
            <w:rStyle w:val="a3"/>
          </w:rPr>
          <w:t>http://etpgpb.ru</w:t>
        </w:r>
      </w:hyperlink>
      <w:r w:rsidRPr="006E29E9">
        <w:rPr>
          <w:color w:val="000000"/>
        </w:rPr>
        <w:t xml:space="preserve"> за предоставление документации плата не взимается.</w:t>
      </w:r>
      <w:proofErr w:type="gramEnd"/>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7E4733">
        <w:rPr>
          <w:rFonts w:ascii="Times New Roman" w:hAnsi="Times New Roman"/>
          <w:color w:val="000000"/>
          <w:sz w:val="24"/>
          <w:szCs w:val="24"/>
        </w:rPr>
        <w:t>277 778</w:t>
      </w:r>
      <w:r w:rsidR="00A76D39" w:rsidRPr="00DA7415">
        <w:rPr>
          <w:rFonts w:ascii="Times New Roman" w:hAnsi="Times New Roman"/>
          <w:sz w:val="24"/>
          <w:szCs w:val="24"/>
        </w:rPr>
        <w:t xml:space="preserve"> (</w:t>
      </w:r>
      <w:r w:rsidR="007E4733">
        <w:rPr>
          <w:rFonts w:ascii="Times New Roman" w:hAnsi="Times New Roman"/>
          <w:sz w:val="24"/>
          <w:szCs w:val="24"/>
        </w:rPr>
        <w:t>Двести семьдесят семь тысяч семьсот семьдесят восемь</w:t>
      </w:r>
      <w:r w:rsidR="00A76D39">
        <w:rPr>
          <w:rFonts w:ascii="Times New Roman" w:hAnsi="Times New Roman"/>
          <w:sz w:val="24"/>
          <w:szCs w:val="24"/>
        </w:rPr>
        <w:t>) рубл</w:t>
      </w:r>
      <w:r w:rsidR="004B4182">
        <w:rPr>
          <w:rFonts w:ascii="Times New Roman" w:hAnsi="Times New Roman"/>
          <w:sz w:val="24"/>
          <w:szCs w:val="24"/>
        </w:rPr>
        <w:t xml:space="preserve">ей </w:t>
      </w:r>
      <w:r w:rsidR="007E4733">
        <w:rPr>
          <w:rFonts w:ascii="Times New Roman" w:hAnsi="Times New Roman"/>
          <w:sz w:val="24"/>
          <w:szCs w:val="24"/>
        </w:rPr>
        <w:t>25</w:t>
      </w:r>
      <w:r w:rsidR="009005BD">
        <w:rPr>
          <w:rFonts w:ascii="Times New Roman" w:hAnsi="Times New Roman"/>
          <w:color w:val="000000"/>
          <w:sz w:val="24"/>
          <w:szCs w:val="24"/>
        </w:rPr>
        <w:t xml:space="preserve"> </w:t>
      </w:r>
      <w:r w:rsidR="00A76D39" w:rsidRPr="00DA7415">
        <w:rPr>
          <w:rFonts w:ascii="Times New Roman" w:hAnsi="Times New Roman"/>
          <w:sz w:val="24"/>
          <w:szCs w:val="24"/>
        </w:rPr>
        <w:t>коп</w:t>
      </w:r>
      <w:proofErr w:type="gramStart"/>
      <w:r w:rsidR="00A76D39" w:rsidRPr="00DA7415">
        <w:rPr>
          <w:rFonts w:ascii="Times New Roman" w:hAnsi="Times New Roman"/>
          <w:sz w:val="24"/>
          <w:szCs w:val="24"/>
        </w:rPr>
        <w:t xml:space="preserve">., </w:t>
      </w:r>
      <w:proofErr w:type="gramEnd"/>
      <w:r w:rsidR="00A76D39" w:rsidRPr="00DA7415">
        <w:rPr>
          <w:rFonts w:ascii="Times New Roman" w:hAnsi="Times New Roman"/>
          <w:sz w:val="24"/>
          <w:szCs w:val="24"/>
        </w:rPr>
        <w:t xml:space="preserve">кроме того НДС (18%) </w:t>
      </w:r>
      <w:r w:rsidR="007E4733">
        <w:rPr>
          <w:rFonts w:ascii="Times New Roman" w:hAnsi="Times New Roman"/>
          <w:color w:val="000000"/>
          <w:sz w:val="24"/>
          <w:szCs w:val="24"/>
        </w:rPr>
        <w:t>50 000, 08</w:t>
      </w:r>
      <w:r w:rsidR="004B4182">
        <w:rPr>
          <w:rFonts w:ascii="Times New Roman" w:hAnsi="Times New Roman"/>
          <w:color w:val="000000"/>
          <w:sz w:val="24"/>
          <w:szCs w:val="24"/>
        </w:rPr>
        <w:t xml:space="preserve"> </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w:t>
      </w:r>
      <w:proofErr w:type="gramStart"/>
      <w:r w:rsidR="00A76D39" w:rsidRPr="00DA7415">
        <w:rPr>
          <w:rFonts w:ascii="Times New Roman" w:hAnsi="Times New Roman"/>
          <w:sz w:val="24"/>
          <w:szCs w:val="24"/>
        </w:rPr>
        <w:t>,</w:t>
      </w:r>
      <w:proofErr w:type="gramEnd"/>
      <w:r w:rsidR="00A76D39"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7E4733">
        <w:rPr>
          <w:lang w:eastAsia="en-US"/>
        </w:rPr>
        <w:t xml:space="preserve">доставку, </w:t>
      </w:r>
      <w:r w:rsidR="00366169">
        <w:rPr>
          <w:lang w:eastAsia="en-US"/>
        </w:rPr>
        <w:t xml:space="preserve">НДС-18 %, уплату налогов и иных </w:t>
      </w:r>
      <w:r w:rsidR="009005BD">
        <w:rPr>
          <w:lang w:eastAsia="en-US"/>
        </w:rPr>
        <w:t>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7E4733">
        <w:t xml:space="preserve">32 777,83 </w:t>
      </w:r>
      <w:r w:rsidRPr="006E29E9">
        <w:t>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proofErr w:type="spellStart"/>
      <w:r w:rsidRPr="006E29E9">
        <w:rPr>
          <w:color w:val="auto"/>
        </w:rPr>
        <w:t>c</w:t>
      </w:r>
      <w:proofErr w:type="spellEnd"/>
      <w:r w:rsidRPr="006E29E9">
        <w:rPr>
          <w:color w:val="auto"/>
        </w:rPr>
        <w:t xml:space="preserve"> момента публикации Извещения и документации о проведении процедуры аукциона на электронной торговой площадке</w:t>
      </w:r>
      <w:r w:rsidR="00D96A66">
        <w:rPr>
          <w:snapToGrid w:val="0"/>
          <w:color w:val="auto"/>
        </w:rPr>
        <w:t xml:space="preserve"> </w:t>
      </w:r>
      <w:hyperlink r:id="rId10" w:history="1">
        <w:r w:rsidR="00D96A66" w:rsidRPr="00D96A66">
          <w:rPr>
            <w:rStyle w:val="a3"/>
            <w:snapToGrid w:val="0"/>
          </w:rPr>
          <w:t>http://etpgpb.ru</w:t>
        </w:r>
      </w:hyperlink>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138F6">
        <w:t>14</w:t>
      </w:r>
      <w:r w:rsidRPr="006E29E9">
        <w:t xml:space="preserve">» </w:t>
      </w:r>
      <w:r w:rsidR="004138F6">
        <w:rPr>
          <w:u w:val="single"/>
        </w:rPr>
        <w:t xml:space="preserve">октября </w:t>
      </w:r>
      <w:r w:rsidR="004138F6">
        <w:t xml:space="preserve"> </w:t>
      </w:r>
      <w:r w:rsidRPr="006E29E9">
        <w:t>201</w:t>
      </w:r>
      <w:r w:rsidR="00EA494A">
        <w:t xml:space="preserve">4 </w:t>
      </w:r>
      <w:r w:rsidRPr="006E29E9">
        <w:t xml:space="preserve">г. </w:t>
      </w:r>
      <w:r w:rsidR="00F359F8">
        <w:t>11</w:t>
      </w:r>
      <w:r w:rsidRPr="006E29E9">
        <w:t xml:space="preserve"> часов 00 минут (время ме</w:t>
      </w:r>
      <w:r w:rsidR="00F359F8">
        <w:t>стное</w:t>
      </w:r>
      <w:r w:rsidRPr="006E29E9">
        <w:t>)</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4138F6">
        <w:t>16</w:t>
      </w:r>
      <w:r w:rsidRPr="006E29E9">
        <w:t xml:space="preserve">» </w:t>
      </w:r>
      <w:r w:rsidR="004138F6">
        <w:rPr>
          <w:u w:val="single"/>
        </w:rPr>
        <w:t>октября</w:t>
      </w:r>
      <w:r w:rsidR="00CC65DB">
        <w:rPr>
          <w:u w:val="single"/>
        </w:rPr>
        <w:t xml:space="preserve"> </w:t>
      </w:r>
      <w:r w:rsidRPr="006E29E9">
        <w:t>201</w:t>
      </w:r>
      <w:r w:rsidR="00EA494A">
        <w:t xml:space="preserve">4 </w:t>
      </w:r>
      <w:r w:rsidRPr="006E29E9">
        <w:t xml:space="preserve">г. </w:t>
      </w:r>
      <w:r w:rsidR="00F359F8">
        <w:t>12</w:t>
      </w:r>
      <w:r w:rsidRPr="006E29E9">
        <w:t xml:space="preserve"> час. 00 мин. (время ме</w:t>
      </w:r>
      <w:r w:rsidR="00F359F8">
        <w:t>стное</w:t>
      </w:r>
      <w:r w:rsidRPr="006E29E9">
        <w:t>)</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4138F6">
        <w:t>16</w:t>
      </w:r>
      <w:r w:rsidRPr="006E29E9">
        <w:t xml:space="preserve">» </w:t>
      </w:r>
      <w:r w:rsidR="004138F6">
        <w:rPr>
          <w:u w:val="single"/>
        </w:rPr>
        <w:t xml:space="preserve"> октября</w:t>
      </w:r>
      <w:r w:rsidR="00CC65DB">
        <w:t xml:space="preserve"> </w:t>
      </w:r>
      <w:r w:rsidRPr="006E29E9">
        <w:t>201</w:t>
      </w:r>
      <w:r w:rsidR="00EA494A">
        <w:t xml:space="preserve">4 </w:t>
      </w:r>
      <w:r w:rsidRPr="006E29E9">
        <w:t>г., 1</w:t>
      </w:r>
      <w:r w:rsidR="00C169AD">
        <w:t xml:space="preserve">8 </w:t>
      </w:r>
      <w:r w:rsidRPr="006E29E9">
        <w:t>час. 00 мин. (время ме</w:t>
      </w:r>
      <w:r w:rsidR="00F359F8">
        <w:t>стное</w:t>
      </w:r>
      <w:r w:rsidRPr="006E29E9">
        <w:t xml:space="preserve">)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00D96A66" w:rsidRPr="00D96A66">
          <w:rPr>
            <w:rStyle w:val="a3"/>
          </w:rPr>
          <w:t>http://etpgpb.ru</w:t>
        </w:r>
      </w:hyperlink>
    </w:p>
    <w:p w:rsidR="001A1928" w:rsidRPr="00B63186" w:rsidRDefault="00F34FF5" w:rsidP="001A1928">
      <w:pPr>
        <w:autoSpaceDE w:val="0"/>
        <w:jc w:val="both"/>
      </w:pPr>
      <w:r w:rsidRPr="006E29E9">
        <w:rPr>
          <w:b/>
        </w:rPr>
        <w:t>20. Срок и порядок заключения договора по результатам аукциона:</w:t>
      </w:r>
      <w:r w:rsidRPr="006E29E9">
        <w:t xml:space="preserve"> </w:t>
      </w:r>
      <w:r w:rsidR="001A1928" w:rsidRPr="00B63186">
        <w:t xml:space="preserve">Договор должен быть подписан сторонами не ранее чем через </w:t>
      </w:r>
      <w:r w:rsidR="001A1928">
        <w:t>10 (десять) дней</w:t>
      </w:r>
      <w:r w:rsidR="001A1928" w:rsidRPr="00B63186">
        <w:t xml:space="preserve"> и не позднее чем через 20 </w:t>
      </w:r>
      <w:r w:rsidR="001A1928">
        <w:t xml:space="preserve">(двадцать) </w:t>
      </w:r>
      <w:r w:rsidR="001A1928" w:rsidRPr="00B63186">
        <w:t xml:space="preserve">дней со дня размещения </w:t>
      </w:r>
      <w:r w:rsidR="00E77C78">
        <w:t>в ЕИС</w:t>
      </w:r>
      <w:r w:rsidR="001A1928"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1A1928" w:rsidRPr="00B63186">
        <w:t>вне</w:t>
      </w:r>
      <w:proofErr w:type="gramEnd"/>
      <w:r w:rsidR="001A1928" w:rsidRPr="00B63186">
        <w:t xml:space="preserve"> </w:t>
      </w:r>
      <w:proofErr w:type="gramStart"/>
      <w:r w:rsidR="001A1928" w:rsidRPr="00B63186">
        <w:t>АС</w:t>
      </w:r>
      <w:proofErr w:type="gramEnd"/>
      <w:r w:rsidR="001A1928"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w:t>
      </w:r>
      <w:r w:rsidR="001A1928">
        <w:t>десят</w:t>
      </w:r>
      <w:r w:rsidR="001A1928" w:rsidRPr="00B63186">
        <w:t>и дней с момента получения договора победитель аукциона подписывает и направляет договор Заказчику.</w:t>
      </w:r>
    </w:p>
    <w:p w:rsidR="00F34FF5" w:rsidRDefault="00F34FF5" w:rsidP="001A1928">
      <w:pPr>
        <w:autoSpaceDE w:val="0"/>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956" w:rsidRDefault="00C54956" w:rsidP="00FF27AA">
      <w:r>
        <w:separator/>
      </w:r>
    </w:p>
  </w:endnote>
  <w:endnote w:type="continuationSeparator" w:id="0">
    <w:p w:rsidR="00C54956" w:rsidRDefault="00C5495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A7970"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C5495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C5495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956" w:rsidRDefault="00C54956" w:rsidP="00FF27AA">
      <w:r>
        <w:separator/>
      </w:r>
    </w:p>
  </w:footnote>
  <w:footnote w:type="continuationSeparator" w:id="0">
    <w:p w:rsidR="00C54956" w:rsidRDefault="00C5495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1242"/>
    <w:rsid w:val="00007FE4"/>
    <w:rsid w:val="0001466E"/>
    <w:rsid w:val="00015538"/>
    <w:rsid w:val="00046CB7"/>
    <w:rsid w:val="00062FB8"/>
    <w:rsid w:val="00065E3D"/>
    <w:rsid w:val="00077CBE"/>
    <w:rsid w:val="00081DE4"/>
    <w:rsid w:val="000878A1"/>
    <w:rsid w:val="000905D0"/>
    <w:rsid w:val="00092D1D"/>
    <w:rsid w:val="000A0DC1"/>
    <w:rsid w:val="000E69DA"/>
    <w:rsid w:val="0011117A"/>
    <w:rsid w:val="00123F8C"/>
    <w:rsid w:val="00131A5B"/>
    <w:rsid w:val="00134D26"/>
    <w:rsid w:val="00154367"/>
    <w:rsid w:val="001619D7"/>
    <w:rsid w:val="00174673"/>
    <w:rsid w:val="00174CAE"/>
    <w:rsid w:val="00175653"/>
    <w:rsid w:val="00184736"/>
    <w:rsid w:val="001871B6"/>
    <w:rsid w:val="00195F24"/>
    <w:rsid w:val="001A1928"/>
    <w:rsid w:val="001C382D"/>
    <w:rsid w:val="00213CFD"/>
    <w:rsid w:val="00221880"/>
    <w:rsid w:val="002271A6"/>
    <w:rsid w:val="00263959"/>
    <w:rsid w:val="002860D3"/>
    <w:rsid w:val="002A3FBE"/>
    <w:rsid w:val="002B05C1"/>
    <w:rsid w:val="002D055A"/>
    <w:rsid w:val="002D19B8"/>
    <w:rsid w:val="002D33B1"/>
    <w:rsid w:val="003050FE"/>
    <w:rsid w:val="00351481"/>
    <w:rsid w:val="003653E7"/>
    <w:rsid w:val="00366169"/>
    <w:rsid w:val="00367438"/>
    <w:rsid w:val="003A411C"/>
    <w:rsid w:val="003A5602"/>
    <w:rsid w:val="003D0844"/>
    <w:rsid w:val="003E53C8"/>
    <w:rsid w:val="003E5CB0"/>
    <w:rsid w:val="003F5622"/>
    <w:rsid w:val="00407BC3"/>
    <w:rsid w:val="004138F6"/>
    <w:rsid w:val="004261DB"/>
    <w:rsid w:val="0043070B"/>
    <w:rsid w:val="00440B72"/>
    <w:rsid w:val="004440B4"/>
    <w:rsid w:val="00450D33"/>
    <w:rsid w:val="004B4182"/>
    <w:rsid w:val="004D4B14"/>
    <w:rsid w:val="00500E5F"/>
    <w:rsid w:val="00510D48"/>
    <w:rsid w:val="00516C8B"/>
    <w:rsid w:val="00526960"/>
    <w:rsid w:val="00527751"/>
    <w:rsid w:val="005441B4"/>
    <w:rsid w:val="00546C73"/>
    <w:rsid w:val="005C1BC0"/>
    <w:rsid w:val="005C5E53"/>
    <w:rsid w:val="00602296"/>
    <w:rsid w:val="00622B3D"/>
    <w:rsid w:val="00634AB5"/>
    <w:rsid w:val="00656883"/>
    <w:rsid w:val="00656B9B"/>
    <w:rsid w:val="00670F02"/>
    <w:rsid w:val="00696CC2"/>
    <w:rsid w:val="006A17BF"/>
    <w:rsid w:val="006B00DC"/>
    <w:rsid w:val="006B3BB1"/>
    <w:rsid w:val="006B56D4"/>
    <w:rsid w:val="006C036E"/>
    <w:rsid w:val="006C2154"/>
    <w:rsid w:val="006E251C"/>
    <w:rsid w:val="006E29E9"/>
    <w:rsid w:val="006E5173"/>
    <w:rsid w:val="006F39BE"/>
    <w:rsid w:val="00717436"/>
    <w:rsid w:val="00735701"/>
    <w:rsid w:val="00743D99"/>
    <w:rsid w:val="007A730F"/>
    <w:rsid w:val="007B239C"/>
    <w:rsid w:val="007B6AD6"/>
    <w:rsid w:val="007E4733"/>
    <w:rsid w:val="007F0365"/>
    <w:rsid w:val="008216AA"/>
    <w:rsid w:val="008B286B"/>
    <w:rsid w:val="008B2B27"/>
    <w:rsid w:val="008B5819"/>
    <w:rsid w:val="008E6CC1"/>
    <w:rsid w:val="008F0298"/>
    <w:rsid w:val="008F2241"/>
    <w:rsid w:val="009005BD"/>
    <w:rsid w:val="00906FDE"/>
    <w:rsid w:val="00910A75"/>
    <w:rsid w:val="00910EBB"/>
    <w:rsid w:val="00926B8C"/>
    <w:rsid w:val="00950D55"/>
    <w:rsid w:val="00962A6D"/>
    <w:rsid w:val="009676E8"/>
    <w:rsid w:val="00997F2B"/>
    <w:rsid w:val="009B2D5A"/>
    <w:rsid w:val="009C35F5"/>
    <w:rsid w:val="009E1D97"/>
    <w:rsid w:val="00A2753B"/>
    <w:rsid w:val="00A70D14"/>
    <w:rsid w:val="00A76D39"/>
    <w:rsid w:val="00A86484"/>
    <w:rsid w:val="00AA6BD3"/>
    <w:rsid w:val="00AC650E"/>
    <w:rsid w:val="00AD73ED"/>
    <w:rsid w:val="00B00AF7"/>
    <w:rsid w:val="00B10D03"/>
    <w:rsid w:val="00B30819"/>
    <w:rsid w:val="00B51441"/>
    <w:rsid w:val="00B91FD4"/>
    <w:rsid w:val="00B95FC9"/>
    <w:rsid w:val="00BB3C6F"/>
    <w:rsid w:val="00C169AD"/>
    <w:rsid w:val="00C25E64"/>
    <w:rsid w:val="00C371B0"/>
    <w:rsid w:val="00C47FA8"/>
    <w:rsid w:val="00C54956"/>
    <w:rsid w:val="00C615EB"/>
    <w:rsid w:val="00C73B6F"/>
    <w:rsid w:val="00C85868"/>
    <w:rsid w:val="00CA0069"/>
    <w:rsid w:val="00CA049F"/>
    <w:rsid w:val="00CB587B"/>
    <w:rsid w:val="00CC2B70"/>
    <w:rsid w:val="00CC65DB"/>
    <w:rsid w:val="00CD53BD"/>
    <w:rsid w:val="00CF2493"/>
    <w:rsid w:val="00D01519"/>
    <w:rsid w:val="00D06BED"/>
    <w:rsid w:val="00D22CF7"/>
    <w:rsid w:val="00D57D1E"/>
    <w:rsid w:val="00D62F59"/>
    <w:rsid w:val="00D852F2"/>
    <w:rsid w:val="00D96A66"/>
    <w:rsid w:val="00DF7713"/>
    <w:rsid w:val="00E320C7"/>
    <w:rsid w:val="00E639D7"/>
    <w:rsid w:val="00E77C78"/>
    <w:rsid w:val="00E8016E"/>
    <w:rsid w:val="00EA31AA"/>
    <w:rsid w:val="00EA494A"/>
    <w:rsid w:val="00EA71B2"/>
    <w:rsid w:val="00EA7970"/>
    <w:rsid w:val="00EC4CF7"/>
    <w:rsid w:val="00EC736E"/>
    <w:rsid w:val="00EE472E"/>
    <w:rsid w:val="00EF4CD4"/>
    <w:rsid w:val="00EF58FD"/>
    <w:rsid w:val="00EF6587"/>
    <w:rsid w:val="00F107E2"/>
    <w:rsid w:val="00F34FF5"/>
    <w:rsid w:val="00F359F8"/>
    <w:rsid w:val="00F40B83"/>
    <w:rsid w:val="00F43A5F"/>
    <w:rsid w:val="00F44063"/>
    <w:rsid w:val="00F63ADA"/>
    <w:rsid w:val="00F852F1"/>
    <w:rsid w:val="00F92F36"/>
    <w:rsid w:val="00F9392B"/>
    <w:rsid w:val="00FB094F"/>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gpb.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tpgpb.ru" TargetMode="External"/><Relationship Id="rId4" Type="http://schemas.openxmlformats.org/officeDocument/2006/relationships/webSettings" Target="webSettings.xml"/><Relationship Id="rId9" Type="http://schemas.openxmlformats.org/officeDocument/2006/relationships/hyperlink" Target="http://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63</cp:revision>
  <cp:lastPrinted>2014-09-23T09:50:00Z</cp:lastPrinted>
  <dcterms:created xsi:type="dcterms:W3CDTF">2013-02-01T06:08:00Z</dcterms:created>
  <dcterms:modified xsi:type="dcterms:W3CDTF">2014-09-23T10:57:00Z</dcterms:modified>
</cp:coreProperties>
</file>