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4C767C" w:rsidP="004C767C">
            <w:pPr>
              <w:jc w:val="both"/>
            </w:pPr>
            <w:r>
              <w:t>Анисимов Дмитрий Анатольевич</w:t>
            </w:r>
            <w:r w:rsidR="00F34FF5" w:rsidRPr="006E29E9">
              <w:t xml:space="preserve"> тел: </w:t>
            </w:r>
            <w:r>
              <w:t>278-99-34</w:t>
            </w:r>
            <w:r w:rsidR="00F34FF5" w:rsidRPr="006E29E9">
              <w:t>.</w:t>
            </w:r>
          </w:p>
        </w:tc>
      </w:tr>
    </w:tbl>
    <w:p w:rsidR="00F34FF5" w:rsidRPr="004C767C" w:rsidRDefault="00F34FF5" w:rsidP="004C767C">
      <w:r w:rsidRPr="004C767C">
        <w:rPr>
          <w:b/>
        </w:rPr>
        <w:t>3. Предмет договора с указанием количества поставляемого товара</w:t>
      </w:r>
      <w:r w:rsidRPr="004C767C">
        <w:t xml:space="preserve">: </w:t>
      </w:r>
      <w:r w:rsidR="004C767C">
        <w:t xml:space="preserve">Поставка </w:t>
      </w:r>
      <w:r w:rsidR="004C767C" w:rsidRPr="004C767C">
        <w:t>металлорежущего инструмента и оснастки для токарного обрабатывающего центра</w:t>
      </w:r>
      <w:r w:rsidR="004C767C">
        <w:t>,</w:t>
      </w:r>
      <w:r w:rsidR="006F39BE" w:rsidRPr="004C767C">
        <w:t xml:space="preserve"> </w:t>
      </w:r>
      <w:r w:rsidRPr="004C767C">
        <w:t>в соответствии с техническ</w:t>
      </w:r>
      <w:r w:rsidR="003E53C8" w:rsidRPr="004C767C">
        <w:t xml:space="preserve">ой частью документации </w:t>
      </w:r>
      <w:r w:rsidRPr="004C767C">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4C767C">
        <w:rPr>
          <w:bCs/>
        </w:rPr>
        <w:t>28 ноября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F852F1">
        <w:rPr>
          <w:bCs/>
        </w:rPr>
        <w:t>оплата 100 % в течение 10 банковских дней после подписания акта приемки товара</w:t>
      </w:r>
      <w:r w:rsidR="004C767C">
        <w:rPr>
          <w:bCs/>
        </w:rPr>
        <w:t xml:space="preserve"> в российских рублях по курсу Евро, установленному ЦБ РФ на дату платежа</w:t>
      </w:r>
      <w:r w:rsidR="00F107E2">
        <w:rPr>
          <w:bCs/>
        </w:rPr>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6236D0">
        <w:rPr>
          <w:color w:val="000000"/>
        </w:rPr>
        <w:t>03</w:t>
      </w:r>
      <w:r w:rsidRPr="006E29E9">
        <w:rPr>
          <w:color w:val="000000"/>
        </w:rPr>
        <w:t xml:space="preserve">» </w:t>
      </w:r>
      <w:r w:rsidR="006236D0" w:rsidRPr="006236D0">
        <w:rPr>
          <w:color w:val="000000"/>
        </w:rPr>
        <w:t>октября</w:t>
      </w:r>
      <w:r w:rsidR="006236D0">
        <w:rPr>
          <w:color w:val="000000"/>
        </w:rPr>
        <w:t xml:space="preserve"> </w:t>
      </w:r>
      <w:r w:rsidRPr="006236D0">
        <w:rPr>
          <w:color w:val="000000"/>
        </w:rPr>
        <w:t>201</w:t>
      </w:r>
      <w:r w:rsidR="0001466E" w:rsidRPr="006236D0">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4C767C">
        <w:rPr>
          <w:rFonts w:ascii="Times New Roman" w:hAnsi="Times New Roman"/>
          <w:color w:val="000000"/>
          <w:sz w:val="24"/>
          <w:szCs w:val="24"/>
        </w:rPr>
        <w:t>12 154</w:t>
      </w:r>
      <w:r w:rsidR="00A76D39" w:rsidRPr="00DA7415">
        <w:rPr>
          <w:rFonts w:ascii="Times New Roman" w:hAnsi="Times New Roman"/>
          <w:sz w:val="24"/>
          <w:szCs w:val="24"/>
        </w:rPr>
        <w:t xml:space="preserve"> (</w:t>
      </w:r>
      <w:r w:rsidR="004C767C">
        <w:rPr>
          <w:rFonts w:ascii="Times New Roman" w:hAnsi="Times New Roman"/>
          <w:sz w:val="24"/>
          <w:szCs w:val="24"/>
        </w:rPr>
        <w:t>Двенадцать тысяч сто пятьдесят четыре) Евро</w:t>
      </w:r>
      <w:r w:rsidR="00A76D39" w:rsidRPr="00DA7415">
        <w:rPr>
          <w:rFonts w:ascii="Times New Roman" w:hAnsi="Times New Roman"/>
          <w:sz w:val="24"/>
          <w:szCs w:val="24"/>
        </w:rPr>
        <w:t xml:space="preserve"> </w:t>
      </w:r>
      <w:r w:rsidR="004C767C">
        <w:rPr>
          <w:rFonts w:ascii="Times New Roman" w:hAnsi="Times New Roman"/>
          <w:color w:val="000000"/>
          <w:sz w:val="24"/>
          <w:szCs w:val="24"/>
        </w:rPr>
        <w:t>24</w:t>
      </w:r>
      <w:r w:rsidR="009005BD">
        <w:rPr>
          <w:rFonts w:ascii="Times New Roman" w:hAnsi="Times New Roman"/>
          <w:color w:val="000000"/>
          <w:sz w:val="24"/>
          <w:szCs w:val="24"/>
        </w:rPr>
        <w:t xml:space="preserve"> </w:t>
      </w:r>
      <w:proofErr w:type="spellStart"/>
      <w:r w:rsidR="004C767C">
        <w:rPr>
          <w:rFonts w:ascii="Times New Roman" w:hAnsi="Times New Roman"/>
          <w:sz w:val="24"/>
          <w:szCs w:val="24"/>
        </w:rPr>
        <w:t>евроцента</w:t>
      </w:r>
      <w:proofErr w:type="spellEnd"/>
      <w:r w:rsidR="00A76D39" w:rsidRPr="00DA7415">
        <w:rPr>
          <w:rFonts w:ascii="Times New Roman" w:hAnsi="Times New Roman"/>
          <w:sz w:val="24"/>
          <w:szCs w:val="24"/>
        </w:rPr>
        <w:t xml:space="preserve">, кроме того НДС (18%) </w:t>
      </w:r>
      <w:r w:rsidR="00996C83">
        <w:rPr>
          <w:rFonts w:ascii="Times New Roman" w:hAnsi="Times New Roman"/>
          <w:color w:val="000000"/>
          <w:sz w:val="24"/>
          <w:szCs w:val="24"/>
        </w:rPr>
        <w:t>2 187,76 Евро</w:t>
      </w:r>
      <w:r w:rsidR="00A76D39" w:rsidRPr="00DA7415">
        <w:rPr>
          <w:rFonts w:ascii="Times New Roman" w:hAnsi="Times New Roman"/>
          <w:sz w:val="24"/>
          <w:szCs w:val="24"/>
        </w:rPr>
        <w:t>.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004C767C">
        <w:rPr>
          <w:lang w:eastAsia="en-US"/>
        </w:rPr>
        <w:t xml:space="preserve">все </w:t>
      </w:r>
      <w:r w:rsidR="009005BD">
        <w:rPr>
          <w:lang w:eastAsia="en-US"/>
        </w:rPr>
        <w:t>расходы</w:t>
      </w:r>
      <w:r w:rsidR="004C767C">
        <w:rPr>
          <w:lang w:eastAsia="en-US"/>
        </w:rPr>
        <w:t xml:space="preserve">, связанные с приобретением инструмента и оснастки,  </w:t>
      </w:r>
      <w:r w:rsidR="009005BD">
        <w:rPr>
          <w:lang w:eastAsia="en-US"/>
        </w:rPr>
        <w:t>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004C767C">
        <w:rPr>
          <w:rFonts w:ascii="Times New Roman" w:hAnsi="Times New Roman"/>
          <w:sz w:val="24"/>
          <w:szCs w:val="24"/>
        </w:rPr>
        <w:t>Евро</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4C767C">
        <w:t>69 745,15</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6236D0">
        <w:t>01</w:t>
      </w:r>
      <w:r w:rsidRPr="006E29E9">
        <w:t>»</w:t>
      </w:r>
      <w:r w:rsidR="006236D0">
        <w:t xml:space="preserve"> октября</w:t>
      </w:r>
      <w:r w:rsidR="00717436" w:rsidRPr="006E29E9">
        <w:t xml:space="preserve">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6236D0">
        <w:t>03</w:t>
      </w:r>
      <w:r w:rsidRPr="006E29E9">
        <w:t xml:space="preserve">» </w:t>
      </w:r>
      <w:r w:rsidR="006236D0" w:rsidRPr="006236D0">
        <w:t>октября</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6236D0">
        <w:t>03</w:t>
      </w:r>
      <w:r w:rsidRPr="006E29E9">
        <w:t xml:space="preserve">» </w:t>
      </w:r>
      <w:r w:rsidR="006236D0">
        <w:t xml:space="preserve"> октября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936" w:rsidRDefault="00B41936" w:rsidP="00FF27AA">
      <w:r>
        <w:separator/>
      </w:r>
    </w:p>
  </w:endnote>
  <w:endnote w:type="continuationSeparator" w:id="0">
    <w:p w:rsidR="00B41936" w:rsidRDefault="00B41936"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D7290"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B4193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4193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936" w:rsidRDefault="00B41936" w:rsidP="00FF27AA">
      <w:r>
        <w:separator/>
      </w:r>
    </w:p>
  </w:footnote>
  <w:footnote w:type="continuationSeparator" w:id="0">
    <w:p w:rsidR="00B41936" w:rsidRDefault="00B41936"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46CB7"/>
    <w:rsid w:val="00062FB8"/>
    <w:rsid w:val="00065E3D"/>
    <w:rsid w:val="00077CBE"/>
    <w:rsid w:val="00081DE4"/>
    <w:rsid w:val="00092D1D"/>
    <w:rsid w:val="000A0DC1"/>
    <w:rsid w:val="000E69DA"/>
    <w:rsid w:val="00131A5B"/>
    <w:rsid w:val="00134D26"/>
    <w:rsid w:val="00154367"/>
    <w:rsid w:val="001619D7"/>
    <w:rsid w:val="00174673"/>
    <w:rsid w:val="00174CAE"/>
    <w:rsid w:val="00175653"/>
    <w:rsid w:val="00184736"/>
    <w:rsid w:val="001871B6"/>
    <w:rsid w:val="001C382D"/>
    <w:rsid w:val="00221880"/>
    <w:rsid w:val="002271A6"/>
    <w:rsid w:val="002860D3"/>
    <w:rsid w:val="002A3FBE"/>
    <w:rsid w:val="002B05C1"/>
    <w:rsid w:val="002D055A"/>
    <w:rsid w:val="002D19B8"/>
    <w:rsid w:val="003050FE"/>
    <w:rsid w:val="00351481"/>
    <w:rsid w:val="00367438"/>
    <w:rsid w:val="003A411C"/>
    <w:rsid w:val="003A5602"/>
    <w:rsid w:val="003D0844"/>
    <w:rsid w:val="003E53C8"/>
    <w:rsid w:val="003E5CB0"/>
    <w:rsid w:val="00407BC3"/>
    <w:rsid w:val="0041632A"/>
    <w:rsid w:val="00440B72"/>
    <w:rsid w:val="004440B4"/>
    <w:rsid w:val="00450D33"/>
    <w:rsid w:val="004A4A69"/>
    <w:rsid w:val="004C767C"/>
    <w:rsid w:val="004D4B14"/>
    <w:rsid w:val="004D7290"/>
    <w:rsid w:val="00500E5F"/>
    <w:rsid w:val="00516C8B"/>
    <w:rsid w:val="00526960"/>
    <w:rsid w:val="00527751"/>
    <w:rsid w:val="00546C73"/>
    <w:rsid w:val="00602296"/>
    <w:rsid w:val="00622B3D"/>
    <w:rsid w:val="006236D0"/>
    <w:rsid w:val="00634AB5"/>
    <w:rsid w:val="00656883"/>
    <w:rsid w:val="00656B9B"/>
    <w:rsid w:val="00670F02"/>
    <w:rsid w:val="00696CC2"/>
    <w:rsid w:val="006A17BF"/>
    <w:rsid w:val="006B00DC"/>
    <w:rsid w:val="006B3BB1"/>
    <w:rsid w:val="006E251C"/>
    <w:rsid w:val="006E29E9"/>
    <w:rsid w:val="006E5173"/>
    <w:rsid w:val="006F39BE"/>
    <w:rsid w:val="00717436"/>
    <w:rsid w:val="00735701"/>
    <w:rsid w:val="00743D99"/>
    <w:rsid w:val="0075316A"/>
    <w:rsid w:val="007A730F"/>
    <w:rsid w:val="007B239C"/>
    <w:rsid w:val="007B6AD6"/>
    <w:rsid w:val="007F0365"/>
    <w:rsid w:val="008216AA"/>
    <w:rsid w:val="008B286B"/>
    <w:rsid w:val="008B2B27"/>
    <w:rsid w:val="008B5819"/>
    <w:rsid w:val="008D3185"/>
    <w:rsid w:val="008E6CC1"/>
    <w:rsid w:val="008F0298"/>
    <w:rsid w:val="008F2241"/>
    <w:rsid w:val="009005BD"/>
    <w:rsid w:val="00906FDE"/>
    <w:rsid w:val="00910A75"/>
    <w:rsid w:val="00910EBB"/>
    <w:rsid w:val="00926B8C"/>
    <w:rsid w:val="00950D55"/>
    <w:rsid w:val="009676E8"/>
    <w:rsid w:val="00996C83"/>
    <w:rsid w:val="00997F2B"/>
    <w:rsid w:val="009B2D5A"/>
    <w:rsid w:val="009C35F5"/>
    <w:rsid w:val="009E1D97"/>
    <w:rsid w:val="00A2753B"/>
    <w:rsid w:val="00A76D39"/>
    <w:rsid w:val="00A86484"/>
    <w:rsid w:val="00AA6BD3"/>
    <w:rsid w:val="00AC650E"/>
    <w:rsid w:val="00B00AF7"/>
    <w:rsid w:val="00B41936"/>
    <w:rsid w:val="00B51441"/>
    <w:rsid w:val="00B91FD4"/>
    <w:rsid w:val="00B95FC9"/>
    <w:rsid w:val="00C25E64"/>
    <w:rsid w:val="00C371B0"/>
    <w:rsid w:val="00C47FA8"/>
    <w:rsid w:val="00C615EB"/>
    <w:rsid w:val="00C73B6F"/>
    <w:rsid w:val="00C85868"/>
    <w:rsid w:val="00CA0069"/>
    <w:rsid w:val="00CA049F"/>
    <w:rsid w:val="00CB587B"/>
    <w:rsid w:val="00CC2B70"/>
    <w:rsid w:val="00CD53BD"/>
    <w:rsid w:val="00D01519"/>
    <w:rsid w:val="00D06BED"/>
    <w:rsid w:val="00D22CF7"/>
    <w:rsid w:val="00D57D1E"/>
    <w:rsid w:val="00D62F59"/>
    <w:rsid w:val="00D852F2"/>
    <w:rsid w:val="00DF7713"/>
    <w:rsid w:val="00E40CD1"/>
    <w:rsid w:val="00E639D7"/>
    <w:rsid w:val="00E8016E"/>
    <w:rsid w:val="00EA31AA"/>
    <w:rsid w:val="00EA494A"/>
    <w:rsid w:val="00EC4CF7"/>
    <w:rsid w:val="00EC736E"/>
    <w:rsid w:val="00EE472E"/>
    <w:rsid w:val="00EF4CD4"/>
    <w:rsid w:val="00EF58FD"/>
    <w:rsid w:val="00F107E2"/>
    <w:rsid w:val="00F34FF5"/>
    <w:rsid w:val="00F40B83"/>
    <w:rsid w:val="00F44063"/>
    <w:rsid w:val="00F63ADA"/>
    <w:rsid w:val="00F852F1"/>
    <w:rsid w:val="00F92F36"/>
    <w:rsid w:val="00F9392B"/>
    <w:rsid w:val="00FB094F"/>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44</cp:revision>
  <cp:lastPrinted>2014-09-05T04:47:00Z</cp:lastPrinted>
  <dcterms:created xsi:type="dcterms:W3CDTF">2013-02-01T06:08:00Z</dcterms:created>
  <dcterms:modified xsi:type="dcterms:W3CDTF">2014-09-10T08:06:00Z</dcterms:modified>
</cp:coreProperties>
</file>