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550A7">
        <w:rPr>
          <w:rFonts w:ascii="Times New Roman" w:hAnsi="Times New Roman"/>
        </w:rPr>
        <w:t>08</w:t>
      </w:r>
      <w:r w:rsidR="008D16CB" w:rsidRPr="0018165A">
        <w:rPr>
          <w:rFonts w:ascii="Times New Roman" w:hAnsi="Times New Roman"/>
        </w:rPr>
        <w:t>»</w:t>
      </w:r>
      <w:r w:rsidR="003C4A7E" w:rsidRPr="009550A7">
        <w:rPr>
          <w:rFonts w:ascii="Times New Roman" w:hAnsi="Times New Roman"/>
        </w:rPr>
        <w:t xml:space="preserve"> </w:t>
      </w:r>
      <w:r w:rsidR="009550A7" w:rsidRPr="009550A7">
        <w:rPr>
          <w:rFonts w:ascii="Times New Roman" w:hAnsi="Times New Roman"/>
        </w:rPr>
        <w:t xml:space="preserve"> сентября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69509A">
        <w:rPr>
          <w:rFonts w:ascii="Times New Roman" w:hAnsi="Times New Roman"/>
        </w:rPr>
        <w:t>июля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BB5A8F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69509A">
        <w:rPr>
          <w:rFonts w:ascii="Times New Roman" w:hAnsi="Times New Roman"/>
        </w:rPr>
        <w:t xml:space="preserve">июля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69509A">
        <w:rPr>
          <w:rFonts w:ascii="Times New Roman" w:hAnsi="Times New Roman"/>
        </w:rPr>
        <w:t>630</w:t>
      </w:r>
      <w:r w:rsidR="008852C7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69509A">
        <w:rPr>
          <w:rFonts w:ascii="Times New Roman" w:hAnsi="Times New Roman"/>
        </w:rPr>
        <w:t xml:space="preserve">Шестьсот тридцать </w:t>
      </w:r>
      <w:r w:rsidR="007B65D0">
        <w:rPr>
          <w:rFonts w:ascii="Times New Roman" w:hAnsi="Times New Roman"/>
        </w:rPr>
        <w:t>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9509A" w:rsidRPr="00217D9B" w:rsidRDefault="00AB09F4" w:rsidP="0069509A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9509A">
        <w:rPr>
          <w:rFonts w:ascii="Times New Roman" w:hAnsi="Times New Roman"/>
        </w:rPr>
        <w:t xml:space="preserve">окончательный расчет до 18-го числа следующего за расчетным месяцем. 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57799"/>
    <w:rsid w:val="003A17A0"/>
    <w:rsid w:val="003B7B37"/>
    <w:rsid w:val="003C4A7E"/>
    <w:rsid w:val="003F4D6E"/>
    <w:rsid w:val="003F76FC"/>
    <w:rsid w:val="003F7B4E"/>
    <w:rsid w:val="004064A5"/>
    <w:rsid w:val="004111CE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606C60"/>
    <w:rsid w:val="00631FBB"/>
    <w:rsid w:val="00657748"/>
    <w:rsid w:val="00665415"/>
    <w:rsid w:val="00676AD2"/>
    <w:rsid w:val="0069509A"/>
    <w:rsid w:val="006C4672"/>
    <w:rsid w:val="006D6B82"/>
    <w:rsid w:val="006E1BE1"/>
    <w:rsid w:val="006F695D"/>
    <w:rsid w:val="006F69E1"/>
    <w:rsid w:val="007357DD"/>
    <w:rsid w:val="0074022E"/>
    <w:rsid w:val="007864CD"/>
    <w:rsid w:val="007B65D0"/>
    <w:rsid w:val="007C3955"/>
    <w:rsid w:val="007C4162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550A7"/>
    <w:rsid w:val="009E4517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7350C"/>
    <w:rsid w:val="00C76205"/>
    <w:rsid w:val="00CD6BFC"/>
    <w:rsid w:val="00D03689"/>
    <w:rsid w:val="00D3442B"/>
    <w:rsid w:val="00D471C4"/>
    <w:rsid w:val="00D474F5"/>
    <w:rsid w:val="00DC42A4"/>
    <w:rsid w:val="00DC4777"/>
    <w:rsid w:val="00E33A69"/>
    <w:rsid w:val="00E42C52"/>
    <w:rsid w:val="00E85AEA"/>
    <w:rsid w:val="00E92958"/>
    <w:rsid w:val="00EC1A15"/>
    <w:rsid w:val="00EF03B1"/>
    <w:rsid w:val="00FB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B93B9-FD86-4D89-B209-809A5785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82</cp:revision>
  <cp:lastPrinted>2014-09-08T02:48:00Z</cp:lastPrinted>
  <dcterms:created xsi:type="dcterms:W3CDTF">2013-06-17T08:23:00Z</dcterms:created>
  <dcterms:modified xsi:type="dcterms:W3CDTF">2014-09-08T06:36:00Z</dcterms:modified>
</cp:coreProperties>
</file>