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916FD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ПРОТОКОЛ</w:t>
      </w:r>
      <w:r w:rsidR="00EE1C70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закупке у единственного поставщика</w:t>
      </w:r>
      <w:r w:rsidR="00702F69"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77706" w:rsidRPr="00916FD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/>
        </w:rPr>
        <w:t>для нужд ОАО «НПО НИИИП-НЗиК»</w:t>
      </w:r>
    </w:p>
    <w:p w:rsidR="00377706" w:rsidRPr="00916FD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Pr="00916FD6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84F64" w:rsidRPr="00916FD6" w:rsidRDefault="00184F64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г. Новосибирск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ab/>
        <w:t xml:space="preserve">                         «</w:t>
      </w:r>
      <w:r w:rsidR="00FE4DBB">
        <w:rPr>
          <w:rFonts w:ascii="Times New Roman" w:hAnsi="Times New Roman" w:cs="Times New Roman"/>
          <w:sz w:val="26"/>
          <w:szCs w:val="26"/>
          <w:lang w:val="ru-RU" w:eastAsia="ru-RU"/>
        </w:rPr>
        <w:t>04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="00FE4DBB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сентября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201</w:t>
      </w:r>
      <w:r w:rsidR="00F530B6" w:rsidRPr="00916FD6">
        <w:rPr>
          <w:rFonts w:ascii="Times New Roman" w:hAnsi="Times New Roman" w:cs="Times New Roman"/>
          <w:sz w:val="26"/>
          <w:szCs w:val="26"/>
          <w:lang w:val="ru-RU" w:eastAsia="ru-RU"/>
        </w:rPr>
        <w:t>4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</w:t>
      </w:r>
    </w:p>
    <w:p w:rsidR="002B3D3A" w:rsidRPr="00916FD6" w:rsidRDefault="002B3D3A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B3D3A" w:rsidRDefault="00184F64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Состав Единой комиссии</w:t>
      </w:r>
    </w:p>
    <w:p w:rsidR="00916FD6" w:rsidRPr="00916FD6" w:rsidRDefault="00916FD6" w:rsidP="002B3D3A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342E5" w:rsidRPr="00916FD6" w:rsidRDefault="00184F64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2342E5" w:rsidRPr="00916FD6" w:rsidTr="003659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Щербаков Виктор Николаевич  </w:t>
            </w:r>
          </w:p>
        </w:tc>
      </w:tr>
      <w:tr w:rsidR="002342E5" w:rsidRPr="00916FD6" w:rsidTr="003659A4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916FD6" w:rsidTr="003659A4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684EED" w:rsidRDefault="002342E5" w:rsidP="003659A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главного бухгалтер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684EED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 Елена Семёновна</w:t>
            </w:r>
          </w:p>
          <w:p w:rsidR="002342E5" w:rsidRPr="00684EED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342E5" w:rsidRPr="00916FD6" w:rsidTr="003659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684EED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684EED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Галина Ивановна</w:t>
            </w:r>
          </w:p>
          <w:p w:rsidR="002342E5" w:rsidRPr="00684EED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342E5" w:rsidRPr="00916FD6" w:rsidTr="003659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Бареева Елена Владимировна</w:t>
            </w:r>
          </w:p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916FD6" w:rsidTr="003659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Ким Татьяна Викторовна</w:t>
            </w:r>
          </w:p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916FD6" w:rsidTr="003659A4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Степанова Наталья Александровна</w:t>
            </w:r>
          </w:p>
        </w:tc>
      </w:tr>
      <w:tr w:rsidR="002342E5" w:rsidRPr="00916FD6" w:rsidTr="003659A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</w:t>
            </w:r>
          </w:p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Деветьярова Юлия Викторовна</w:t>
            </w:r>
          </w:p>
        </w:tc>
      </w:tr>
    </w:tbl>
    <w:p w:rsidR="00377706" w:rsidRPr="00916FD6" w:rsidRDefault="00377706" w:rsidP="00A455A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B3D3A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16FD6" w:rsidRPr="00916FD6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Присутствуют все члены Единой комиссии. Кворум имеется.</w:t>
      </w:r>
    </w:p>
    <w:p w:rsidR="00962B55" w:rsidRPr="00916FD6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или</w:t>
      </w:r>
    </w:p>
    <w:p w:rsidR="00C5026D" w:rsidRPr="00916FD6" w:rsidRDefault="00962B55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Отсутствуют: </w:t>
      </w:r>
      <w:r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</w:t>
      </w:r>
      <w:r w:rsidR="009016B7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>0</w:t>
      </w:r>
      <w:r w:rsidR="00AB4680" w:rsidRPr="00916FD6">
        <w:rPr>
          <w:rFonts w:ascii="Times New Roman" w:hAnsi="Times New Roman" w:cs="Times New Roman"/>
          <w:sz w:val="26"/>
          <w:szCs w:val="26"/>
          <w:u w:val="single"/>
          <w:lang w:val="ru-RU" w:eastAsia="ru-RU"/>
        </w:rPr>
        <w:t xml:space="preserve">   </w:t>
      </w: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. Кворум имеется.</w:t>
      </w:r>
    </w:p>
    <w:p w:rsidR="00A455A1" w:rsidRPr="00916FD6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455A1" w:rsidRDefault="00184F64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Повестка дня: </w:t>
      </w:r>
      <w:r w:rsidR="00AB4680" w:rsidRPr="00916F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 закупке у единственного поставщика на </w:t>
      </w:r>
      <w:r w:rsidR="0084357F" w:rsidRPr="00916FD6">
        <w:rPr>
          <w:rFonts w:ascii="Times New Roman" w:hAnsi="Times New Roman" w:cs="Times New Roman"/>
          <w:sz w:val="26"/>
          <w:szCs w:val="26"/>
          <w:lang w:val="ru-RU"/>
        </w:rPr>
        <w:t>приобретение авиабилетов</w:t>
      </w:r>
      <w:r w:rsidR="00A455A1" w:rsidRPr="00916FD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916FD6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B4680" w:rsidRPr="00916FD6">
        <w:rPr>
          <w:rFonts w:ascii="Times New Roman" w:hAnsi="Times New Roman" w:cs="Times New Roman"/>
          <w:b/>
          <w:sz w:val="26"/>
          <w:szCs w:val="26"/>
          <w:lang w:val="ru-RU"/>
        </w:rPr>
        <w:t>Способ закупки:</w:t>
      </w:r>
      <w:r w:rsidR="00AB4680" w:rsidRPr="00916FD6">
        <w:rPr>
          <w:rFonts w:ascii="Times New Roman" w:hAnsi="Times New Roman" w:cs="Times New Roman"/>
          <w:sz w:val="26"/>
          <w:szCs w:val="26"/>
          <w:lang w:val="ru-RU"/>
        </w:rPr>
        <w:t xml:space="preserve"> закупка у единственного поставщика определен в соответствии с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пп. 13.1 ч.</w:t>
      </w:r>
      <w:r w:rsidR="00A455A1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11 </w:t>
      </w:r>
      <w:r w:rsidR="00AB4680" w:rsidRPr="00916F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п.13 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Положения о закупке, утвержденного Советом директоров от 14.12.2012 г. № 18-СД/2012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</w:t>
      </w:r>
      <w:r w:rsidR="00AB4680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A455A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8406A2" w:rsidRPr="00916FD6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184F64" w:rsidRPr="00916FD6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. Решение Единой комиссии.</w:t>
      </w:r>
    </w:p>
    <w:p w:rsidR="002B3D3A" w:rsidRDefault="00702F69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bookmarkStart w:id="0" w:name="_GoBack"/>
      <w:bookmarkEnd w:id="0"/>
      <w:r w:rsidRPr="00916FD6">
        <w:rPr>
          <w:rFonts w:ascii="Times New Roman" w:hAnsi="Times New Roman" w:cs="Times New Roman"/>
          <w:sz w:val="26"/>
          <w:szCs w:val="26"/>
          <w:lang w:val="ru-RU"/>
        </w:rPr>
        <w:t>Единой комиссией принято решение признать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Общество с ограниченной ответственностью «</w:t>
      </w:r>
      <w:r w:rsidR="0084357F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СибАвиа</w:t>
      </w:r>
      <w:r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» единственным поставщиком закупки</w:t>
      </w:r>
      <w:r w:rsidR="00AF2BC1" w:rsidRPr="00916FD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D0805" w:rsidRDefault="00ED0805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</w:p>
    <w:p w:rsidR="00916FD6" w:rsidRPr="00916FD6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2F69" w:rsidRPr="00916FD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Голосовали:   ЗА  - единогласно. </w:t>
      </w:r>
    </w:p>
    <w:p w:rsidR="00A57E81" w:rsidRPr="00916FD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16FD6">
        <w:rPr>
          <w:rFonts w:ascii="Times New Roman" w:hAnsi="Times New Roman" w:cs="Times New Roman"/>
          <w:sz w:val="26"/>
          <w:szCs w:val="26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2342E5" w:rsidRPr="00916FD6" w:rsidTr="003659A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                  Личная подпись</w:t>
            </w:r>
          </w:p>
        </w:tc>
      </w:tr>
      <w:tr w:rsidR="002342E5" w:rsidRPr="00916FD6" w:rsidTr="003659A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Председатель Единой комиссии:</w:t>
            </w:r>
          </w:p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916FD6" w:rsidTr="003659A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FE4DBB" w:rsidTr="003659A4">
        <w:trPr>
          <w:trHeight w:val="6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Default="002342E5" w:rsidP="003659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главного бухгалтер</w:t>
            </w:r>
          </w:p>
          <w:p w:rsidR="002342E5" w:rsidRPr="00984C7D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Винокурова 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FE4DBB" w:rsidTr="003659A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начальника ПЭО</w:t>
            </w:r>
          </w:p>
          <w:p w:rsidR="002342E5" w:rsidRPr="00684EED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Глухих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684E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FE4DBB" w:rsidTr="003659A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финансового отдела</w:t>
            </w:r>
          </w:p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FE4DBB" w:rsidTr="003659A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Начальник</w:t>
            </w: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договорно-правового отдела</w:t>
            </w:r>
          </w:p>
          <w:p w:rsidR="002342E5" w:rsidRPr="00916FD6" w:rsidRDefault="002342E5" w:rsidP="003659A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916FD6" w:rsidTr="003659A4">
        <w:trPr>
          <w:trHeight w:val="1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Pr="00916FD6" w:rsidRDefault="002342E5" w:rsidP="00365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2342E5" w:rsidRPr="00916FD6" w:rsidRDefault="002342E5" w:rsidP="00365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16F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2342E5" w:rsidRPr="00FE4DBB" w:rsidTr="003659A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E5" w:rsidRPr="00916FD6" w:rsidRDefault="002342E5" w:rsidP="003659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916FD6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Секретарь Единой комиссии:</w:t>
            </w:r>
          </w:p>
          <w:p w:rsidR="002342E5" w:rsidRPr="00916FD6" w:rsidRDefault="002342E5" w:rsidP="003659A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Деветьярова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E5" w:rsidRPr="00916FD6" w:rsidRDefault="002342E5" w:rsidP="003659A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BC" w:rsidRDefault="00E830BC" w:rsidP="008D2A06">
      <w:pPr>
        <w:spacing w:after="0" w:line="240" w:lineRule="auto"/>
      </w:pPr>
      <w:r>
        <w:separator/>
      </w:r>
    </w:p>
  </w:endnote>
  <w:endnote w:type="continuationSeparator" w:id="0">
    <w:p w:rsidR="00E830BC" w:rsidRDefault="00E830B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BC" w:rsidRDefault="00E830BC" w:rsidP="008D2A06">
      <w:pPr>
        <w:spacing w:after="0" w:line="240" w:lineRule="auto"/>
      </w:pPr>
      <w:r>
        <w:separator/>
      </w:r>
    </w:p>
  </w:footnote>
  <w:footnote w:type="continuationSeparator" w:id="0">
    <w:p w:rsidR="00E830BC" w:rsidRDefault="00E830B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E5695"/>
    <w:rsid w:val="000F1742"/>
    <w:rsid w:val="000F4B09"/>
    <w:rsid w:val="00103734"/>
    <w:rsid w:val="001052DB"/>
    <w:rsid w:val="00112329"/>
    <w:rsid w:val="00120BBB"/>
    <w:rsid w:val="00146ABF"/>
    <w:rsid w:val="00180D89"/>
    <w:rsid w:val="00184F64"/>
    <w:rsid w:val="00187110"/>
    <w:rsid w:val="00191D3C"/>
    <w:rsid w:val="001972E9"/>
    <w:rsid w:val="001D0FF5"/>
    <w:rsid w:val="00203635"/>
    <w:rsid w:val="002211F4"/>
    <w:rsid w:val="002342E5"/>
    <w:rsid w:val="00242973"/>
    <w:rsid w:val="002457BC"/>
    <w:rsid w:val="00250DF0"/>
    <w:rsid w:val="00252C43"/>
    <w:rsid w:val="002677B8"/>
    <w:rsid w:val="0027610C"/>
    <w:rsid w:val="002B3D3A"/>
    <w:rsid w:val="002C1A29"/>
    <w:rsid w:val="002C643B"/>
    <w:rsid w:val="002E3224"/>
    <w:rsid w:val="002F567F"/>
    <w:rsid w:val="003065B1"/>
    <w:rsid w:val="003112F7"/>
    <w:rsid w:val="00330B01"/>
    <w:rsid w:val="00350139"/>
    <w:rsid w:val="00354F7A"/>
    <w:rsid w:val="00377706"/>
    <w:rsid w:val="00386BDB"/>
    <w:rsid w:val="00393218"/>
    <w:rsid w:val="003E130B"/>
    <w:rsid w:val="00442641"/>
    <w:rsid w:val="00451A36"/>
    <w:rsid w:val="00461CA1"/>
    <w:rsid w:val="004A2E83"/>
    <w:rsid w:val="004E1D6D"/>
    <w:rsid w:val="004E38CE"/>
    <w:rsid w:val="004F11F3"/>
    <w:rsid w:val="004F1E23"/>
    <w:rsid w:val="00507FC5"/>
    <w:rsid w:val="00535DB1"/>
    <w:rsid w:val="0054673A"/>
    <w:rsid w:val="005660B4"/>
    <w:rsid w:val="00575C79"/>
    <w:rsid w:val="0060758E"/>
    <w:rsid w:val="00642EB3"/>
    <w:rsid w:val="00674F56"/>
    <w:rsid w:val="006A3D95"/>
    <w:rsid w:val="006C30C0"/>
    <w:rsid w:val="006C46A5"/>
    <w:rsid w:val="00702F69"/>
    <w:rsid w:val="00703501"/>
    <w:rsid w:val="00716965"/>
    <w:rsid w:val="00792BEA"/>
    <w:rsid w:val="00792FA1"/>
    <w:rsid w:val="00795CD2"/>
    <w:rsid w:val="007D0334"/>
    <w:rsid w:val="007E359A"/>
    <w:rsid w:val="007E54CD"/>
    <w:rsid w:val="00802AE4"/>
    <w:rsid w:val="008406A2"/>
    <w:rsid w:val="0084357F"/>
    <w:rsid w:val="00855040"/>
    <w:rsid w:val="0087003D"/>
    <w:rsid w:val="008700C0"/>
    <w:rsid w:val="00870B80"/>
    <w:rsid w:val="008D2A06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A02F7"/>
    <w:rsid w:val="009B169D"/>
    <w:rsid w:val="009B4846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B21F12"/>
    <w:rsid w:val="00B253B3"/>
    <w:rsid w:val="00B35248"/>
    <w:rsid w:val="00B53C84"/>
    <w:rsid w:val="00B75A39"/>
    <w:rsid w:val="00B8748A"/>
    <w:rsid w:val="00B940FF"/>
    <w:rsid w:val="00C15A2A"/>
    <w:rsid w:val="00C345B4"/>
    <w:rsid w:val="00C358DC"/>
    <w:rsid w:val="00C451D0"/>
    <w:rsid w:val="00C5026D"/>
    <w:rsid w:val="00C55B4C"/>
    <w:rsid w:val="00C715B8"/>
    <w:rsid w:val="00C82C7E"/>
    <w:rsid w:val="00CD138A"/>
    <w:rsid w:val="00D351F3"/>
    <w:rsid w:val="00D35595"/>
    <w:rsid w:val="00D35698"/>
    <w:rsid w:val="00D44A2F"/>
    <w:rsid w:val="00D44C5A"/>
    <w:rsid w:val="00D618A3"/>
    <w:rsid w:val="00D94BA6"/>
    <w:rsid w:val="00DC1420"/>
    <w:rsid w:val="00DE25BE"/>
    <w:rsid w:val="00E14472"/>
    <w:rsid w:val="00E32929"/>
    <w:rsid w:val="00E830BC"/>
    <w:rsid w:val="00EA3F46"/>
    <w:rsid w:val="00EA7833"/>
    <w:rsid w:val="00ED0805"/>
    <w:rsid w:val="00EE1C70"/>
    <w:rsid w:val="00EF60E2"/>
    <w:rsid w:val="00F02F27"/>
    <w:rsid w:val="00F1272A"/>
    <w:rsid w:val="00F42271"/>
    <w:rsid w:val="00F42D25"/>
    <w:rsid w:val="00F530B6"/>
    <w:rsid w:val="00F56516"/>
    <w:rsid w:val="00F71E1E"/>
    <w:rsid w:val="00FA1DBB"/>
    <w:rsid w:val="00FA2348"/>
    <w:rsid w:val="00FB37E5"/>
    <w:rsid w:val="00FC1763"/>
    <w:rsid w:val="00FC3144"/>
    <w:rsid w:val="00FD40D6"/>
    <w:rsid w:val="00FD46A7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8585-396D-49B9-ABDB-3D11A73E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55</cp:revision>
  <cp:lastPrinted>2014-09-03T09:17:00Z</cp:lastPrinted>
  <dcterms:created xsi:type="dcterms:W3CDTF">2013-04-08T04:55:00Z</dcterms:created>
  <dcterms:modified xsi:type="dcterms:W3CDTF">2014-09-04T06:29:00Z</dcterms:modified>
</cp:coreProperties>
</file>