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684EED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  <w:r w:rsidR="00EE1C70"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закупке у единственного поставщика</w:t>
      </w:r>
      <w:r w:rsidR="00702F69"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77706" w:rsidRPr="00684EED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нужд ОАО «НПО </w:t>
      </w:r>
      <w:proofErr w:type="spellStart"/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НИИИП-НЗиК</w:t>
      </w:r>
      <w:proofErr w:type="spellEnd"/>
      <w:r w:rsidRPr="00684EED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377706" w:rsidRPr="00684EED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F64" w:rsidRPr="00684EED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C724B1">
        <w:rPr>
          <w:rFonts w:ascii="Times New Roman" w:hAnsi="Times New Roman" w:cs="Times New Roman"/>
          <w:sz w:val="24"/>
          <w:szCs w:val="24"/>
          <w:lang w:val="ru-RU" w:eastAsia="ru-RU"/>
        </w:rPr>
        <w:t>01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C724B1">
        <w:rPr>
          <w:rFonts w:ascii="Times New Roman" w:hAnsi="Times New Roman" w:cs="Times New Roman"/>
          <w:sz w:val="24"/>
          <w:szCs w:val="24"/>
          <w:lang w:val="ru-RU" w:eastAsia="ru-RU"/>
        </w:rPr>
        <w:t>сентября</w:t>
      </w:r>
      <w:r w:rsidR="00703501"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F530B6" w:rsidRPr="00684EED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</w:p>
    <w:p w:rsidR="00184F64" w:rsidRPr="00684EED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684EED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684EE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684EED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F530B6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684EED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84EED" w:rsidRDefault="005E439D" w:rsidP="005E439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</w:t>
            </w:r>
            <w:r w:rsidR="00F530B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лавн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F530B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бухгалтер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Семёновна</w:t>
            </w:r>
          </w:p>
          <w:p w:rsidR="00F530B6" w:rsidRPr="00684EED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5E439D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</w:t>
            </w:r>
            <w:r w:rsidR="00377706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7E54CD" w:rsidRPr="00684EE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</w:t>
            </w:r>
            <w:r w:rsidR="0070350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ачальник</w:t>
            </w: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03501"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703501" w:rsidRPr="00684EED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702F69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Default="005E439D" w:rsidP="001973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19730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О-130</w:t>
            </w:r>
          </w:p>
          <w:p w:rsidR="00197300" w:rsidRPr="00684EED" w:rsidRDefault="00197300" w:rsidP="001973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19730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Ушаков Валерий Михайлович</w:t>
            </w:r>
          </w:p>
          <w:p w:rsidR="007E54CD" w:rsidRPr="00684EED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684EED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684EED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Юлия Викторовна</w:t>
            </w:r>
          </w:p>
        </w:tc>
      </w:tr>
    </w:tbl>
    <w:p w:rsidR="00377706" w:rsidRPr="00684EED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62B55" w:rsidRPr="00684EE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962B55" w:rsidRPr="00684EED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или</w:t>
      </w:r>
    </w:p>
    <w:p w:rsidR="00184F64" w:rsidRPr="00684EED" w:rsidRDefault="00962B55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="003145B5"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0</w:t>
      </w:r>
      <w:r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AB4680" w:rsidRPr="00684EED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. Кворум имеется.</w:t>
      </w:r>
    </w:p>
    <w:p w:rsidR="00C5026D" w:rsidRPr="00684EED" w:rsidRDefault="00C5026D" w:rsidP="00C5026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97300" w:rsidRDefault="00184F64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="00AB4680" w:rsidRPr="00684E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закупке у единственного поставщика на </w:t>
      </w:r>
      <w:r w:rsidR="00197300">
        <w:rPr>
          <w:rFonts w:ascii="Times New Roman" w:hAnsi="Times New Roman"/>
          <w:lang w:val="ru-RU"/>
        </w:rPr>
        <w:t>по</w:t>
      </w:r>
      <w:r w:rsidR="00197300" w:rsidRPr="00197300">
        <w:rPr>
          <w:rFonts w:ascii="Times New Roman" w:hAnsi="Times New Roman"/>
          <w:lang w:val="ru-RU"/>
        </w:rPr>
        <w:t>ставк</w:t>
      </w:r>
      <w:r w:rsidR="00197300">
        <w:rPr>
          <w:rFonts w:ascii="Times New Roman" w:hAnsi="Times New Roman"/>
          <w:lang w:val="ru-RU"/>
        </w:rPr>
        <w:t>у</w:t>
      </w:r>
      <w:r w:rsidR="00197300" w:rsidRPr="00197300">
        <w:rPr>
          <w:rFonts w:ascii="Times New Roman" w:hAnsi="Times New Roman"/>
          <w:lang w:val="ru-RU"/>
        </w:rPr>
        <w:t xml:space="preserve"> технологического оборудования</w:t>
      </w:r>
      <w:r w:rsidR="00197300" w:rsidRPr="00684E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B4680" w:rsidRPr="00684EED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84EED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684EE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AB4680" w:rsidRPr="00684EED">
        <w:rPr>
          <w:rFonts w:ascii="Times New Roman" w:hAnsi="Times New Roman"/>
          <w:b/>
          <w:sz w:val="24"/>
          <w:szCs w:val="24"/>
          <w:lang w:val="ru-RU"/>
        </w:rPr>
        <w:t>Способ закупки:</w:t>
      </w:r>
      <w:r w:rsidR="00AB4680" w:rsidRPr="00684EED">
        <w:rPr>
          <w:rFonts w:ascii="Times New Roman" w:hAnsi="Times New Roman"/>
          <w:sz w:val="24"/>
          <w:szCs w:val="24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684E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пп</w:t>
      </w:r>
      <w:proofErr w:type="spellEnd"/>
      <w:r w:rsidR="00AB4680" w:rsidRPr="00684E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13.1 ч.5 п.13 </w:t>
      </w:r>
      <w:r w:rsidR="00AB4680"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Положения о закупке, утвержденного Советом директоров от 14.12.2012 г. № 18-СД/2012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:</w:t>
      </w:r>
      <w:r w:rsidR="00AB4680"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необходимо проведение дополнительной процедуры закупки и смена поставщика не целесообразна по соображениям стандартизации или ввиду необходимости обеспечения совместимости с имеющейся продукцией, оборудованием, технологией или услугами, учитывая эффективность первоначальной процедуры закупки с точки зрения</w:t>
      </w:r>
      <w:proofErr w:type="gramEnd"/>
      <w:r w:rsidR="00AB4680"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удовлетворения потребностей СП и ограниченный объем предлагаемой процедуры закупки по сравнению с первоначальной процедурой размещения заказа (не более 30% первоначального объема в сумме по всем предлагаемым дополнительным соглашениям с сохранением начальных цен за единицу продукции), разумность цены и непригодность продукции, альтернативной рассматриваемой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702F69" w:rsidRPr="00684EED" w:rsidRDefault="00702F69" w:rsidP="00702F6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5E439D" w:rsidRPr="00684EED" w:rsidRDefault="005E439D">
      <w:pP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:rsidR="008406A2" w:rsidRPr="00684EED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</w:t>
      </w:r>
      <w:r w:rsidR="00184F64" w:rsidRPr="00684EE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. Решение Единой комиссии.</w:t>
      </w:r>
    </w:p>
    <w:p w:rsidR="005E439D" w:rsidRPr="00684EED" w:rsidRDefault="00702F69" w:rsidP="005E439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684EED">
        <w:rPr>
          <w:rFonts w:ascii="Times New Roman" w:hAnsi="Times New Roman"/>
          <w:sz w:val="24"/>
          <w:szCs w:val="24"/>
          <w:lang w:val="ru-RU"/>
        </w:rPr>
        <w:t>Единой комиссией принято решение признать</w:t>
      </w:r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Общество с ограниченной ответственностью «</w:t>
      </w:r>
      <w:proofErr w:type="spellStart"/>
      <w:r w:rsidR="00197300">
        <w:rPr>
          <w:rFonts w:ascii="Times New Roman" w:hAnsi="Times New Roman"/>
          <w:bCs/>
          <w:color w:val="000000"/>
          <w:sz w:val="24"/>
          <w:szCs w:val="24"/>
          <w:lang w:val="ru-RU"/>
        </w:rPr>
        <w:t>Петрокоммерц</w:t>
      </w:r>
      <w:proofErr w:type="spellEnd"/>
      <w:r w:rsidRPr="00684EED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» единственным поставщиком закупки и заключить договор </w:t>
      </w:r>
      <w:r w:rsidR="005E439D" w:rsidRPr="00684E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197300">
        <w:rPr>
          <w:rFonts w:ascii="Times New Roman" w:hAnsi="Times New Roman"/>
          <w:sz w:val="24"/>
          <w:szCs w:val="24"/>
          <w:lang w:val="ru-RU"/>
        </w:rPr>
        <w:t>поставку технологического оборудования.</w:t>
      </w:r>
    </w:p>
    <w:p w:rsidR="00EA7833" w:rsidRPr="00684EED" w:rsidRDefault="00EA7833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A2F" w:rsidRPr="00684EED" w:rsidRDefault="00D44A2F" w:rsidP="00D44A2F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2F69" w:rsidRPr="00684EED" w:rsidRDefault="00702F69" w:rsidP="00702F6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A57E81" w:rsidRPr="00684EED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4EE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684EED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724B1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4EE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684EED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46ABF" w:rsidRPr="00C724B1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684EED" w:rsidRDefault="005E439D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</w:t>
            </w:r>
            <w:proofErr w:type="spellEnd"/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684EED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724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724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684EED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684EED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C724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  <w:p w:rsidR="005E439D" w:rsidRPr="00684EED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684EED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C724B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9D" w:rsidRDefault="005E439D" w:rsidP="0019730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r w:rsidR="0019730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О-130</w:t>
            </w:r>
          </w:p>
          <w:p w:rsidR="00197300" w:rsidRPr="00684EED" w:rsidRDefault="00197300" w:rsidP="0019730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Ушаков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4EED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684EED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684EED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3145B5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Юрисконсульт 2 кат.</w:t>
            </w:r>
          </w:p>
          <w:p w:rsidR="005E439D" w:rsidRPr="00684EED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Деветьярова</w:t>
            </w:r>
            <w:proofErr w:type="spellEnd"/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684EED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20" w:rsidRDefault="00012D20" w:rsidP="008D2A06">
      <w:pPr>
        <w:spacing w:after="0" w:line="240" w:lineRule="auto"/>
      </w:pPr>
      <w:r>
        <w:separator/>
      </w:r>
    </w:p>
  </w:endnote>
  <w:endnote w:type="continuationSeparator" w:id="0">
    <w:p w:rsidR="00012D20" w:rsidRDefault="00012D20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20" w:rsidRDefault="00012D20" w:rsidP="008D2A06">
      <w:pPr>
        <w:spacing w:after="0" w:line="240" w:lineRule="auto"/>
      </w:pPr>
      <w:r>
        <w:separator/>
      </w:r>
    </w:p>
  </w:footnote>
  <w:footnote w:type="continuationSeparator" w:id="0">
    <w:p w:rsidR="00012D20" w:rsidRDefault="00012D20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12D20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300"/>
    <w:rsid w:val="001A1278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17A9"/>
    <w:rsid w:val="005E439D"/>
    <w:rsid w:val="006367D7"/>
    <w:rsid w:val="00642EB3"/>
    <w:rsid w:val="00674F56"/>
    <w:rsid w:val="00677434"/>
    <w:rsid w:val="00684EED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81196"/>
    <w:rsid w:val="008D2A06"/>
    <w:rsid w:val="008F37FA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52129"/>
    <w:rsid w:val="00A57E81"/>
    <w:rsid w:val="00A62EE5"/>
    <w:rsid w:val="00A9357D"/>
    <w:rsid w:val="00AA4AF3"/>
    <w:rsid w:val="00AB07B3"/>
    <w:rsid w:val="00AB1625"/>
    <w:rsid w:val="00AB4680"/>
    <w:rsid w:val="00AC1269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724B1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956D8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3F3D-801D-4939-AB07-7CDEE719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45</cp:revision>
  <cp:lastPrinted>2014-09-01T02:43:00Z</cp:lastPrinted>
  <dcterms:created xsi:type="dcterms:W3CDTF">2013-04-08T04:55:00Z</dcterms:created>
  <dcterms:modified xsi:type="dcterms:W3CDTF">2014-09-03T09:30:00Z</dcterms:modified>
</cp:coreProperties>
</file>