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BC" w:rsidRPr="00DC1167" w:rsidRDefault="008F2EBC" w:rsidP="008F2EBC">
      <w:pPr>
        <w:pStyle w:val="affa"/>
        <w:jc w:val="center"/>
        <w:rPr>
          <w:rFonts w:ascii="Times New Roman" w:hAnsi="Times New Roman" w:cs="Times New Roman"/>
          <w:sz w:val="21"/>
          <w:szCs w:val="21"/>
        </w:rPr>
      </w:pPr>
      <w:r w:rsidRPr="00DC1167">
        <w:rPr>
          <w:rStyle w:val="a3"/>
          <w:rFonts w:ascii="Times New Roman" w:hAnsi="Times New Roman" w:cs="Times New Roman"/>
          <w:color w:val="auto"/>
          <w:sz w:val="21"/>
          <w:szCs w:val="21"/>
        </w:rPr>
        <w:t>План закупки товаров (работ, услуг) с изменениями и дополнениями</w:t>
      </w:r>
      <w:r w:rsidRPr="00DC1167">
        <w:rPr>
          <w:rStyle w:val="a3"/>
          <w:rFonts w:ascii="Times New Roman" w:hAnsi="Times New Roman" w:cs="Times New Roman"/>
          <w:color w:val="auto"/>
          <w:sz w:val="21"/>
          <w:szCs w:val="21"/>
        </w:rPr>
        <w:br/>
        <w:t>на _</w:t>
      </w:r>
      <w:r w:rsidRPr="00DC1167">
        <w:rPr>
          <w:rStyle w:val="a3"/>
          <w:rFonts w:ascii="Times New Roman" w:hAnsi="Times New Roman" w:cs="Times New Roman"/>
          <w:color w:val="auto"/>
          <w:sz w:val="21"/>
          <w:szCs w:val="21"/>
          <w:u w:val="single"/>
        </w:rPr>
        <w:t>2014</w:t>
      </w:r>
      <w:r w:rsidRPr="00DC1167">
        <w:rPr>
          <w:rStyle w:val="a3"/>
          <w:rFonts w:ascii="Times New Roman" w:hAnsi="Times New Roman" w:cs="Times New Roman"/>
          <w:color w:val="auto"/>
          <w:sz w:val="21"/>
          <w:szCs w:val="21"/>
        </w:rPr>
        <w:t xml:space="preserve">__ год </w:t>
      </w:r>
    </w:p>
    <w:p w:rsidR="008F2EBC" w:rsidRPr="00DC1167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85"/>
        <w:gridCol w:w="14511"/>
      </w:tblGrid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Адрес местонахождения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630015, г. Новосибирск, ул. 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,32</w:t>
            </w:r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Телефон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8(383)279-36-89</w:t>
            </w:r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Электронная почта заказчика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zakupki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@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/1616@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komintern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ru</w:t>
            </w:r>
            <w:proofErr w:type="spellEnd"/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ИНН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5401199015</w:t>
            </w:r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КПП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546050001</w:t>
            </w:r>
          </w:p>
        </w:tc>
      </w:tr>
      <w:tr w:rsidR="008F2EBC" w:rsidRPr="00DC1167" w:rsidTr="000C0BAE"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ОКАТО</w:t>
            </w:r>
          </w:p>
        </w:tc>
        <w:tc>
          <w:tcPr>
            <w:tcW w:w="1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0C0BAE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50401364000</w:t>
            </w:r>
          </w:p>
        </w:tc>
      </w:tr>
    </w:tbl>
    <w:p w:rsidR="008F2EBC" w:rsidRPr="00DC1167" w:rsidRDefault="008F2EBC" w:rsidP="008F2EBC">
      <w:pPr>
        <w:ind w:firstLine="720"/>
        <w:jc w:val="both"/>
        <w:rPr>
          <w:sz w:val="21"/>
          <w:szCs w:val="21"/>
        </w:rPr>
      </w:pPr>
    </w:p>
    <w:tbl>
      <w:tblPr>
        <w:tblpPr w:leftFromText="180" w:rightFromText="180" w:bottomFromText="200" w:vertAnchor="text" w:tblpX="108" w:tblpY="1"/>
        <w:tblOverlap w:val="never"/>
        <w:tblW w:w="2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1134"/>
        <w:gridCol w:w="1134"/>
        <w:gridCol w:w="2552"/>
        <w:gridCol w:w="1686"/>
        <w:gridCol w:w="15"/>
        <w:gridCol w:w="664"/>
        <w:gridCol w:w="675"/>
        <w:gridCol w:w="1779"/>
        <w:gridCol w:w="818"/>
        <w:gridCol w:w="1846"/>
        <w:gridCol w:w="1590"/>
        <w:gridCol w:w="1908"/>
        <w:gridCol w:w="1739"/>
        <w:gridCol w:w="36"/>
        <w:gridCol w:w="143"/>
        <w:gridCol w:w="1532"/>
        <w:gridCol w:w="664"/>
      </w:tblGrid>
      <w:tr w:rsidR="008F2EBC" w:rsidRPr="00DC1167" w:rsidTr="007A144D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Порядковый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ОКДП</w:t>
            </w:r>
          </w:p>
        </w:tc>
        <w:tc>
          <w:tcPr>
            <w:tcW w:w="15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Условия договора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Способ закупки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в электронной форме</w:t>
            </w:r>
          </w:p>
        </w:tc>
      </w:tr>
      <w:tr w:rsidR="008F2EBC" w:rsidRPr="00DC1167" w:rsidTr="007A144D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Предмет договора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Единица измерения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количестве (объеме)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Регион поставки товаров (выполнения работ, оказания услуг)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8F2EBC" w:rsidRPr="00DC1167" w:rsidTr="007A144D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ОКЕИ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Код по ОКАТО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Срок исполнения договора (месяц, год)</w:t>
            </w: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да/нет</w:t>
            </w:r>
          </w:p>
        </w:tc>
      </w:tr>
      <w:tr w:rsidR="008F2EBC" w:rsidRPr="00DC1167" w:rsidTr="007A14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</w:t>
            </w:r>
          </w:p>
        </w:tc>
      </w:tr>
      <w:tr w:rsidR="008F2EBC" w:rsidRPr="00DC1167" w:rsidTr="007A14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D67C72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begin"/>
            </w:r>
            <w:r w:rsidR="008F2EBC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instrText xml:space="preserve"> =SUM(ABOVE) </w:instrTex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separate"/>
            </w:r>
            <w:r w:rsidR="008F2EBC" w:rsidRPr="00DC1167">
              <w:rPr>
                <w:rFonts w:ascii="Times New Roman" w:hAnsi="Times New Roman" w:cs="Times New Roman"/>
                <w:noProof/>
                <w:sz w:val="21"/>
                <w:szCs w:val="21"/>
                <w:lang w:eastAsia="en-US"/>
              </w:rPr>
              <w:t>1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68-70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407 000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Февраль-Март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6350120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пгт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Шерегеш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65-70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32227575000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Кемеровская область,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Таштагольский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район,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пгт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Шерегеш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и опасными производственными факторами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807 500,00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– Май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8512040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Периодический медицинский осмотр работников, связанных с вредными условиями труда П5М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Наличие лицензии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289 800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октябрь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ноябрь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29.22.6 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2915030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Поставка, демонтаж и монтаж грузового грузопассажирского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лифта самостоятельного пользования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Лифт грузовой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грузопасажирский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самостоятельного пользования, г/</w:t>
            </w:r>
            <w:proofErr w:type="spellStart"/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2000 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2 739 121,66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 – 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color w:val="26282F"/>
                <w:sz w:val="21"/>
                <w:szCs w:val="21"/>
                <w:lang w:eastAsia="en-US"/>
              </w:rPr>
              <w:t>2101030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1 983 600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Закупка спецодежды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2 192 400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919 764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982 790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Оказание курьерских услуг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1 207 931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ванны химического никелирования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Нагрев за 4 часа.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Объём ванны-34 л.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Материал </w:t>
            </w:r>
            <w:proofErr w:type="spellStart"/>
            <w:proofErr w:type="gramStart"/>
            <w:r w:rsidRPr="00DC1167">
              <w:rPr>
                <w:bCs/>
                <w:sz w:val="21"/>
                <w:szCs w:val="21"/>
              </w:rPr>
              <w:t>корпуса-фторопласт</w:t>
            </w:r>
            <w:proofErr w:type="spellEnd"/>
            <w:proofErr w:type="gramEnd"/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Температура 80-90</w:t>
            </w:r>
            <w:proofErr w:type="gramStart"/>
            <w:r w:rsidRPr="00DC1167">
              <w:rPr>
                <w:bCs/>
                <w:sz w:val="21"/>
                <w:szCs w:val="21"/>
              </w:rPr>
              <w:t>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106 147,00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after="200"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Изготовление и поставка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ванны обезжиривания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Объём ванны 200 л.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Съёмная крышка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Непрерывная фильтрация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Нагрев за 2 ч.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Температура 60-65</w:t>
            </w:r>
            <w:proofErr w:type="gramStart"/>
            <w:r w:rsidRPr="00DC1167">
              <w:rPr>
                <w:bCs/>
                <w:sz w:val="21"/>
                <w:szCs w:val="21"/>
              </w:rPr>
              <w:t xml:space="preserve"> ºС</w:t>
            </w:r>
            <w:proofErr w:type="gram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343 746, 00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Поставка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камеры струйной очистки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Рекуперация абразива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Рабочее давление 0,35-0,7 МПа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Размер частиц абразивного материала 04-1,6 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392 380,00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Июнь-июль 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камер окрасочных с </w:t>
            </w:r>
            <w:proofErr w:type="spellStart"/>
            <w:r w:rsidRPr="00DC1167">
              <w:rPr>
                <w:sz w:val="21"/>
                <w:szCs w:val="21"/>
              </w:rPr>
              <w:t>гидрофильтрами</w:t>
            </w:r>
            <w:proofErr w:type="spellEnd"/>
            <w:r w:rsidRPr="00DC1167">
              <w:rPr>
                <w:sz w:val="21"/>
                <w:szCs w:val="21"/>
              </w:rPr>
              <w:t>, с разными размерами рабочих проемов (</w:t>
            </w:r>
            <w:proofErr w:type="spellStart"/>
            <w:r w:rsidRPr="00DC1167">
              <w:rPr>
                <w:sz w:val="21"/>
                <w:szCs w:val="21"/>
              </w:rPr>
              <w:t>ш×в×г</w:t>
            </w:r>
            <w:proofErr w:type="spellEnd"/>
            <w:r w:rsidRPr="00DC1167">
              <w:rPr>
                <w:sz w:val="21"/>
                <w:szCs w:val="21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Размеры рабочих проемов камер: 4×2,4×3,2 м.-1 шт.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3×2,4×2,5 м.-1 шт.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1,4×1,4×1,4 м.-4 шт.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1,0×1,0×1,0 м.-1 шт.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Для всех камер: поворотный стол. </w:t>
            </w:r>
            <w:proofErr w:type="spellStart"/>
            <w:r w:rsidRPr="00DC1167">
              <w:rPr>
                <w:sz w:val="21"/>
                <w:szCs w:val="21"/>
              </w:rPr>
              <w:t>Овещенность</w:t>
            </w:r>
            <w:proofErr w:type="spellEnd"/>
            <w:r w:rsidRPr="00DC1167">
              <w:rPr>
                <w:sz w:val="21"/>
                <w:szCs w:val="21"/>
              </w:rPr>
              <w:t xml:space="preserve"> внутри камеры во </w:t>
            </w:r>
            <w:proofErr w:type="spellStart"/>
            <w:r w:rsidRPr="00DC1167">
              <w:rPr>
                <w:sz w:val="21"/>
                <w:szCs w:val="21"/>
              </w:rPr>
              <w:t>взырозащищённом</w:t>
            </w:r>
            <w:proofErr w:type="spellEnd"/>
            <w:r w:rsidRPr="00DC1167">
              <w:rPr>
                <w:sz w:val="21"/>
                <w:szCs w:val="21"/>
              </w:rPr>
              <w:t xml:space="preserve"> исполнении. Насос для </w:t>
            </w:r>
            <w:proofErr w:type="spellStart"/>
            <w:r w:rsidRPr="00DC1167">
              <w:rPr>
                <w:sz w:val="21"/>
                <w:szCs w:val="21"/>
              </w:rPr>
              <w:t>гидрофильтра</w:t>
            </w:r>
            <w:proofErr w:type="spellEnd"/>
            <w:r w:rsidRPr="00DC1167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4 580 000,00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камеры сушильной конвекционной </w:t>
            </w:r>
            <w:proofErr w:type="gramStart"/>
            <w:r w:rsidRPr="00DC1167">
              <w:rPr>
                <w:sz w:val="21"/>
                <w:szCs w:val="21"/>
              </w:rPr>
              <w:t>с</w:t>
            </w:r>
            <w:proofErr w:type="gramEnd"/>
            <w:r w:rsidRPr="00DC1167">
              <w:rPr>
                <w:sz w:val="21"/>
                <w:szCs w:val="21"/>
              </w:rPr>
              <w:t xml:space="preserve"> 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тележкой этажеркой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Раб</w:t>
            </w:r>
            <w:proofErr w:type="gramStart"/>
            <w:r w:rsidRPr="00DC1167">
              <w:rPr>
                <w:sz w:val="21"/>
                <w:szCs w:val="21"/>
              </w:rPr>
              <w:t>.</w:t>
            </w:r>
            <w:proofErr w:type="gramEnd"/>
            <w:r w:rsidRPr="00DC1167">
              <w:rPr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sz w:val="21"/>
                <w:szCs w:val="21"/>
              </w:rPr>
              <w:t>р</w:t>
            </w:r>
            <w:proofErr w:type="gramEnd"/>
            <w:r w:rsidRPr="00DC1167">
              <w:rPr>
                <w:sz w:val="21"/>
                <w:szCs w:val="21"/>
              </w:rPr>
              <w:t>азмеры 2х2,09х2м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Температура 0-200</w:t>
            </w:r>
            <w:proofErr w:type="gramStart"/>
            <w:r w:rsidRPr="00DC1167">
              <w:rPr>
                <w:sz w:val="21"/>
                <w:szCs w:val="21"/>
              </w:rPr>
              <w:t>ºС</w:t>
            </w:r>
            <w:proofErr w:type="gramEnd"/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Конвекционная</w:t>
            </w:r>
            <w:proofErr w:type="gramEnd"/>
            <w:r w:rsidRPr="00DC1167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893 891,00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камеры сушильной конвекционной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Раб</w:t>
            </w:r>
            <w:proofErr w:type="gramStart"/>
            <w:r w:rsidRPr="00DC1167">
              <w:rPr>
                <w:sz w:val="21"/>
                <w:szCs w:val="21"/>
              </w:rPr>
              <w:t>.</w:t>
            </w:r>
            <w:proofErr w:type="gramEnd"/>
            <w:r w:rsidRPr="00DC1167">
              <w:rPr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sz w:val="21"/>
                <w:szCs w:val="21"/>
              </w:rPr>
              <w:t>р</w:t>
            </w:r>
            <w:proofErr w:type="gramEnd"/>
            <w:r w:rsidRPr="00DC1167">
              <w:rPr>
                <w:sz w:val="21"/>
                <w:szCs w:val="21"/>
              </w:rPr>
              <w:t>азмеры 2х2х1,5 м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Температура 0-200</w:t>
            </w:r>
            <w:proofErr w:type="gramStart"/>
            <w:r w:rsidRPr="00DC1167">
              <w:rPr>
                <w:sz w:val="21"/>
                <w:szCs w:val="21"/>
              </w:rPr>
              <w:t xml:space="preserve"> ºС</w:t>
            </w:r>
            <w:proofErr w:type="gramEnd"/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Конвекционная</w:t>
            </w:r>
            <w:proofErr w:type="gramEnd"/>
            <w:r w:rsidRPr="00DC1167">
              <w:rPr>
                <w:sz w:val="21"/>
                <w:szCs w:val="21"/>
              </w:rPr>
              <w:t xml:space="preserve"> с принудительной циркуляцией воздуха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1 435 900,00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Закупка спецодежды для работы в чистых помещениях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Сертификат качества, соответствие ГОСТ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554 880,5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</w:t>
            </w:r>
            <w:r w:rsidRPr="00DC1167">
              <w:rPr>
                <w:sz w:val="21"/>
                <w:szCs w:val="21"/>
                <w:lang w:val="en-US" w:eastAsia="en-US"/>
              </w:rPr>
              <w:t xml:space="preserve"> </w:t>
            </w:r>
            <w:r w:rsidRPr="00DC1167">
              <w:rPr>
                <w:sz w:val="21"/>
                <w:szCs w:val="21"/>
                <w:lang w:eastAsia="en-US"/>
              </w:rPr>
              <w:t>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генератора акустического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405 700,00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32.10.1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АФКУIII-0.44-175-12.5 УХЛ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корп-14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464 525,0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ПСЧ-100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800 000,0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II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D67C72" w:rsidP="007A144D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hyperlink r:id="rId5" w:history="1">
              <w:r w:rsidR="008F2EBC" w:rsidRPr="00DC1167">
                <w:rPr>
                  <w:rFonts w:eastAsia="Calibri"/>
                  <w:bCs/>
                  <w:color w:val="000000"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DC1167" w:rsidRDefault="008F2EBC" w:rsidP="007A144D">
            <w:pPr>
              <w:spacing w:line="276" w:lineRule="auto"/>
              <w:rPr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Капитальный ремонт шахтной печи  цементации Ц-35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Демонтаж и монтаж футеровки, изоляции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204 330,31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обратного трубопровода отопления и замена трубопровода ХВС в подвале корпуса № 2 производственной площадки по ул. Планетная, 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1 565 802,18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систем вытяжной вентиляции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,К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оборудование и материалы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200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II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Реконструкция приточной системы вентиляции П-63, П-64 в корпусе №21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Сертифицированное оборудование, гарантия не менее одного года.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660 522,70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систем вентиляции на</w:t>
            </w:r>
            <w:r w:rsidR="00C766BD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2,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 этаже, к-12А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систем 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действующих норм и правил.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800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C766BD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C766BD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3133010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Капитальный ремонт освещения в высокой части корпуса 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Прокладка, монтаж сетей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1 169 593,58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Замена ливневой канализации К14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572 324,78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rStyle w:val="tagfieldsvalue"/>
                <w:sz w:val="21"/>
                <w:szCs w:val="21"/>
              </w:rPr>
              <w:t>4560593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Реконструкция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повысительной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насосной станции системы холодного водоснабжения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, ГОСТ. Опыт работы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8 000 000,00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по модернизации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эл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.с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хемы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ТП-892 корп. № 18 РУ-6кВ. и РУ-0,4 кВ.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C766BD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213 953,30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C766BD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C766BD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2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4530019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Монтаж охранного освещения по периметру завода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Прокладка, монтаж сетей 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Гарантия не менее 5 лет.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1 594 878,56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74.20.14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7421023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ПСД по вторичному использованию воды в к-9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Разработка ПСД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250 000,0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IV квартал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3211020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конденсаторных установок АКУ-0.44-500-25 УХЛ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ТП-420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Сертифицированное оборудование, гарантия не менее 12 месяцев.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8839</w:t>
            </w: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ind w:firstLine="720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sz w:val="21"/>
                <w:szCs w:val="21"/>
                <w:lang w:eastAsia="en-US"/>
              </w:rPr>
              <w:t>ккомпл</w:t>
            </w:r>
            <w:proofErr w:type="spellEnd"/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442 125,00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41.00.2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915"/>
            </w:tblGrid>
            <w:tr w:rsidR="008F2EBC" w:rsidRPr="00DC1167" w:rsidTr="000C0BA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DC1167" w:rsidRDefault="008F2EBC" w:rsidP="007A144D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pacing w:after="200" w:line="276" w:lineRule="auto"/>
                    <w:suppressOverlap/>
                    <w:rPr>
                      <w:rFonts w:eastAsia="Calibri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8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F2EBC" w:rsidRPr="00DC1167" w:rsidRDefault="008F2EBC" w:rsidP="007A144D">
                  <w:pPr>
                    <w:framePr w:hSpace="180" w:wrap="around" w:vAnchor="text" w:hAnchor="text" w:x="108" w:y="1"/>
                    <w:widowControl/>
                    <w:autoSpaceDE/>
                    <w:adjustRightInd/>
                    <w:spacing w:line="276" w:lineRule="auto"/>
                    <w:suppressOverlap/>
                    <w:rPr>
                      <w:sz w:val="21"/>
                      <w:szCs w:val="21"/>
                      <w:lang w:eastAsia="en-US"/>
                    </w:rPr>
                  </w:pPr>
                  <w:r w:rsidRPr="00DC1167">
                    <w:rPr>
                      <w:sz w:val="21"/>
                      <w:szCs w:val="21"/>
                      <w:lang w:eastAsia="en-US"/>
                    </w:rPr>
                    <w:t>4110100</w:t>
                  </w:r>
                </w:p>
              </w:tc>
            </w:tr>
          </w:tbl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Закупка чистой питьевой воды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868</w:t>
            </w: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бут.</w:t>
            </w: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571 606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>V квартал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</w:t>
            </w:r>
            <w:r w:rsidRPr="00DC1167">
              <w:rPr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D67C72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6" w:history="1">
              <w:r w:rsidR="008F2EBC" w:rsidRPr="00DC1167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Продукция должна соответствовать ГОСТУ</w:t>
            </w:r>
          </w:p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62600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2 209 977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>V квартал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90.00.3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9010020 </w:t>
            </w:r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Уборка и вывоз с территории мусора и снега, очистки кровель от снега и льда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18 573 908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9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D67C72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7" w:history="1">
              <w:r w:rsidR="008F2EBC" w:rsidRPr="00DC1167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DC1167" w:rsidRDefault="008F2EBC" w:rsidP="007A144D">
            <w:pPr>
              <w:jc w:val="both"/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перечнем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4 846 325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>V  квартал 2014 года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генератора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SMB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DC1167">
              <w:rPr>
                <w:bCs/>
                <w:sz w:val="21"/>
                <w:szCs w:val="21"/>
                <w:lang w:eastAsia="en-US"/>
              </w:rPr>
              <w:t>106.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0C0BAE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Опции К-22, К-23; </w:t>
            </w:r>
            <w:r w:rsidR="008F2EBC" w:rsidRPr="00DC1167">
              <w:rPr>
                <w:bCs/>
                <w:sz w:val="21"/>
                <w:szCs w:val="21"/>
                <w:lang w:eastAsia="en-US"/>
              </w:rPr>
              <w:t>Частота до 6 ГГц</w:t>
            </w:r>
            <w:r w:rsidRPr="00DC1167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Мощность до 24дБм</w:t>
            </w:r>
            <w:r w:rsidR="000C0BAE" w:rsidRPr="00DC1167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DC1167" w:rsidRDefault="000C0BAE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Импульсная </w:t>
            </w:r>
            <w:r w:rsidR="008F2EBC" w:rsidRPr="00DC1167">
              <w:rPr>
                <w:bCs/>
                <w:sz w:val="21"/>
                <w:szCs w:val="21"/>
                <w:lang w:eastAsia="en-US"/>
              </w:rPr>
              <w:t xml:space="preserve">модуляция 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0C0BAE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814 480,93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осциллографа 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DSO</w:t>
            </w:r>
            <w:r w:rsidRPr="00DC1167">
              <w:rPr>
                <w:bCs/>
                <w:sz w:val="21"/>
                <w:szCs w:val="21"/>
                <w:lang w:eastAsia="en-US"/>
              </w:rPr>
              <w:t>-2022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Цифр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ольтметр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измерителя мощности </w:t>
            </w:r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>МК3-70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>Измер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. Мощность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>До 6000 Вт, волновод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1E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мультиметра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DC1167">
              <w:rPr>
                <w:bCs/>
                <w:sz w:val="21"/>
                <w:szCs w:val="21"/>
                <w:lang w:eastAsia="en-US"/>
              </w:rPr>
              <w:t>3402А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Изм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. напр. до 750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Изм.ток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до 12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Сопрот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. До 300 Мом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199 657,50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векторного анализатора цепей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-6,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.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5,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22,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ZVL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1,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FSL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K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30,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ZV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Z</w:t>
            </w:r>
            <w:r w:rsidRPr="00DC1167">
              <w:rPr>
                <w:bCs/>
                <w:sz w:val="21"/>
                <w:szCs w:val="21"/>
                <w:lang w:eastAsia="en-US"/>
              </w:rPr>
              <w:t>191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Частота до 6 ГГц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3 871 580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</w:t>
            </w:r>
            <w:r w:rsidRPr="00DC1167">
              <w:rPr>
                <w:sz w:val="21"/>
                <w:szCs w:val="21"/>
                <w:lang w:val="en-US" w:eastAsia="en-US"/>
              </w:rPr>
              <w:t>л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ь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измерительного комплекта К540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DC1167">
              <w:rPr>
                <w:bCs/>
                <w:sz w:val="21"/>
                <w:szCs w:val="21"/>
                <w:lang w:eastAsia="en-US"/>
              </w:rPr>
              <w:t>до 600 А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DC1167">
              <w:rPr>
                <w:bCs/>
                <w:sz w:val="21"/>
                <w:szCs w:val="21"/>
                <w:vertAlign w:val="subscript"/>
                <w:lang w:eastAsia="en-US"/>
              </w:rPr>
              <w:t xml:space="preserve">≈ </w:t>
            </w:r>
            <w:r w:rsidRPr="00DC1167">
              <w:rPr>
                <w:bCs/>
                <w:sz w:val="21"/>
                <w:szCs w:val="21"/>
                <w:lang w:eastAsia="en-US"/>
              </w:rPr>
              <w:t>до 600 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киловольтметра С197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До 30 кВ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220 000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источников питания 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Б5-94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30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, 30 А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280 000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Поверка средств измерений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 утвержденному графику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1 499 898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Закупка у единственного поставщика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комплектующих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для копировально-множительной техники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картриджей, тонеров, комплектующих для копировально-множительной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1С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редприятие 8. Клиентская лицензия на 50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рабочих мест (программная защита)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1С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:П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редприятие 8. Клиентская лицензия на 100 рабочих мест (программная защита обновление)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Разработка технического задания на внедрение системы Галактика АММ.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Январь-Март 2014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кафедры КТЭС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525000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8 Pro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894 297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1 126 806,80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Office 2013 Std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1070000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920000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Visio 2013 Std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Rus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OLP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81 183,00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Август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Autodesk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AutoCAD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 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LT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142 794,75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DownStream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Technologies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САМ 350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2 250 000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NOD32 Antivirus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Busines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Edition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на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3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года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+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Eset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Platinum Pack NOD32 5v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757 646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Mentor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Graphics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ModelSim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600 000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Microsoft Windows Server Standard 2012 Russian OPEN 1 License No Level 2 PROC (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WinSvrStd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2012 RUS OLP NL 2Proc)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(4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CAL Windows Server 2012 (300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Лицензия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RDS CAL Windows Server 2012 (200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1 180 819,52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PTC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Mathcad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Professional (Floating License)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</w:t>
            </w:r>
            <w:r w:rsidR="003E7B84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  <w:r w:rsidR="003E7B84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3E7B84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84" w:rsidRPr="00DC1167" w:rsidRDefault="003E7B84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Altera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САПР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Quartus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II v12.0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600</w:t>
            </w:r>
            <w:r w:rsidR="003E7B84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 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Zuken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CADStar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38 172 €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Лицензии АСКОН КОМПАС-График V14 с Пакетом обновлений до V15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1 732 500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Учебный комплект ПО АСКОН КОМПАС-3D v14.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195700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Технолога АСКОН Лоцман: PLM, ТП Вертикаль, Корпоративные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1150000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справочники, Интерфейс к CAD.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для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рабочего места Конструктора АСКОН Лоцман: PLM, Корпоративные справочники. Согласно 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416900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Комплект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: Галактика AMM Прикладной модуль серверной лицензии: Управление производством на заказ-1шт.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-Галактика АММ Прикладной модуль серверной лицензии: Управление проектами – 1 шт.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 Галактика АММ Прикладной модуль серверной лицензии: Управление подготовкой производства – 1 шт.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Галактика АММ Клиентская лицензия – 25 шт. 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1360000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nanoCAD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СКС (1 шт.)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nanoCAD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ОПС (1 шт.)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lastRenderedPageBreak/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130000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Phyton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CodeMaster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00" w:rsidRDefault="008F2EBC" w:rsidP="00E21200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Лицензии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MCStudio</w:t>
            </w:r>
            <w:proofErr w:type="spellEnd"/>
          </w:p>
          <w:p w:rsidR="008F2EBC" w:rsidRPr="00DC1167" w:rsidRDefault="008F2EBC" w:rsidP="00E21200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E80EF5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E80EF5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 2014 г</w:t>
            </w:r>
            <w:r w:rsidR="008F2EBC"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Сентябрь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480000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 для подразделений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копировально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множительной техники.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192 364,80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Коммутаторы 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HP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2530 согласно спецификации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750000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Коммутатор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 xml:space="preserve"> HP 2530-24G Switch, 24*10/100/1000+4*SFP, Manager, L2, virtual stacking, 19’’ (J9776A) – 13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коммутационного оборудования для ЛВС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Модуль для коммутатора НР 24port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Gig-T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PoE+v2zl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Module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(J9534A)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138 463,55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R1208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753 170,00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 Про»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.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Согласно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спецификации.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серверного оборудования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Приобретение сервера на базе серверной платформы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Intel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R1304SP4SHOC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172 213,81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Ремонт помещений в корпусе №2 на 2-м этаже в осях 13-16-А-Г  и  15-15/1-Б-В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</w:rPr>
              <w:t>, ГОСТ.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кв.м.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1 755 646,48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Апрель-Июль 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Ремонт помещений в корпусе №12А на 1-м, 2-м и 3-м этажах этаже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</w:rPr>
              <w:t>, ГОСТ.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16 161 501,91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4560601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Реконструкция помещений для многофункционального испытательного  комплекса (МИК-2010) в корпусе № 14 на 1-м этаже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 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</w:rPr>
              <w:t>, ГОСТ.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кв</w:t>
            </w:r>
            <w:proofErr w:type="gramStart"/>
            <w:r w:rsidRPr="00DC1167">
              <w:rPr>
                <w:bCs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 108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14 683 818, 52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Март 2014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Март-Ноябрь 2014 г.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Приглашения делать оферты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Ремонт помещений в подвале в корпусе №21 в осях А-Д-10-13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</w:rPr>
              <w:t>, ГОСТ.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1 488 860,28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 г.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 2014 г.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Ремонт фасада корпуса №8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</w:rPr>
              <w:t>, ГОСТ.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 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6 089 314,48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6311000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Работа бригады такелажников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Погрузка и крепление груза 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>на ж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>/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платформах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164 000,00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3E7B84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29 826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НСО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1 134 000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3E7B84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Соответствие ТУ 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146 000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 и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4 624 200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 квартал 2014 года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 2015 года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3E7B84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Закупка автобуса ПАЗ 3205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50-местный, дизель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3E7B84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установки гидроабразивной </w:t>
            </w:r>
            <w:proofErr w:type="spellStart"/>
            <w:r w:rsidRPr="00DC1167">
              <w:rPr>
                <w:sz w:val="21"/>
                <w:szCs w:val="21"/>
              </w:rPr>
              <w:t>резки</w:t>
            </w:r>
            <w:proofErr w:type="gramStart"/>
            <w:r w:rsidRPr="00DC1167">
              <w:rPr>
                <w:sz w:val="21"/>
                <w:szCs w:val="21"/>
              </w:rPr>
              <w:t>NC</w:t>
            </w:r>
            <w:proofErr w:type="spellEnd"/>
            <w:proofErr w:type="gramEnd"/>
            <w:r w:rsidRPr="00DC1167">
              <w:rPr>
                <w:sz w:val="21"/>
                <w:szCs w:val="21"/>
              </w:rPr>
              <w:t xml:space="preserve"> 2560 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24 950 000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D247DA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2915000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вертикальной лифтовой системы хранения </w:t>
            </w:r>
            <w:proofErr w:type="spellStart"/>
            <w:r w:rsidRPr="00DC1167">
              <w:rPr>
                <w:sz w:val="21"/>
                <w:szCs w:val="21"/>
              </w:rPr>
              <w:t>Towermat</w:t>
            </w:r>
            <w:proofErr w:type="spellEnd"/>
            <w:r w:rsidRPr="00DC1167">
              <w:rPr>
                <w:sz w:val="21"/>
                <w:szCs w:val="21"/>
              </w:rPr>
              <w:t xml:space="preserve"> TM FE 2.1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12 810 634,20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</w:t>
            </w:r>
            <w:proofErr w:type="spellStart"/>
            <w:r w:rsidRPr="00DC1167">
              <w:rPr>
                <w:sz w:val="21"/>
                <w:szCs w:val="21"/>
              </w:rPr>
              <w:t>Термобаракамеры</w:t>
            </w:r>
            <w:proofErr w:type="spellEnd"/>
            <w:r w:rsidRPr="00DC1167">
              <w:rPr>
                <w:sz w:val="21"/>
                <w:szCs w:val="21"/>
              </w:rPr>
              <w:t xml:space="preserve"> FA-96CH-705-705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10 450 000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т</w:t>
            </w:r>
            <w:proofErr w:type="spellStart"/>
            <w:r w:rsidRPr="00DC1167">
              <w:rPr>
                <w:sz w:val="21"/>
                <w:szCs w:val="21"/>
                <w:lang w:val="en-US"/>
              </w:rPr>
              <w:t>ечеискател</w:t>
            </w:r>
            <w:proofErr w:type="spellEnd"/>
            <w:r w:rsidRPr="00DC1167">
              <w:rPr>
                <w:sz w:val="21"/>
                <w:szCs w:val="21"/>
              </w:rPr>
              <w:t xml:space="preserve">я </w:t>
            </w:r>
            <w:r w:rsidRPr="00DC1167">
              <w:rPr>
                <w:sz w:val="21"/>
                <w:szCs w:val="21"/>
                <w:lang w:val="en-US"/>
              </w:rPr>
              <w:t>ASM 142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1 861 000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вакуумной установки УВН-71П-3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5 200 000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 модуля повышенной чистоты  </w:t>
            </w:r>
            <w:r w:rsidRPr="00DC1167">
              <w:rPr>
                <w:sz w:val="21"/>
                <w:szCs w:val="21"/>
                <w:lang w:val="en-US"/>
              </w:rPr>
              <w:t>c</w:t>
            </w:r>
            <w:r w:rsidRPr="00DC1167">
              <w:rPr>
                <w:sz w:val="21"/>
                <w:szCs w:val="21"/>
              </w:rPr>
              <w:t xml:space="preserve"> системами кондиционирования и вентиляции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27 780 000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3314200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измерителя поверхностного сопротивления RMS-EL-</w:t>
            </w:r>
            <w:r w:rsidRPr="00DC1167">
              <w:rPr>
                <w:sz w:val="21"/>
                <w:szCs w:val="21"/>
                <w:lang w:val="en-US"/>
              </w:rPr>
              <w:t>Z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DC1167">
              <w:rPr>
                <w:bCs/>
                <w:sz w:val="21"/>
                <w:szCs w:val="21"/>
                <w:lang w:val="en-US"/>
              </w:rPr>
              <w:t>24 000,00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сверлильного станка </w:t>
            </w:r>
            <w:proofErr w:type="spellStart"/>
            <w:r w:rsidRPr="00DC1167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6 201 000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сверлильного станка с опцией OIR</w:t>
            </w:r>
            <w:r w:rsidRPr="00DC1167">
              <w:rPr>
                <w:sz w:val="21"/>
                <w:szCs w:val="21"/>
              </w:rPr>
              <w:tab/>
            </w:r>
            <w:proofErr w:type="spellStart"/>
            <w:r w:rsidRPr="00DC1167">
              <w:rPr>
                <w:sz w:val="21"/>
                <w:szCs w:val="21"/>
              </w:rPr>
              <w:t>Modul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7 722 000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фрезерного станка</w:t>
            </w:r>
            <w:r w:rsidRPr="00DC1167">
              <w:rPr>
                <w:sz w:val="21"/>
                <w:szCs w:val="21"/>
              </w:rPr>
              <w:tab/>
            </w:r>
            <w:proofErr w:type="spellStart"/>
            <w:r w:rsidRPr="00DC1167">
              <w:rPr>
                <w:sz w:val="21"/>
                <w:szCs w:val="21"/>
              </w:rPr>
              <w:t>Modul</w:t>
            </w:r>
            <w:proofErr w:type="spellEnd"/>
            <w:r w:rsidRPr="00DC1167">
              <w:rPr>
                <w:sz w:val="21"/>
                <w:szCs w:val="21"/>
              </w:rPr>
              <w:tab/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6 425 000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2923484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</w:t>
            </w:r>
            <w:proofErr w:type="spellStart"/>
            <w:r w:rsidRPr="00DC1167">
              <w:rPr>
                <w:sz w:val="21"/>
                <w:szCs w:val="21"/>
              </w:rPr>
              <w:t>зачистной</w:t>
            </w:r>
            <w:proofErr w:type="spellEnd"/>
            <w:r w:rsidRPr="00DC1167">
              <w:rPr>
                <w:sz w:val="21"/>
                <w:szCs w:val="21"/>
              </w:rPr>
              <w:t xml:space="preserve"> машины </w:t>
            </w:r>
            <w:proofErr w:type="spellStart"/>
            <w:r w:rsidRPr="00DC1167">
              <w:rPr>
                <w:sz w:val="21"/>
                <w:szCs w:val="21"/>
              </w:rPr>
              <w:t>Ottomat</w:t>
            </w:r>
            <w:proofErr w:type="spellEnd"/>
            <w:r w:rsidRPr="00DC1167">
              <w:rPr>
                <w:sz w:val="21"/>
                <w:szCs w:val="21"/>
              </w:rPr>
              <w:t xml:space="preserve">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7 428 700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2914201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печи сушильной BINDER FED 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178 330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установки снятия СПФ </w:t>
            </w:r>
            <w:r w:rsidRPr="00DC1167">
              <w:rPr>
                <w:sz w:val="21"/>
                <w:szCs w:val="21"/>
              </w:rPr>
              <w:tab/>
            </w:r>
            <w:proofErr w:type="spellStart"/>
            <w:r w:rsidRPr="00DC1167">
              <w:rPr>
                <w:sz w:val="21"/>
                <w:szCs w:val="21"/>
              </w:rPr>
              <w:t>Элтрахим</w:t>
            </w:r>
            <w:proofErr w:type="spellEnd"/>
            <w:r w:rsidRPr="00DC1167">
              <w:rPr>
                <w:sz w:val="21"/>
                <w:szCs w:val="21"/>
              </w:rPr>
              <w:t xml:space="preserve"> СФ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3 987 000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автоматической линии </w:t>
            </w:r>
            <w:proofErr w:type="spellStart"/>
            <w:r w:rsidRPr="00DC1167">
              <w:rPr>
                <w:sz w:val="21"/>
                <w:szCs w:val="21"/>
              </w:rPr>
              <w:t>перманганатной</w:t>
            </w:r>
            <w:proofErr w:type="spellEnd"/>
            <w:r w:rsidRPr="00DC1167">
              <w:rPr>
                <w:sz w:val="21"/>
                <w:szCs w:val="21"/>
              </w:rPr>
              <w:t xml:space="preserve"> очистки и прямой металлизации </w:t>
            </w:r>
            <w:proofErr w:type="spellStart"/>
            <w:r w:rsidRPr="00DC1167">
              <w:rPr>
                <w:sz w:val="21"/>
                <w:szCs w:val="21"/>
              </w:rPr>
              <w:t>Элгамет</w:t>
            </w:r>
            <w:proofErr w:type="spellEnd"/>
            <w:r w:rsidRPr="00DC1167">
              <w:rPr>
                <w:sz w:val="21"/>
                <w:szCs w:val="21"/>
              </w:rPr>
              <w:t xml:space="preserve"> ПО-ПМ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11 752 000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2924542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</w:t>
            </w:r>
            <w:proofErr w:type="spellStart"/>
            <w:r w:rsidRPr="00DC1167">
              <w:rPr>
                <w:sz w:val="21"/>
                <w:szCs w:val="21"/>
              </w:rPr>
              <w:t>вибростола</w:t>
            </w:r>
            <w:proofErr w:type="spellEnd"/>
            <w:r w:rsidRPr="00DC1167">
              <w:rPr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sz w:val="21"/>
                <w:szCs w:val="21"/>
              </w:rPr>
              <w:t>электромеханического</w:t>
            </w:r>
            <w:proofErr w:type="gramEnd"/>
            <w:r w:rsidRPr="00DC1167">
              <w:rPr>
                <w:sz w:val="21"/>
                <w:szCs w:val="21"/>
              </w:rPr>
              <w:t xml:space="preserve"> 93-63-SPL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680000,00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15.05.2014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4510212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Монтаж наружной производственной канализации К3 от корпуса №1 к нейтрализатору в корпусе №34 производственной площадки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Монтаж сетей 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 и комплектующие. Гарантия не менее 12 месяцев.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1 884 994,54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Приобретение архивных стеллажей для хранения книг и журналов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220 677,4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5520010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Услуги по организации питания работников ОАО «НПО </w:t>
            </w:r>
            <w:proofErr w:type="spellStart"/>
            <w:r w:rsidRPr="00DC1167">
              <w:rPr>
                <w:sz w:val="21"/>
                <w:szCs w:val="21"/>
              </w:rPr>
              <w:t>НИИИП-НЗиК</w:t>
            </w:r>
            <w:proofErr w:type="spellEnd"/>
            <w:r w:rsidRPr="00DC1167">
              <w:rPr>
                <w:sz w:val="21"/>
                <w:szCs w:val="21"/>
              </w:rPr>
              <w:t xml:space="preserve">» по адресу: ул. М. Горького, 78 или </w:t>
            </w:r>
            <w:proofErr w:type="spellStart"/>
            <w:r w:rsidRPr="00DC1167">
              <w:rPr>
                <w:sz w:val="21"/>
                <w:szCs w:val="21"/>
              </w:rPr>
              <w:t>Серебренниковская</w:t>
            </w:r>
            <w:proofErr w:type="spellEnd"/>
            <w:r w:rsidRPr="00DC1167">
              <w:rPr>
                <w:sz w:val="21"/>
                <w:szCs w:val="21"/>
              </w:rPr>
              <w:t>, 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конкурсной заявкой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2 468 152, 00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 г.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 – Июль 2014 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widowControl/>
              <w:jc w:val="both"/>
              <w:rPr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Самоходный сопровождаемый </w:t>
            </w:r>
            <w:proofErr w:type="spellStart"/>
            <w:r w:rsidRPr="00DC1167">
              <w:rPr>
                <w:sz w:val="21"/>
                <w:szCs w:val="21"/>
              </w:rPr>
              <w:t>электроштабелер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Привод  </w:t>
            </w:r>
            <w:proofErr w:type="gramStart"/>
            <w:r w:rsidRPr="00DC1167">
              <w:rPr>
                <w:sz w:val="21"/>
                <w:szCs w:val="21"/>
              </w:rPr>
              <w:t>-э</w:t>
            </w:r>
            <w:proofErr w:type="gramEnd"/>
            <w:r w:rsidRPr="00DC1167">
              <w:rPr>
                <w:sz w:val="21"/>
                <w:szCs w:val="21"/>
              </w:rPr>
              <w:t xml:space="preserve">лектрический. Режим  управления   - сопровождаемый, грузоподъемность 1400кг, 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proofErr w:type="spellStart"/>
            <w:r w:rsidRPr="00DC1167">
              <w:rPr>
                <w:sz w:val="21"/>
                <w:szCs w:val="21"/>
              </w:rPr>
              <w:t>Остат</w:t>
            </w:r>
            <w:proofErr w:type="spellEnd"/>
            <w:r w:rsidRPr="00DC1167">
              <w:rPr>
                <w:sz w:val="21"/>
                <w:szCs w:val="21"/>
              </w:rPr>
              <w:t xml:space="preserve">. </w:t>
            </w:r>
            <w:proofErr w:type="spellStart"/>
            <w:r w:rsidRPr="00DC1167">
              <w:rPr>
                <w:sz w:val="21"/>
                <w:szCs w:val="21"/>
              </w:rPr>
              <w:t>грузоподъемн</w:t>
            </w:r>
            <w:proofErr w:type="spellEnd"/>
            <w:r w:rsidRPr="00DC1167">
              <w:rPr>
                <w:sz w:val="21"/>
                <w:szCs w:val="21"/>
              </w:rPr>
              <w:t xml:space="preserve">. - </w:t>
            </w:r>
            <w:r w:rsidRPr="00DC1167">
              <w:rPr>
                <w:sz w:val="21"/>
                <w:szCs w:val="21"/>
              </w:rPr>
              <w:lastRenderedPageBreak/>
              <w:t xml:space="preserve">600 кг, 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Высота подъема-4500-5000мм,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proofErr w:type="spellStart"/>
            <w:r w:rsidRPr="00DC1167">
              <w:rPr>
                <w:sz w:val="21"/>
                <w:szCs w:val="21"/>
              </w:rPr>
              <w:t>АКБ-гелевая</w:t>
            </w:r>
            <w:proofErr w:type="spellEnd"/>
            <w:r w:rsidRPr="00DC1167">
              <w:rPr>
                <w:sz w:val="21"/>
                <w:szCs w:val="21"/>
              </w:rPr>
              <w:t>, 24В/200Ач,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Зарядное устройство в </w:t>
            </w:r>
            <w:proofErr w:type="spellStart"/>
            <w:proofErr w:type="gramStart"/>
            <w:r w:rsidRPr="00DC1167">
              <w:rPr>
                <w:sz w:val="21"/>
                <w:szCs w:val="21"/>
              </w:rPr>
              <w:t>комплекте-внешнее</w:t>
            </w:r>
            <w:proofErr w:type="spellEnd"/>
            <w:proofErr w:type="gramEnd"/>
            <w:r w:rsidRPr="00DC1167">
              <w:rPr>
                <w:sz w:val="21"/>
                <w:szCs w:val="21"/>
              </w:rPr>
              <w:t>.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Новосибирск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637640,00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Январь 2014г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5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45.21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4520116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Изготовление и монтаж металлического ограждения возле корпуса № 3 на площадке № 3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129, 36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288 755,44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Январь 2014 г. – 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г.- Март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DC116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Покупка материалов для </w:t>
            </w:r>
            <w:proofErr w:type="spellStart"/>
            <w:r w:rsidRPr="00DC1167">
              <w:rPr>
                <w:sz w:val="21"/>
                <w:szCs w:val="21"/>
              </w:rPr>
              <w:t>электроцеха</w:t>
            </w:r>
            <w:proofErr w:type="spellEnd"/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123 903,00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Январь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0"/>
        </w:trPr>
        <w:tc>
          <w:tcPr>
            <w:tcW w:w="817" w:type="dxa"/>
          </w:tcPr>
          <w:p w:rsidR="008F2EBC" w:rsidRPr="00DC1167" w:rsidRDefault="00D247DA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45.21.4</w:t>
            </w:r>
          </w:p>
          <w:p w:rsidR="008F2EBC" w:rsidRPr="00DC1167" w:rsidRDefault="008F2EBC" w:rsidP="007A144D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4510212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Монтаж наружной сети водоснабжения В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от вводного колодца к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водонасосной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станции на производственной площадке по ул. Планетная, 32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Гарантия не менее – 1 года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2 239 249,42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OEM"/>
              <w:jc w:val="lef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 xml:space="preserve">4540150  </w:t>
            </w:r>
          </w:p>
          <w:p w:rsidR="008F2EBC" w:rsidRPr="00DC1167" w:rsidRDefault="008F2EBC" w:rsidP="007A144D">
            <w:pPr>
              <w:pStyle w:val="OEM"/>
              <w:jc w:val="left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Герметизация эпоксидной смолой ЭД20 накопительных ёмкостей в нейтрализаторе корпуса №34 производственной площадки по ул. Планетная, 32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Гарантия не менее 1 года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объём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431 122,44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Ремонт тамбура окрасочного цеха в корпусе № 10 на 2-м этаже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СНиП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кв.м.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451 591,90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Май</w:t>
            </w:r>
          </w:p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Закупка на поставку </w:t>
            </w:r>
            <w:proofErr w:type="gramStart"/>
            <w:r w:rsidRPr="00DC1167">
              <w:rPr>
                <w:sz w:val="21"/>
                <w:szCs w:val="21"/>
              </w:rPr>
              <w:t>ПО</w:t>
            </w:r>
            <w:proofErr w:type="gramEnd"/>
          </w:p>
        </w:tc>
        <w:tc>
          <w:tcPr>
            <w:tcW w:w="1686" w:type="dxa"/>
          </w:tcPr>
          <w:p w:rsidR="008F2EBC" w:rsidRPr="00DC1167" w:rsidRDefault="008F2EBC" w:rsidP="007A144D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Закупка лицензий 1С: Предприятие 8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1. </w:t>
            </w:r>
            <w:proofErr w:type="spellStart"/>
            <w:r w:rsidRPr="00DC1167">
              <w:rPr>
                <w:sz w:val="21"/>
                <w:szCs w:val="21"/>
              </w:rPr>
              <w:t>Апгрейд</w:t>
            </w:r>
            <w:proofErr w:type="spellEnd"/>
            <w:r w:rsidRPr="00DC1167">
              <w:rPr>
                <w:sz w:val="21"/>
                <w:szCs w:val="21"/>
              </w:rPr>
              <w:t xml:space="preserve"> Клиентская лицензия 10 рабочих мест (аппаратная защита) </w:t>
            </w:r>
            <w:proofErr w:type="gramStart"/>
            <w:r w:rsidRPr="00DC1167">
              <w:rPr>
                <w:sz w:val="21"/>
                <w:szCs w:val="21"/>
              </w:rPr>
              <w:t>на</w:t>
            </w:r>
            <w:proofErr w:type="gramEnd"/>
            <w:r w:rsidRPr="00DC1167">
              <w:rPr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sz w:val="21"/>
                <w:szCs w:val="21"/>
              </w:rPr>
              <w:t>Клиентская</w:t>
            </w:r>
            <w:proofErr w:type="gramEnd"/>
            <w:r w:rsidRPr="00DC1167">
              <w:rPr>
                <w:sz w:val="21"/>
                <w:szCs w:val="21"/>
              </w:rPr>
              <w:t xml:space="preserve"> лицензия 50 рабочих мест рабочих мест (программная защита).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2. </w:t>
            </w:r>
            <w:proofErr w:type="spellStart"/>
            <w:r w:rsidRPr="00DC1167">
              <w:rPr>
                <w:sz w:val="21"/>
                <w:szCs w:val="21"/>
              </w:rPr>
              <w:t>Апгрейд</w:t>
            </w:r>
            <w:proofErr w:type="spellEnd"/>
            <w:r w:rsidRPr="00DC1167">
              <w:rPr>
                <w:sz w:val="21"/>
                <w:szCs w:val="21"/>
              </w:rPr>
              <w:t xml:space="preserve"> Клиентская лицензия 100 рабочих мест (аппаратная защита) </w:t>
            </w:r>
            <w:proofErr w:type="gramStart"/>
            <w:r w:rsidRPr="00DC1167">
              <w:rPr>
                <w:sz w:val="21"/>
                <w:szCs w:val="21"/>
              </w:rPr>
              <w:t>на</w:t>
            </w:r>
            <w:proofErr w:type="gramEnd"/>
            <w:r w:rsidRPr="00DC1167">
              <w:rPr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sz w:val="21"/>
                <w:szCs w:val="21"/>
              </w:rPr>
              <w:t>Клиентская</w:t>
            </w:r>
            <w:proofErr w:type="gramEnd"/>
            <w:r w:rsidRPr="00DC1167">
              <w:rPr>
                <w:sz w:val="21"/>
                <w:szCs w:val="21"/>
              </w:rPr>
              <w:t xml:space="preserve"> лицензия 100 рабочих мест </w:t>
            </w:r>
            <w:r w:rsidRPr="00DC1167">
              <w:rPr>
                <w:sz w:val="21"/>
                <w:szCs w:val="21"/>
              </w:rPr>
              <w:lastRenderedPageBreak/>
              <w:t xml:space="preserve">(программная защита). 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839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комплект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148 950,00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bCs/>
                <w:color w:val="000000"/>
                <w:sz w:val="21"/>
                <w:szCs w:val="21"/>
                <w:shd w:val="clear" w:color="auto" w:fill="FFFFFF"/>
              </w:rPr>
              <w:t>3130000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Покупка провода ПВЗ 1х120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1686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Сертификат качества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006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270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113 888,70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DC1167" w:rsidRDefault="008F2EBC" w:rsidP="007A144D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оборудования охранной сигнализации и видеонаблюдения.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796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Оборудование и материалы – 429 шт.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Кабель – 5 440 м.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1 942 947,00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8" w:history="1">
              <w:r w:rsidR="008F2EBC" w:rsidRPr="00DC1167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DC1167" w:rsidRDefault="008F2EBC" w:rsidP="007A144D">
            <w:pPr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мебели и услуги по производству мебели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Товар должен быть сертифицирован и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перечнем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3 414 619,00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I 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–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IV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квартал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4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оборудования  и материалов пожарной, охранной сигнализации для монтажа на 1, 2, 3 этажа корпуса 12А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796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шт.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Оборудование и материалы – 2740 шт.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Кабель – 2 659 м.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349 456,77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7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rPr>
                <w:rFonts w:eastAsia="Calibri"/>
                <w:sz w:val="21"/>
                <w:szCs w:val="21"/>
              </w:rPr>
            </w:pPr>
            <w:hyperlink r:id="rId9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3220000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оборудования  и материалов телекоммуникационных сетей на 1, 2, 3 этажа корпуса 12А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796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006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шт.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м.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Оборудование и материалы – 4239 шт.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Кабель – 6180 м.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327 689,59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архивных и универсальных стеллажей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Архивные стеллажи – 6 шт.,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универсальные стеллажи – 22 шт.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208 551,50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36.1</w:t>
            </w: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0" w:history="1">
              <w:r w:rsidR="008F2EBC" w:rsidRPr="00DC1167">
                <w:rPr>
                  <w:rFonts w:eastAsia="Calibri"/>
                  <w:bCs/>
                  <w:sz w:val="21"/>
                  <w:szCs w:val="21"/>
                  <w:lang w:eastAsia="en-US"/>
                </w:rPr>
                <w:t>3610000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 </w:t>
            </w:r>
          </w:p>
          <w:p w:rsidR="008F2EBC" w:rsidRPr="00DC1167" w:rsidRDefault="008F2EBC" w:rsidP="007A144D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Поставка шкафов для одежды </w:t>
            </w:r>
            <w:r w:rsidRPr="00DC1167">
              <w:rPr>
                <w:sz w:val="21"/>
                <w:szCs w:val="21"/>
                <w:lang w:val="en-US"/>
              </w:rPr>
              <w:t>LE</w:t>
            </w:r>
            <w:r w:rsidRPr="00DC1167">
              <w:rPr>
                <w:sz w:val="21"/>
                <w:szCs w:val="21"/>
              </w:rPr>
              <w:t>21-80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  <w:vAlign w:val="center"/>
          </w:tcPr>
          <w:p w:rsidR="008F2EBC" w:rsidRPr="00DC1167" w:rsidRDefault="008F2EBC" w:rsidP="007A144D">
            <w:pPr>
              <w:rPr>
                <w:bCs/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105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721 455, 00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6412000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Оказание курьерских услуг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Невозможно определить объем (количество)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РФ, Украина, Белоруссия, Казахстан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150 000, 00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23.2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2320230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нефтепродуктов (бензин, дизельное топливо) на АЗС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Соответствие ТУ и </w:t>
            </w:r>
            <w:proofErr w:type="spellStart"/>
            <w:r w:rsidRPr="00DC1167">
              <w:rPr>
                <w:sz w:val="21"/>
                <w:szCs w:val="21"/>
              </w:rPr>
              <w:t>ГОСТам</w:t>
            </w:r>
            <w:proofErr w:type="spellEnd"/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112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литр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54 000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 и РФ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1 719 000, 00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- 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IV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года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спецодежды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Согласно</w:t>
            </w:r>
            <w:proofErr w:type="gramEnd"/>
            <w:r w:rsidRPr="00DC1167">
              <w:rPr>
                <w:sz w:val="21"/>
                <w:szCs w:val="21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Согласно перечню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322 043, 00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  <w:lang w:val="en-US"/>
              </w:rPr>
            </w:pPr>
            <w:r w:rsidRPr="00DC1167">
              <w:rPr>
                <w:sz w:val="21"/>
                <w:szCs w:val="21"/>
              </w:rPr>
              <w:t xml:space="preserve">Закупка стали </w:t>
            </w:r>
            <w:r w:rsidRPr="00DC1167">
              <w:rPr>
                <w:sz w:val="21"/>
                <w:szCs w:val="21"/>
                <w:lang w:val="en-US"/>
              </w:rPr>
              <w:t>P18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Товар должен быть сертифицирован, оригинального исполнения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166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proofErr w:type="gramStart"/>
            <w:r w:rsidRPr="00DC1167">
              <w:rPr>
                <w:sz w:val="21"/>
                <w:szCs w:val="21"/>
              </w:rPr>
              <w:t>кг</w:t>
            </w:r>
            <w:proofErr w:type="gramEnd"/>
            <w:r w:rsidRPr="00DC1167">
              <w:rPr>
                <w:sz w:val="21"/>
                <w:szCs w:val="21"/>
              </w:rPr>
              <w:t>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240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144 000, 00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квартал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60.1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6011013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Экспедирование грузов железнодорожным транспортом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300 000,00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Март 2014 г. 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>–Д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>екабрь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DC1167" w:rsidRDefault="003E7B84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6023000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Экспедирование грузов автомобильным транспортом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 тех. заданию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РФ,</w:t>
            </w:r>
          </w:p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250 000,00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 – Декабрь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DC1167" w:rsidRDefault="003E7B84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31.3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DC1167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3133010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Покупка электротехнической продукции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1 283 587,00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 xml:space="preserve">I-IV </w:t>
            </w:r>
            <w:r w:rsidRPr="00DC1167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>II-IV</w:t>
            </w:r>
            <w:r w:rsidRPr="00DC1167">
              <w:rPr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3314020</w:t>
            </w:r>
          </w:p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highlight w:val="yellow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вибростола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электромеханического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9363-М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796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675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шт.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680 000,00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7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Ремонт помещений в корпусе № 1 на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. – 3,650 в осях Б-Д-13-20 по адресу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г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. Новосибирск, ул. Горького, 78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2 637 069,20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2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1134" w:type="dxa"/>
            <w:shd w:val="clear" w:color="auto" w:fill="FFFFFF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45.6</w:t>
            </w:r>
          </w:p>
        </w:tc>
        <w:tc>
          <w:tcPr>
            <w:tcW w:w="1134" w:type="dxa"/>
            <w:shd w:val="clear" w:color="auto" w:fill="auto"/>
          </w:tcPr>
          <w:p w:rsidR="008F2EBC" w:rsidRPr="00DC1167" w:rsidRDefault="008F2EBC" w:rsidP="007A144D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4560531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Изготовление макета территории ОАО «НПО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 В соответствии с требованиями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827 092, 00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4520100</w:t>
            </w:r>
          </w:p>
          <w:p w:rsidR="008F2EBC" w:rsidRPr="00DC1167" w:rsidRDefault="008F2EBC" w:rsidP="007A144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Изготовление и монтаж рекламной конструкции размером 19,74х16,5 по улице М. Горького, 78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325,71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210 725,58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автоматической линии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перманганатной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очистки и прямой металлизации «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Элгамет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ПО-ПМ»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13 100 000,00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2910000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установки снятия СПФ «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Элтрахим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СФ»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ТУ</w:t>
            </w:r>
          </w:p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3 987 000,00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0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модуля повышенной чистоты с системами кондиционирования, вентиляции и электроснабжения в корпусе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К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– 1 в осях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– Х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I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27 780 000,00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74.5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7491000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Услуги по обеспечению производства квалифицированным персоналом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Соответствие профессиональных умений и навыков кандидатов по профессии ЕТКС, наличие гражданства РФ</w:t>
            </w:r>
          </w:p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18 208 751,40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 – Декабрь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45.21</w:t>
            </w: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1" w:history="1">
              <w:r w:rsidR="008F2EBC" w:rsidRPr="00DC1167">
                <w:rPr>
                  <w:rFonts w:eastAsia="Calibri"/>
                  <w:bCs/>
                  <w:sz w:val="21"/>
                  <w:szCs w:val="21"/>
                  <w:lang w:eastAsia="en-US"/>
                </w:rPr>
                <w:t>4520000</w:t>
              </w:r>
            </w:hyperlink>
          </w:p>
          <w:p w:rsidR="008F2EBC" w:rsidRPr="00DC1167" w:rsidRDefault="008F2EBC" w:rsidP="007A144D">
            <w:pPr>
              <w:jc w:val="both"/>
              <w:rPr>
                <w:rFonts w:eastAsia="Calibr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Ремонт лестничной клетки в корпусе № 1 в осях 16-17</w:t>
            </w: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3 730 192,40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Февраль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– Апрель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817" w:type="dxa"/>
            <w:tcBorders>
              <w:bottom w:val="single" w:sz="4" w:space="0" w:color="auto"/>
            </w:tcBorders>
          </w:tcPr>
          <w:p w:rsidR="008F2EBC" w:rsidRPr="00DC1167" w:rsidRDefault="003E7B84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3319020</w:t>
            </w:r>
          </w:p>
          <w:p w:rsidR="008F2EBC" w:rsidRPr="00DC1167" w:rsidRDefault="008F2EBC" w:rsidP="007A144D">
            <w:pPr>
              <w:rPr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оборудования и материалов пожарной, охранной сигнализации СКУД для монтажа на 1 этаже корпуса 1.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686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679" w:type="dxa"/>
            <w:gridSpan w:val="2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Оборудование материалы – 139 шт.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130 908,80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17" w:type="dxa"/>
          </w:tcPr>
          <w:p w:rsidR="008F2EBC" w:rsidRPr="00DC1167" w:rsidRDefault="003E7B84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D247DA" w:rsidRPr="00DC116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химического оксидирования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Объём ванны-250 л. Нагрев за 2 часа. Теплоизоляция. Борт отсосы Температура 135-150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161 073,00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DC1167" w:rsidRDefault="003E7B84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2618161 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Изготовление и поставка ванны активации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Объём ванны-105 л. Рабочая температура 18-35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°С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Раз в неделю необходим нагрев до температуры 85-90 °С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234 174,70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90"/>
        </w:trPr>
        <w:tc>
          <w:tcPr>
            <w:tcW w:w="817" w:type="dxa"/>
          </w:tcPr>
          <w:p w:rsidR="008F2EBC" w:rsidRPr="00DC1167" w:rsidRDefault="00927F7E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вытяжных шкафов</w:t>
            </w:r>
          </w:p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Раб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азмеры 1800*750*2250 мм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Рабочая поверхность </w:t>
            </w:r>
            <w:proofErr w:type="spellStart"/>
            <w:r w:rsidRPr="00DC1167">
              <w:rPr>
                <w:sz w:val="21"/>
                <w:szCs w:val="21"/>
              </w:rPr>
              <w:t>керамогранитная</w:t>
            </w:r>
            <w:proofErr w:type="spellEnd"/>
            <w:r w:rsidRPr="00DC1167">
              <w:rPr>
                <w:sz w:val="21"/>
                <w:szCs w:val="21"/>
              </w:rPr>
              <w:t xml:space="preserve"> плитка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482 595,72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2919000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Поставка камеры </w:t>
            </w: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тепла-холода-влаги-вакуума</w:t>
            </w:r>
            <w:proofErr w:type="spellEnd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 модель 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FA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-96-</w:t>
            </w:r>
            <w:r w:rsidRPr="00DC116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НМ-705-705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319 960,00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Ноябрь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9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rPr>
                <w:rFonts w:eastAsia="Calibri"/>
                <w:sz w:val="21"/>
                <w:szCs w:val="21"/>
              </w:rPr>
            </w:pPr>
            <w:hyperlink r:id="rId12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2940000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DC1167" w:rsidRDefault="008F2EBC" w:rsidP="007A144D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Поставка и монтаж торгового и технологического оборудования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966 592,00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Май 2014 г.- 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5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DC1167" w:rsidRDefault="008F2EBC" w:rsidP="007A144D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rPr>
                <w:rFonts w:eastAsia="Calibri"/>
                <w:sz w:val="21"/>
                <w:szCs w:val="21"/>
              </w:rPr>
            </w:pPr>
            <w:hyperlink r:id="rId13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DC1167" w:rsidRDefault="008F2EBC" w:rsidP="007A144D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Электромонтажные работы в помещениях ЦЛТОР в корпусе № 10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DC1167">
              <w:rPr>
                <w:sz w:val="21"/>
                <w:szCs w:val="21"/>
              </w:rPr>
              <w:t>СНиП</w:t>
            </w:r>
            <w:proofErr w:type="spellEnd"/>
            <w:r w:rsidRPr="00DC1167">
              <w:rPr>
                <w:sz w:val="21"/>
                <w:szCs w:val="21"/>
              </w:rPr>
              <w:t xml:space="preserve">, ПУЭ. Материалы и комплектующие </w:t>
            </w:r>
            <w:proofErr w:type="spellStart"/>
            <w:r w:rsidRPr="00DC1167">
              <w:rPr>
                <w:sz w:val="21"/>
                <w:szCs w:val="21"/>
              </w:rPr>
              <w:t>сертифицированые</w:t>
            </w:r>
            <w:proofErr w:type="spellEnd"/>
            <w:r w:rsidRPr="00DC1167">
              <w:rPr>
                <w:sz w:val="21"/>
                <w:szCs w:val="21"/>
              </w:rPr>
              <w:t>, Гарантия не менее 12 месяцев</w:t>
            </w:r>
          </w:p>
          <w:p w:rsidR="008F2EBC" w:rsidRPr="00DC1167" w:rsidRDefault="008F2EBC" w:rsidP="007A144D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170 000,00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  <w:r w:rsidRPr="00DC1167">
              <w:rPr>
                <w:rFonts w:eastAsia="Calibri"/>
                <w:bCs/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Общестроительный ремонт помещений в корпусе № 28 на 1-м этаже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sz w:val="21"/>
                <w:szCs w:val="21"/>
              </w:rPr>
              <w:t>СНиП</w:t>
            </w:r>
            <w:proofErr w:type="spellEnd"/>
            <w:r w:rsidRPr="00DC1167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1 554 183,11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05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45.4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 xml:space="preserve">4540245 </w:t>
            </w:r>
          </w:p>
          <w:p w:rsidR="008F2EBC" w:rsidRPr="00DC1167" w:rsidRDefault="008F2EBC" w:rsidP="007A144D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Нанесение полимерного покрытия на бетонный пол в помещении склада в корпусе № 12А на 1-м этаже в осях А-Д-4-5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sz w:val="21"/>
                <w:szCs w:val="21"/>
              </w:rPr>
              <w:t>СНиП</w:t>
            </w:r>
            <w:proofErr w:type="spellEnd"/>
            <w:r w:rsidRPr="00DC1167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кв. м.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 xml:space="preserve">50 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268 074,76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5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Ремонт помещений охраны в корпусе № 2 на 1-м этаже в осях 7-8-Б-Д по адресу г. Новосибирск, ул. </w:t>
            </w:r>
            <w:proofErr w:type="gramStart"/>
            <w:r w:rsidRPr="00DC1167">
              <w:rPr>
                <w:sz w:val="21"/>
                <w:szCs w:val="21"/>
              </w:rPr>
              <w:t>Планетная</w:t>
            </w:r>
            <w:proofErr w:type="gramEnd"/>
            <w:r w:rsidRPr="00DC1167">
              <w:rPr>
                <w:sz w:val="21"/>
                <w:szCs w:val="21"/>
              </w:rPr>
              <w:t>, 32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DC1167">
              <w:rPr>
                <w:sz w:val="21"/>
                <w:szCs w:val="21"/>
              </w:rPr>
              <w:t>СНиП</w:t>
            </w:r>
            <w:proofErr w:type="spellEnd"/>
            <w:r w:rsidRPr="00DC1167">
              <w:rPr>
                <w:sz w:val="21"/>
                <w:szCs w:val="21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1 239 379,96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34.10.31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3410031 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Закупка автобуса ПАЗ 3204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50-местный, дизель</w:t>
            </w:r>
          </w:p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2 270 000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2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3230220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Покупка материалов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- Пробник ПП-100 к измерителю «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Интромет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».</w:t>
            </w:r>
          </w:p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ЕР-25.</w:t>
            </w:r>
          </w:p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Картиридж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ЕР-30.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244 042,45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0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Приобретение шкафа для хранения фотошаблонов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SLT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SC</w:t>
            </w:r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SSTL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Габаритные размеры (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>мм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 xml:space="preserve">) 880 (Ш)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550 (Г)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х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1680 (В). Максимальный размер фотошаблона – 508х680 мм. Конструкция корпуса шкафа должна быть выполнена из нержавеющей стали. В комплекте со шкафом должны быть полупрозрачные конверты из полиэтилена с размером 508х660 мм в количестве 200 шт. Гарантийный срок эксплуатации-12 месяцев.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3 550, 00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Май-Сентябрь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3220000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Приобретение </w:t>
            </w:r>
            <w:r w:rsidRPr="00DC1167">
              <w:rPr>
                <w:sz w:val="21"/>
                <w:szCs w:val="21"/>
              </w:rPr>
              <w:t>оборудования и материалов для выполнения работ по замене коммутационного оборудования телекоммуникационных сетей, монтажу телефонных и локально вычислительных сетей, монтажу охранно-пожарной сигнализации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796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006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шт.</w:t>
            </w: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Согласно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перечня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129 315,25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Март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5"/>
        </w:trPr>
        <w:tc>
          <w:tcPr>
            <w:tcW w:w="817" w:type="dxa"/>
          </w:tcPr>
          <w:p w:rsidR="008F2EBC" w:rsidRPr="00DC1167" w:rsidRDefault="008F2EBC" w:rsidP="007A144D">
            <w:pPr>
              <w:pStyle w:val="OEM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15.5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hyperlink r:id="rId14" w:history="1">
              <w:r w:rsidR="008F2EBC" w:rsidRPr="00DC1167">
                <w:rPr>
                  <w:rStyle w:val="afffa"/>
                  <w:rFonts w:eastAsia="Calibri"/>
                  <w:bCs/>
                  <w:color w:val="auto"/>
                  <w:sz w:val="21"/>
                  <w:szCs w:val="21"/>
                  <w:u w:val="none"/>
                  <w:lang w:eastAsia="en-US"/>
                </w:rPr>
                <w:t>1520000</w:t>
              </w:r>
            </w:hyperlink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молочной продукции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112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литр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20 000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849 000,00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val="en-US" w:eastAsia="en-US"/>
              </w:rPr>
              <w:t xml:space="preserve">II-IV </w:t>
            </w:r>
            <w:r w:rsidRPr="00DC1167">
              <w:rPr>
                <w:sz w:val="21"/>
                <w:szCs w:val="21"/>
                <w:lang w:eastAsia="en-US"/>
              </w:rPr>
              <w:t>квартал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Комплект ПО АРМ «Орион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ро». 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182 985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 2014г.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Май 2014г.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spacing w:line="276" w:lineRule="auto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  <w:vAlign w:val="center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осциллографа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ADS</w:t>
            </w:r>
            <w:r w:rsidRPr="00DC1167">
              <w:rPr>
                <w:bCs/>
                <w:sz w:val="21"/>
                <w:szCs w:val="21"/>
                <w:lang w:eastAsia="en-US"/>
              </w:rPr>
              <w:t>-2221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val="en-US"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Полоса 200 МГц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 xml:space="preserve">2 </w:t>
            </w:r>
            <w:r w:rsidRPr="00DC1167">
              <w:rPr>
                <w:bCs/>
                <w:sz w:val="21"/>
                <w:szCs w:val="21"/>
                <w:lang w:eastAsia="en-US"/>
              </w:rPr>
              <w:t>канала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173 349,45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щупового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датчика ТР200 к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поворотно-щуповой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головке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PH</w:t>
            </w:r>
            <w:r w:rsidRPr="00DC1167">
              <w:rPr>
                <w:bCs/>
                <w:sz w:val="21"/>
                <w:szCs w:val="21"/>
                <w:lang w:eastAsia="en-US"/>
              </w:rPr>
              <w:t>10М «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Ренишоу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Год выпуска 2010-2014; - совместимость со всеми головками и дополнительными принадлежностями «</w:t>
            </w:r>
            <w:proofErr w:type="spellStart"/>
            <w:r w:rsidRPr="00DC1167">
              <w:rPr>
                <w:bCs/>
                <w:sz w:val="21"/>
                <w:szCs w:val="21"/>
                <w:lang w:val="en-US" w:eastAsia="en-US"/>
              </w:rPr>
              <w:t>Renishaw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»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128 131,82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817" w:type="dxa"/>
          </w:tcPr>
          <w:p w:rsidR="008F2EBC" w:rsidRPr="00DC1167" w:rsidRDefault="003E7B84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USB</w:t>
            </w:r>
            <w:r w:rsidRPr="00DC1167">
              <w:rPr>
                <w:bCs/>
                <w:sz w:val="21"/>
                <w:szCs w:val="21"/>
                <w:lang w:eastAsia="en-US"/>
              </w:rPr>
              <w:t>-измерителя мощности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U</w:t>
            </w:r>
            <w:r w:rsidRPr="00DC1167">
              <w:rPr>
                <w:bCs/>
                <w:sz w:val="21"/>
                <w:szCs w:val="21"/>
                <w:lang w:eastAsia="en-US"/>
              </w:rPr>
              <w:t>2001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H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Полоса 10 МГц-6ГГц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Измер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.м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ощность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-50…+30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164 181,08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DC1167" w:rsidRDefault="003E7B84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C1167" w:rsidRDefault="008F2EBC" w:rsidP="007A144D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154595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C1167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154595">
              <w:rPr>
                <w:bCs/>
                <w:sz w:val="21"/>
                <w:szCs w:val="21"/>
                <w:lang w:eastAsia="en-US"/>
              </w:rPr>
              <w:t>07,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154595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val="en-US"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817" w:type="dxa"/>
          </w:tcPr>
          <w:p w:rsidR="008F2EBC" w:rsidRPr="00DC1167" w:rsidRDefault="003E7B84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C1167" w:rsidRDefault="008F2EBC" w:rsidP="007A144D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СВЧ анализатора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Agilent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9914А,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опц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. 112, 233, 302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Частота до 6,5 ГГц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>016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>164, 50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10"/>
        </w:trPr>
        <w:tc>
          <w:tcPr>
            <w:tcW w:w="817" w:type="dxa"/>
          </w:tcPr>
          <w:p w:rsidR="008F2EBC" w:rsidRPr="00DC1167" w:rsidRDefault="003E7B84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Agilent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33522В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2-хканальный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Амплитуда выходного сигнала до 10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Точность установки частотных параметров 2*10</w:t>
            </w:r>
            <w:r w:rsidRPr="00DC1167">
              <w:rPr>
                <w:bCs/>
                <w:sz w:val="21"/>
                <w:szCs w:val="21"/>
                <w:vertAlign w:val="superscript"/>
                <w:lang w:eastAsia="en-US"/>
              </w:rPr>
              <w:t>-6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152 980,50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1"/>
                <w:szCs w:val="21"/>
                <w:lang w:eastAsia="en-US"/>
              </w:rPr>
            </w:pPr>
            <w:r w:rsidRPr="00DC1167">
              <w:rPr>
                <w:rStyle w:val="st"/>
                <w:rFonts w:ascii="Times New Roman" w:hAnsi="Times New Roman" w:cs="Times New Roman"/>
                <w:sz w:val="21"/>
                <w:szCs w:val="21"/>
              </w:rPr>
              <w:t>7424020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измерителя 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Е4417А 2-х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канальный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с преобразователем Е9301В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Диапазон до 6 ГГц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Измеряемая мощность до 44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дБм</w:t>
            </w:r>
            <w:proofErr w:type="spellEnd"/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Погрешность измерения ±1%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517 147,50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сверлильного станка 2С125-04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Max</w:t>
            </w:r>
            <w:r w:rsidRPr="00DC1167">
              <w:rPr>
                <w:bCs/>
                <w:sz w:val="21"/>
                <w:szCs w:val="21"/>
                <w:lang w:eastAsia="en-US"/>
              </w:rPr>
              <w:t>. Диаметр сверления – 31 мм.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Высота рабочей зоны не менее -1200 мм.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190 066,00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Ремонт помещений в корпусе № 1 на 1-м этаже в осях А-Г-1-18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7 749 746,76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Ремонт системы отопления и электромонтажные работы в корпусе № 2 на 1-м этаже на производственной площадке по ул.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, 32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799 796,92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лицензий 1С: Предприятие 8 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Клиентская лицензия 50 рабочих мест (программная защита)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187 200,00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2912030</w:t>
            </w:r>
          </w:p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Покупка материалов для тех. обслуживания компрессорных установок завода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170 830,83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74.30.1</w:t>
            </w:r>
          </w:p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 xml:space="preserve">7422010 </w:t>
            </w:r>
          </w:p>
          <w:p w:rsidR="008F2EBC" w:rsidRPr="00DC1167" w:rsidRDefault="008F2EBC" w:rsidP="007A144D">
            <w:pPr>
              <w:spacing w:line="276" w:lineRule="auto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Проведение отбора и химических анализов отобранных проб сточных вод по всем выпускам ОАО «НПО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НИИИП-НЗиК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396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412 959,80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C1167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CKC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(Артикул: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NCSC</w:t>
            </w:r>
            <w:r w:rsidRPr="00DC1167">
              <w:rPr>
                <w:bCs/>
                <w:sz w:val="21"/>
                <w:szCs w:val="21"/>
                <w:lang w:eastAsia="en-US"/>
              </w:rPr>
              <w:t>50 _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DC1167">
              <w:rPr>
                <w:bCs/>
                <w:sz w:val="21"/>
                <w:szCs w:val="21"/>
                <w:lang w:eastAsia="en-US"/>
              </w:rPr>
              <w:t>_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DC1167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Лицензия </w:t>
            </w:r>
            <w:proofErr w:type="spellStart"/>
            <w:r w:rsidRPr="00DC1167">
              <w:rPr>
                <w:bCs/>
                <w:sz w:val="21"/>
                <w:szCs w:val="21"/>
                <w:lang w:val="en-US" w:eastAsia="en-US"/>
              </w:rPr>
              <w:t>nanoCAD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ОПС (Артикул: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NCOPS</w:t>
            </w:r>
            <w:r w:rsidRPr="00DC1167">
              <w:rPr>
                <w:bCs/>
                <w:sz w:val="21"/>
                <w:szCs w:val="21"/>
                <w:lang w:eastAsia="en-US"/>
              </w:rPr>
              <w:t>50_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CNL</w:t>
            </w:r>
            <w:r w:rsidRPr="00DC1167">
              <w:rPr>
                <w:bCs/>
                <w:sz w:val="21"/>
                <w:szCs w:val="21"/>
                <w:lang w:eastAsia="en-US"/>
              </w:rPr>
              <w:t>_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BOX</w:t>
            </w:r>
            <w:r w:rsidRPr="00DC1167">
              <w:rPr>
                <w:bCs/>
                <w:sz w:val="21"/>
                <w:szCs w:val="21"/>
                <w:lang w:eastAsia="en-US"/>
              </w:rPr>
              <w:t>) (1 шт.)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133 600,00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rPr>
                <w:rFonts w:eastAsia="Calibri"/>
                <w:sz w:val="21"/>
                <w:szCs w:val="21"/>
              </w:rPr>
            </w:pPr>
            <w:hyperlink r:id="rId15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DC1167" w:rsidRDefault="008F2EBC" w:rsidP="007A144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121 500, 00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Май-Июль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E7B84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29.1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2915210</w:t>
            </w:r>
          </w:p>
          <w:p w:rsidR="008F2EBC" w:rsidRPr="00DC1167" w:rsidRDefault="008F2EBC" w:rsidP="007A144D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самоходного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сопровождаемого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электроштабелера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MITSUBISHI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SBR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14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C1167">
              <w:rPr>
                <w:bCs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Привод - электрический.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Режим управления – сопровождаемый; Грузоподъемность -1400 кг.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Остаточная грузоподъемность – 600 кг.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Высота подъема 4500-5000 мм.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АКБ –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гелевая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24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В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/200Ач.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Зарядное устройство в комплекте – внешнее.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670 000,00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DC1167" w:rsidRDefault="00927F7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архивных стеллажей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110 654,89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2915521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универсальных металлических стеллажей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234 518,50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45.31</w:t>
            </w:r>
          </w:p>
          <w:p w:rsidR="008F2EBC" w:rsidRPr="00DC1167" w:rsidRDefault="008F2EBC" w:rsidP="007A144D">
            <w:pPr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rPr>
                <w:rFonts w:eastAsia="Calibri"/>
                <w:sz w:val="21"/>
                <w:szCs w:val="21"/>
              </w:rPr>
            </w:pPr>
            <w:hyperlink r:id="rId16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</w:p>
          <w:p w:rsidR="008F2EBC" w:rsidRPr="00DC1167" w:rsidRDefault="008F2EBC" w:rsidP="007A144D">
            <w:pPr>
              <w:jc w:val="both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Электромонтажные работы в службе заказчика в корпусе № 2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Прокладка, монтаж сетей и подключение оборудования, согласно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ПУЭ. Материалы и комплектующие сертифицированные. Гарантия не менее 12 месяцев.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Невозможно определить количество (объем) 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213 676, 76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2"/>
        </w:trPr>
        <w:tc>
          <w:tcPr>
            <w:tcW w:w="817" w:type="dxa"/>
          </w:tcPr>
          <w:p w:rsidR="008F2EBC" w:rsidRPr="00DC1167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3696632 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картотеки большого формата Практик А1-05/1, картотеки большого формата Практик А1-05/2, картотеки большого формата Практик А1-05/3.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Практик А1-05/1 – 14 шт., Практик А1-05/2 – 14 шт.,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Практик А1-05/3 – 14 шт.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683 200,00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Апрель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Май-Июнь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 xml:space="preserve">2918483 </w:t>
            </w:r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верстаков серии ВП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155 350,75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7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инструмента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2 590 724,70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11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C1167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8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2922000</w:t>
              </w:r>
            </w:hyperlink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инструментальной оснастки </w:t>
            </w:r>
            <w:proofErr w:type="spellStart"/>
            <w:r w:rsidRPr="00DC1167">
              <w:rPr>
                <w:bCs/>
                <w:sz w:val="21"/>
                <w:szCs w:val="21"/>
                <w:lang w:val="en-US" w:eastAsia="en-US"/>
              </w:rPr>
              <w:t>Gimec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для электромеханического пресса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3200-100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3 381 387,42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817" w:type="dxa"/>
          </w:tcPr>
          <w:p w:rsidR="008F2EBC" w:rsidRPr="00DC1167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29</w:t>
            </w:r>
          </w:p>
          <w:p w:rsidR="008F2EBC" w:rsidRPr="00DC1167" w:rsidRDefault="008F2EBC" w:rsidP="007A144D">
            <w:pPr>
              <w:pStyle w:val="afff4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2922190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электромеханического листогибочного пресса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VERDE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3200-100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технического задания 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6 475 650,00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на поставку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ПО</w:t>
            </w:r>
            <w:proofErr w:type="gramEnd"/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val="en-US" w:eastAsia="en-US"/>
              </w:rPr>
              <w:t>cncKadShopFlor</w:t>
            </w:r>
            <w:proofErr w:type="spellEnd"/>
            <w:r w:rsidRPr="00DC1167">
              <w:rPr>
                <w:bCs/>
                <w:sz w:val="21"/>
                <w:szCs w:val="21"/>
                <w:lang w:val="en-US"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Операторская лицензия 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839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комплект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115 000,00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DC1167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18.21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1816000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Покупка спецодежды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264 928,50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DC1167" w:rsidRDefault="00927F7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3312531</w:t>
            </w: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анализатора спектра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Rohde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&amp;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Schwarz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FSC</w:t>
            </w:r>
            <w:r w:rsidRPr="00DC1167">
              <w:rPr>
                <w:bCs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техническому заданию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475 823,00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19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7423000</w:t>
              </w:r>
            </w:hyperlink>
          </w:p>
          <w:p w:rsidR="008F2EBC" w:rsidRPr="00DC1167" w:rsidRDefault="008F2EBC" w:rsidP="007A144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390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840 937,50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Июнь 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>-О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>ктябрь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2918483</w:t>
            </w: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Изготовление по чертежам заказчика верстаков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796 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Верстак № 1 – 16 шт.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Верстак № 2 – 5шт.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846 000,00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4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29.40.9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rPr>
                <w:rFonts w:eastAsia="Calibri"/>
                <w:sz w:val="21"/>
                <w:szCs w:val="21"/>
              </w:rPr>
            </w:pPr>
            <w:hyperlink r:id="rId20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9434000</w:t>
              </w:r>
            </w:hyperlink>
          </w:p>
          <w:p w:rsidR="008F2EBC" w:rsidRPr="00DC1167" w:rsidRDefault="008F2EBC" w:rsidP="007A144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Ремонт и юстировка оптико-механической системы отчета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координатно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– расточного одностоечного станка особой точности модели 2421, инв. 1501, зав. ном. 98, производства ИП-1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Техническое знание оборудования и практический опыт работы на оборудовании не менее 5-ти лет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Гарантия на работу и материалы не менее 12 месяцев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166 970,00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8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45.4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4520111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Замена окон в спальном и общественном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корпусах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на базе отдыха «Красный Яр»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693 116,66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1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Демонтаж корпуса № 3, устройство железобетонного ограждения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Опыт в строительстве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2 493 286,90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5"/>
        </w:trPr>
        <w:tc>
          <w:tcPr>
            <w:tcW w:w="817" w:type="dxa"/>
          </w:tcPr>
          <w:p w:rsidR="008F2EBC" w:rsidRPr="00DC1167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Устройство гардероба в корпусе № 21 в осях В-Д-18/1-20 на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отм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. + 3.800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м.кв.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63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849 104,40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8"/>
        </w:trPr>
        <w:tc>
          <w:tcPr>
            <w:tcW w:w="817" w:type="dxa"/>
          </w:tcPr>
          <w:p w:rsidR="008F2EBC" w:rsidRPr="00DC1167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29.23.2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2919550</w:t>
            </w:r>
          </w:p>
          <w:p w:rsidR="008F2EBC" w:rsidRPr="00DC1167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Закупка вентиляторов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-80-75) № 8, ВР 85-77 (80-75) № 5 с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виброизоляторами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ДО-42, ДО-39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Вентилятор 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80-75) № 8 – 1 шт.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патрубком. Вентилятор 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85-77 (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BP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 80-75) № 5 – 1 шт. 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коррозионностойкий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из нержавеющей стали с патрубком,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Виброизоляторы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ДО-42 - 4 </w:t>
            </w:r>
            <w:proofErr w:type="spellStart"/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, ДО-39 – 5 шт.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145 903,20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817" w:type="dxa"/>
          </w:tcPr>
          <w:p w:rsidR="008F2EBC" w:rsidRPr="00DC1167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31.1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3113290</w:t>
            </w:r>
          </w:p>
          <w:p w:rsidR="008F2EBC" w:rsidRPr="00DC1167" w:rsidRDefault="008F2EBC" w:rsidP="007A144D">
            <w:pPr>
              <w:jc w:val="center"/>
              <w:rPr>
                <w:rFonts w:eastAsia="Calibri"/>
                <w:bCs/>
                <w:color w:val="26282F"/>
                <w:sz w:val="21"/>
                <w:szCs w:val="21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выпрямителя стабилизированного ТПП-200-27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1) Сертифицированное оборудование;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2) Гарантия не менее 12 месяцев;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3) Технические характеристики указаны в приложении «Задание на поставку выпрямителя стабилизированного ТПП-200-27»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155 220,00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"/>
        </w:trPr>
        <w:tc>
          <w:tcPr>
            <w:tcW w:w="817" w:type="dxa"/>
          </w:tcPr>
          <w:p w:rsidR="008F2EBC" w:rsidRPr="00DC1167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П-91, П-72 в корпусе 21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2 062 114,90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"/>
        </w:trPr>
        <w:tc>
          <w:tcPr>
            <w:tcW w:w="817" w:type="dxa"/>
          </w:tcPr>
          <w:p w:rsidR="008F2EBC" w:rsidRPr="00DC1167" w:rsidRDefault="00927F7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4530011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П-21, П-22, П-23, П-24, П-25, П-26, в корпусе 21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2 051 264,80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"/>
        </w:trPr>
        <w:tc>
          <w:tcPr>
            <w:tcW w:w="817" w:type="dxa"/>
          </w:tcPr>
          <w:p w:rsidR="008F2EBC" w:rsidRPr="00DC1167" w:rsidRDefault="00927F7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 xml:space="preserve">2930015 </w:t>
            </w:r>
          </w:p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шкафов вытяжных ЛАБ-1200 ШВ-Н и ЛАБ-900 ШВ-Н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ЛАБ-1200 ШВ-Н – 1 шт.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ЛАБ-900 ШВ-Н – 1 шт.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117 155,38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Июнь-Июль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0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sz w:val="21"/>
                <w:szCs w:val="21"/>
                <w:lang w:eastAsia="en-US"/>
              </w:rPr>
              <w:t>2919820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камеры сушильной конвекционной с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электрообогревом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тупиковой с рабочим проемом (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ш×в×г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) 2,9×3,0×3,0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Раб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.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в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нутренние размеры 2,9×3,0× 3,0 м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Максимальная температура сушки 160 °С. Конвекционная с принудительной циркуляцией воздуха, тупиковая.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Взрыво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-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пожаробезопасное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исполнение.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1 540 250,00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Май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rPr>
                <w:rFonts w:eastAsia="Calibri"/>
                <w:sz w:val="21"/>
                <w:szCs w:val="21"/>
              </w:rPr>
            </w:pPr>
            <w:hyperlink r:id="rId21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DC1167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Ремонт приточных камер в корпусе № 21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055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Start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.к</w:t>
            </w:r>
            <w:proofErr w:type="gramEnd"/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</w:t>
            </w:r>
            <w:proofErr w:type="spellEnd"/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200,6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794 017,28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36.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3612175</w:t>
            </w:r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Приобретение и поставка лабораторных столов ЛАБ-1200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ЛКв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, тумб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подкатных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ЛАБ-400 ТНЯ-3, ЛАБ-400 ТНД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ЛАБ-1200 ЛКв-8 штук.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ЛАБ-400 ТНЯ-3 – 4 штуки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ЛАБ-400 ТНД- 4 штуки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111 920,00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36.1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  <w:lang w:eastAsia="en-US"/>
              </w:rPr>
              <w:t>3612000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и поставка кресел монтажника антистатических АРМ-3508-450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235 056, 00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4520108</w:t>
            </w:r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Изготовление и монтаж пожарной лестницы в корпусе № 12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 xml:space="preserve"> А</w:t>
            </w:r>
            <w:proofErr w:type="gramEnd"/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249 201, 84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</w:p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 xml:space="preserve">2424714 </w:t>
            </w:r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Покупка защитных кремов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281 277,00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sub_1245"/>
            <w:r w:rsidRPr="00DC1167">
              <w:rPr>
                <w:rFonts w:ascii="Times New Roman" w:hAnsi="Times New Roman" w:cs="Times New Roman"/>
                <w:sz w:val="21"/>
                <w:szCs w:val="21"/>
              </w:rPr>
              <w:t>24.5</w:t>
            </w:r>
            <w:bookmarkEnd w:id="0"/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bCs/>
                <w:color w:val="26282F"/>
                <w:sz w:val="21"/>
                <w:szCs w:val="21"/>
              </w:rPr>
              <w:t>2424850</w:t>
            </w:r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Покупка чистящей пасты Чистик для рук «Экстрим»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114 750,00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0"/>
        </w:trPr>
        <w:tc>
          <w:tcPr>
            <w:tcW w:w="817" w:type="dxa"/>
          </w:tcPr>
          <w:p w:rsidR="008F2EBC" w:rsidRPr="00DC1167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sz w:val="21"/>
                <w:szCs w:val="21"/>
                <w:lang w:eastAsia="en-US"/>
              </w:rPr>
              <w:t xml:space="preserve">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  <w:p w:rsidR="008F2EBC" w:rsidRPr="00DC1167" w:rsidRDefault="008F2EBC" w:rsidP="007A144D">
            <w:pPr>
              <w:widowControl/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Монтаж оборудования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рабочих чертежей. Сертифицированное оборудование. Гарантия на оборудование и проведенные работы не менее 1 года.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1 268 230,96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Поставка генератора </w:t>
            </w:r>
            <w:r w:rsidRPr="00DC1167">
              <w:rPr>
                <w:sz w:val="21"/>
                <w:szCs w:val="21"/>
                <w:lang w:val="en-US" w:eastAsia="en-US"/>
              </w:rPr>
              <w:t>Agilent</w:t>
            </w:r>
            <w:r w:rsidRPr="00DC1167">
              <w:rPr>
                <w:sz w:val="21"/>
                <w:szCs w:val="21"/>
                <w:lang w:eastAsia="en-US"/>
              </w:rPr>
              <w:t xml:space="preserve"> </w:t>
            </w:r>
            <w:r w:rsidRPr="00DC1167">
              <w:rPr>
                <w:sz w:val="21"/>
                <w:szCs w:val="21"/>
                <w:lang w:val="en-US" w:eastAsia="en-US"/>
              </w:rPr>
              <w:t>N</w:t>
            </w:r>
            <w:r w:rsidRPr="00DC1167">
              <w:rPr>
                <w:sz w:val="21"/>
                <w:szCs w:val="21"/>
                <w:lang w:eastAsia="en-US"/>
              </w:rPr>
              <w:t xml:space="preserve"> 9310</w:t>
            </w:r>
            <w:r w:rsidRPr="00DC1167">
              <w:rPr>
                <w:sz w:val="21"/>
                <w:szCs w:val="21"/>
                <w:lang w:val="en-US" w:eastAsia="en-US"/>
              </w:rPr>
              <w:t>A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9 Гц…..3 ГГц;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- мощность – </w:t>
            </w:r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>127…..+13дБм;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vertAlign w:val="superscript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 стабильность частоты 5*10</w:t>
            </w:r>
            <w:r w:rsidRPr="00DC1167">
              <w:rPr>
                <w:bCs/>
                <w:sz w:val="21"/>
                <w:szCs w:val="21"/>
                <w:vertAlign w:val="superscript"/>
                <w:lang w:eastAsia="en-US"/>
              </w:rPr>
              <w:t>-8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9 588,33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74.20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7424020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Поставка анализатора скалярного Р2М-04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диапозон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до 0,01……4 ГГц;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 опция «11Р»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Р2М-04/2 – 1 шт.</w:t>
            </w:r>
          </w:p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Р2М-04/4 – 1шт.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449 155,20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2101030</w:t>
            </w:r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Закупка бумаги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тех. задания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291 471,60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45.31</w:t>
            </w:r>
          </w:p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4560250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эл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>. сети в спальном корпусе базы отдыха Красный Яр Ордынского района.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Демонтаж, монтаж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. сетей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действующих норм и правил. Сертифицированные материалы и комплектующие. Гарантия не менее 12 месяцев.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НСО, Ордынский район, МО Красноярский сельсовет, база отдыха «НИИИП»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488 811,50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72.20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7260090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услуги внедрения программного обеспечения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Внедрение системы оперативного планирования и управления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производствомГалактика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АММ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9 345 600,00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2015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4530000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участка ремонта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трансвентелей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№ 1 на 1-м, 2-м этажах в осях А-Г-1-1'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2 104 041,48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кровли корпуса № 14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7 931 757,04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помещений в корпусе № 8 по адресу: г. Новосибирск, </w:t>
            </w:r>
            <w:proofErr w:type="spellStart"/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ул</w:t>
            </w:r>
            <w:proofErr w:type="spellEnd"/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Планетная, д. 32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1 573 975,52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П-6, П-7 в корпусе № 10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1 129 818,14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2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Поставка «измерительного и вспомогательного инструмента»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2 261 507,60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DC1167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28 </w:t>
            </w:r>
          </w:p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D67C72" w:rsidP="007A144D">
            <w:pPr>
              <w:widowControl/>
              <w:jc w:val="center"/>
              <w:rPr>
                <w:rFonts w:eastAsia="Calibri"/>
                <w:sz w:val="21"/>
                <w:szCs w:val="21"/>
              </w:rPr>
            </w:pPr>
            <w:hyperlink r:id="rId23" w:history="1">
              <w:r w:rsidR="008F2EBC" w:rsidRPr="00DC1167">
                <w:rPr>
                  <w:rFonts w:eastAsia="Calibri"/>
                  <w:bCs/>
                  <w:sz w:val="21"/>
                  <w:szCs w:val="21"/>
                </w:rPr>
                <w:t>2893000</w:t>
              </w:r>
            </w:hyperlink>
          </w:p>
          <w:p w:rsidR="008F2EBC" w:rsidRPr="00DC1167" w:rsidRDefault="008F2EBC" w:rsidP="007A144D">
            <w:pPr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 «Металлорежущего инструмента»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Продукция должна соответствовать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ГОСТу</w:t>
            </w:r>
            <w:proofErr w:type="spellEnd"/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1 894 538,20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Июнь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ограждения 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въезда на парковку около центральной проходной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м.п.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65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142 312,72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ограждения между корпусами № 2 и № 13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325 264,64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Устройство металлического ограждения по адресу: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. Новосибирск, ул. Горького, 78 (со стороны ул. Октябрьская магистраль)</w:t>
            </w:r>
          </w:p>
          <w:p w:rsidR="008F2EBC" w:rsidRPr="00DC1167" w:rsidRDefault="008F2EBC" w:rsidP="007A144D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276 160,12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spacing w:line="276" w:lineRule="auto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Работы по автоматизации приточных систем вентиляции участка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малярки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корпусе 10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569 221,38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3312551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генератора импульсного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АКИП-3304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 канала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Амплитуда до 50</w:t>
            </w:r>
            <w:proofErr w:type="gramStart"/>
            <w:r w:rsidRPr="00DC1167"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170 000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Октябрь 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33.2</w:t>
            </w:r>
          </w:p>
          <w:p w:rsidR="008F2EBC" w:rsidRPr="00DC1167" w:rsidRDefault="008F2EBC" w:rsidP="007A144D">
            <w:pPr>
              <w:pStyle w:val="afff4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3313141</w:t>
            </w:r>
          </w:p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bCs/>
                <w:color w:val="26282F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Поставка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анализатора сигналов</w:t>
            </w:r>
          </w:p>
          <w:p w:rsidR="008F2EBC" w:rsidRPr="00154595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N</w:t>
            </w:r>
            <w:r w:rsidRPr="00DC1167">
              <w:rPr>
                <w:bCs/>
                <w:sz w:val="21"/>
                <w:szCs w:val="21"/>
                <w:lang w:eastAsia="en-US"/>
              </w:rPr>
              <w:t>9322С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;опц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.  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154595">
              <w:rPr>
                <w:bCs/>
                <w:sz w:val="21"/>
                <w:szCs w:val="21"/>
                <w:lang w:eastAsia="en-US"/>
              </w:rPr>
              <w:t>07,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PWM</w:t>
            </w:r>
            <w:r w:rsidRPr="00154595">
              <w:rPr>
                <w:bCs/>
                <w:sz w:val="21"/>
                <w:szCs w:val="21"/>
                <w:lang w:eastAsia="en-US"/>
              </w:rPr>
              <w:t>,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val="en-US" w:eastAsia="en-US"/>
              </w:rPr>
            </w:pPr>
            <w:r w:rsidRPr="00DC1167">
              <w:rPr>
                <w:bCs/>
                <w:sz w:val="21"/>
                <w:szCs w:val="21"/>
                <w:lang w:val="en-US" w:eastAsia="en-US"/>
              </w:rPr>
              <w:t>RM7, TG7, TMG, SEC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Частота до 7 ГГц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Следящий генератор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Погреш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.и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>змерения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уровня ±0,3 дБ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700 000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val="en-US" w:eastAsia="en-US"/>
              </w:rPr>
              <w:t>32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sz w:val="21"/>
                <w:szCs w:val="21"/>
                <w:lang w:val="en-US" w:eastAsia="en-US"/>
              </w:rPr>
              <w:t>3219200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Приобретение оборудования для монтажа радиоэлектронной аппаратуры: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2.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FT-801;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498;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паяльная станция ASE-4501;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5.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DC1167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6. Узел заземления 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АPМ-9405;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val="en-US"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1. 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Термический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зачиститель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2.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 xml:space="preserve">Сменные ножи  G2-1603 для </w:t>
            </w:r>
            <w:proofErr w:type="gramStart"/>
            <w:r w:rsidRPr="00DC1167">
              <w:rPr>
                <w:bCs/>
                <w:sz w:val="21"/>
                <w:szCs w:val="21"/>
                <w:lang w:eastAsia="en-US"/>
              </w:rPr>
              <w:t>термического</w:t>
            </w:r>
            <w:proofErr w:type="gramEnd"/>
            <w:r w:rsidRPr="00DC1167">
              <w:rPr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зачистителя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проводов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FT-801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3. Тестер заземления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Hakko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498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-2 шт.;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4. 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Термовоздушная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 xml:space="preserve"> паяльная станция ASE-4501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-3 шт.;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5.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 </w:t>
            </w:r>
            <w:r w:rsidRPr="00DC1167">
              <w:rPr>
                <w:bCs/>
                <w:sz w:val="21"/>
                <w:szCs w:val="21"/>
                <w:lang w:eastAsia="en-US"/>
              </w:rPr>
              <w:t>Браслет антистатический эластичный АТ</w:t>
            </w:r>
            <w:r w:rsidRPr="00DC1167">
              <w:rPr>
                <w:bCs/>
                <w:sz w:val="21"/>
                <w:szCs w:val="21"/>
                <w:lang w:val="en-US" w:eastAsia="en-US"/>
              </w:rPr>
              <w:t>P</w:t>
            </w:r>
            <w:r w:rsidRPr="00DC1167">
              <w:rPr>
                <w:bCs/>
                <w:sz w:val="21"/>
                <w:szCs w:val="21"/>
                <w:lang w:eastAsia="en-US"/>
              </w:rPr>
              <w:t>-9348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lastRenderedPageBreak/>
              <w:t xml:space="preserve">6. Узел заземления 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АPМ-9405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-8 шт.;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7. Нагреватель плат ASE-4554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-4 шт.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ул. Планетная, </w:t>
            </w:r>
            <w:proofErr w:type="spellStart"/>
            <w:r w:rsidRPr="00DC1167">
              <w:rPr>
                <w:sz w:val="21"/>
                <w:szCs w:val="21"/>
                <w:lang w:eastAsia="en-US"/>
              </w:rPr>
              <w:t>д</w:t>
            </w:r>
            <w:proofErr w:type="spellEnd"/>
            <w:r w:rsidRPr="00DC1167">
              <w:rPr>
                <w:sz w:val="21"/>
                <w:szCs w:val="21"/>
                <w:lang w:eastAsia="en-US"/>
              </w:rPr>
              <w:t xml:space="preserve"> 32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168 320,97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74.30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sz w:val="21"/>
                <w:szCs w:val="21"/>
                <w:lang w:eastAsia="en-US"/>
              </w:rPr>
              <w:t>7423000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Проведение специальной оценки условий труда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Наличие аккредитации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OEM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чел.</w:t>
            </w:r>
          </w:p>
        </w:tc>
        <w:tc>
          <w:tcPr>
            <w:tcW w:w="1779" w:type="dxa"/>
            <w:vAlign w:val="center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293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326 695,00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31.20.9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Ревизия и наладка РЗ и А в РУ завода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( 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ТП-892, 894, 420, 421)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Выполнение работ  </w:t>
            </w: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</w:t>
            </w:r>
            <w:proofErr w:type="gram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действующих норм и правил.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Сертифицированые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материалы, оборудование и комплектующие. Квалифицированный персонал. Гарантия не менее 12 месяцев.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500 000,0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III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I</w:t>
            </w:r>
            <w:r w:rsidRPr="00DC1167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V</w:t>
            </w: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квартал 2014г.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927F7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2912000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14 900 000,00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Апрель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2929200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247 300 $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3313000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2 005 346,17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802 400,00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789 000,00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Ноябрь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2949000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1 899 880,00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Октябрь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51 994 $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3300000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49 123,40 €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3321000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15 776,60 €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943 410,00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284 200 $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Февраль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2922200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242 524 €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Март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2015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2922700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4 148 188,96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>3120000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172 000€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Ремонт </w:t>
            </w:r>
            <w:proofErr w:type="spell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отмостки</w:t>
            </w:r>
            <w:proofErr w:type="spellEnd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корпуса № 8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DC1167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DC1167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386 520,80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Август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Запрос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 xml:space="preserve">да 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33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3321000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Приобретение </w:t>
            </w:r>
            <w:r w:rsidRPr="00DC1167">
              <w:rPr>
                <w:bCs/>
                <w:kern w:val="36"/>
                <w:sz w:val="21"/>
                <w:szCs w:val="21"/>
              </w:rPr>
              <w:t>с</w:t>
            </w:r>
            <w:r w:rsidRPr="00DC1167">
              <w:rPr>
                <w:sz w:val="21"/>
                <w:szCs w:val="21"/>
              </w:rPr>
              <w:t>тереоскопических микроскопов МСП-1 вар.3Ц с насадками 0,5х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231 000,00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DC1167">
              <w:rPr>
                <w:rFonts w:eastAsia="Calibri"/>
                <w:sz w:val="21"/>
                <w:szCs w:val="21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2930000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Приобретение сушильных шкафов BINDER FED 53,</w:t>
            </w:r>
          </w:p>
          <w:p w:rsidR="008F2EBC" w:rsidRPr="00DC1167" w:rsidRDefault="008F2EBC" w:rsidP="007A144D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LF 240/300-VS1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 и заявкой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rPr>
                <w:sz w:val="21"/>
                <w:szCs w:val="21"/>
                <w:lang w:val="en-US"/>
              </w:rPr>
            </w:pPr>
            <w:r w:rsidRPr="00DC1167">
              <w:rPr>
                <w:sz w:val="21"/>
                <w:szCs w:val="21"/>
                <w:lang w:val="en-US"/>
              </w:rPr>
              <w:t>BINDER FED 53</w:t>
            </w:r>
          </w:p>
          <w:p w:rsidR="008F2EBC" w:rsidRPr="00DC1167" w:rsidRDefault="008F2EBC" w:rsidP="007A144D">
            <w:pPr>
              <w:rPr>
                <w:sz w:val="21"/>
                <w:szCs w:val="21"/>
                <w:lang w:val="en-US"/>
              </w:rPr>
            </w:pPr>
            <w:r w:rsidRPr="00DC1167">
              <w:rPr>
                <w:sz w:val="21"/>
                <w:szCs w:val="21"/>
                <w:lang w:val="en-US"/>
              </w:rPr>
              <w:t xml:space="preserve"> – 2 </w:t>
            </w:r>
            <w:proofErr w:type="spellStart"/>
            <w:proofErr w:type="gramStart"/>
            <w:r w:rsidRPr="00DC1167">
              <w:rPr>
                <w:sz w:val="21"/>
                <w:szCs w:val="21"/>
              </w:rPr>
              <w:t>шт</w:t>
            </w:r>
            <w:proofErr w:type="spellEnd"/>
            <w:r w:rsidRPr="00DC1167">
              <w:rPr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DC1167" w:rsidRDefault="008F2EBC" w:rsidP="007A144D">
            <w:pPr>
              <w:rPr>
                <w:sz w:val="21"/>
                <w:szCs w:val="21"/>
                <w:lang w:val="en-US"/>
              </w:rPr>
            </w:pP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sz w:val="21"/>
                <w:szCs w:val="21"/>
                <w:lang w:val="en-US"/>
              </w:rPr>
              <w:t xml:space="preserve">LF 240/300-VS1 – 1 </w:t>
            </w:r>
            <w:proofErr w:type="spellStart"/>
            <w:r w:rsidRPr="00DC1167">
              <w:rPr>
                <w:sz w:val="21"/>
                <w:szCs w:val="21"/>
              </w:rPr>
              <w:t>шт</w:t>
            </w:r>
            <w:proofErr w:type="spellEnd"/>
            <w:r w:rsidRPr="00DC1167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292 662,32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30.02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3020202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Закупка на поставку компьютерной техники для подразделений организации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компьютерной техники.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спецификации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125 000,00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Август 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2922010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Технологическое </w:t>
            </w:r>
          </w:p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оборудование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соответствии с ТУ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197 000 $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Закрытый</w:t>
            </w:r>
          </w:p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31.3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3131000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Приобретения кабельной продукции для выполнения монтажных и ремонтных работ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</w:rPr>
              <w:t>В соответствии с техническим заданием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143 350,00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DC1167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1134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2912020</w:t>
            </w:r>
          </w:p>
        </w:tc>
        <w:tc>
          <w:tcPr>
            <w:tcW w:w="2552" w:type="dxa"/>
          </w:tcPr>
          <w:p w:rsidR="008F2EBC" w:rsidRPr="00DC1167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Поставка компрессора винтового с рефрижераторным осушителем «Formula-22»</w:t>
            </w:r>
          </w:p>
        </w:tc>
        <w:tc>
          <w:tcPr>
            <w:tcW w:w="1701" w:type="dxa"/>
            <w:gridSpan w:val="2"/>
          </w:tcPr>
          <w:p w:rsidR="008F2EBC" w:rsidRPr="00DC1167" w:rsidRDefault="008F2EBC" w:rsidP="007A144D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мощность 22 кВт,</w:t>
            </w:r>
          </w:p>
          <w:p w:rsidR="008F2EBC" w:rsidRPr="00DC1167" w:rsidRDefault="008F2EBC" w:rsidP="007A144D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 xml:space="preserve">давление 8 </w:t>
            </w:r>
            <w:proofErr w:type="spellStart"/>
            <w:proofErr w:type="gramStart"/>
            <w:r w:rsidRPr="00DC1167">
              <w:rPr>
                <w:sz w:val="21"/>
                <w:szCs w:val="21"/>
              </w:rPr>
              <w:t>атм</w:t>
            </w:r>
            <w:proofErr w:type="spellEnd"/>
            <w:proofErr w:type="gramEnd"/>
            <w:r w:rsidRPr="00DC1167">
              <w:rPr>
                <w:sz w:val="21"/>
                <w:szCs w:val="21"/>
              </w:rPr>
              <w:t>,</w:t>
            </w:r>
          </w:p>
          <w:p w:rsidR="008F2EBC" w:rsidRPr="00DC1167" w:rsidRDefault="008F2EBC" w:rsidP="007A144D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производительность 3,3 м3/мин,</w:t>
            </w:r>
          </w:p>
          <w:p w:rsidR="008F2EBC" w:rsidRPr="00DC1167" w:rsidRDefault="008F2EBC" w:rsidP="007A144D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срок гарантии не менее 12 месяцев,</w:t>
            </w:r>
          </w:p>
          <w:p w:rsidR="008F2EBC" w:rsidRPr="00DC1167" w:rsidRDefault="008F2EBC" w:rsidP="007A144D">
            <w:pPr>
              <w:widowControl/>
              <w:rPr>
                <w:sz w:val="21"/>
                <w:szCs w:val="21"/>
              </w:rPr>
            </w:pPr>
            <w:r w:rsidRPr="00DC1167">
              <w:rPr>
                <w:sz w:val="21"/>
                <w:szCs w:val="21"/>
              </w:rPr>
              <w:t>сертифицированное оборудование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DC1167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DC1167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DC1167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DC1167">
              <w:rPr>
                <w:rFonts w:eastAsia="Calibri"/>
                <w:color w:val="000000"/>
                <w:sz w:val="21"/>
                <w:szCs w:val="21"/>
                <w:lang w:eastAsia="en-US"/>
              </w:rPr>
              <w:t>448 448,44</w:t>
            </w:r>
          </w:p>
        </w:tc>
        <w:tc>
          <w:tcPr>
            <w:tcW w:w="1908" w:type="dxa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15 октября</w:t>
            </w:r>
          </w:p>
          <w:p w:rsidR="008F2EBC" w:rsidRPr="00DC1167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DC1167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C1167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A144D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7A144D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лестничной клетки в корпусе № 1 в осях 31/32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7A144D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7A144D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3 216 540,76</w:t>
            </w:r>
          </w:p>
        </w:tc>
        <w:tc>
          <w:tcPr>
            <w:tcW w:w="1908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"/>
        </w:trPr>
        <w:tc>
          <w:tcPr>
            <w:tcW w:w="817" w:type="dxa"/>
          </w:tcPr>
          <w:p w:rsidR="008F2EBC" w:rsidRPr="007A144D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8F2EBC" w:rsidRPr="007A144D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Ремонт санузлов в корпусе №1 на 1-м этаже в осях 29/31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7A144D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7A144D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975 706,60</w:t>
            </w:r>
          </w:p>
        </w:tc>
        <w:tc>
          <w:tcPr>
            <w:tcW w:w="1908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5"/>
        </w:trPr>
        <w:tc>
          <w:tcPr>
            <w:tcW w:w="817" w:type="dxa"/>
          </w:tcPr>
          <w:p w:rsidR="008F2EBC" w:rsidRPr="007A144D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51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5150410</w:t>
            </w:r>
          </w:p>
        </w:tc>
        <w:tc>
          <w:tcPr>
            <w:tcW w:w="2552" w:type="dxa"/>
          </w:tcPr>
          <w:p w:rsidR="008F2EBC" w:rsidRPr="007A144D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</w:rPr>
              <w:t xml:space="preserve">Приобретение </w:t>
            </w:r>
            <w:r w:rsidRPr="007A144D">
              <w:rPr>
                <w:bCs/>
                <w:kern w:val="36"/>
                <w:sz w:val="21"/>
                <w:szCs w:val="21"/>
              </w:rPr>
              <w:t>металлической офисной мебели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7A144D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В соответствии с техническим заданием и заявкой.</w:t>
            </w:r>
          </w:p>
          <w:p w:rsidR="008F2EBC" w:rsidRPr="007A144D" w:rsidRDefault="008F2EBC" w:rsidP="007A144D">
            <w:pPr>
              <w:widowControl/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E21200" w:rsidRDefault="008F2EBC" w:rsidP="007A144D">
            <w:pPr>
              <w:rPr>
                <w:bCs/>
                <w:kern w:val="36"/>
                <w:sz w:val="21"/>
                <w:szCs w:val="21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Topaz</w:t>
            </w:r>
            <w:r w:rsidRPr="00E21200">
              <w:rPr>
                <w:bCs/>
                <w:kern w:val="36"/>
                <w:sz w:val="21"/>
                <w:szCs w:val="21"/>
              </w:rPr>
              <w:t xml:space="preserve"> 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BSD</w:t>
            </w:r>
            <w:r w:rsidRPr="00E21200">
              <w:rPr>
                <w:bCs/>
                <w:kern w:val="36"/>
                <w:sz w:val="21"/>
                <w:szCs w:val="21"/>
              </w:rPr>
              <w:t xml:space="preserve">-1400 – 1 </w:t>
            </w:r>
            <w:proofErr w:type="spell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E21200">
              <w:rPr>
                <w:bCs/>
                <w:kern w:val="36"/>
                <w:sz w:val="21"/>
                <w:szCs w:val="21"/>
              </w:rPr>
              <w:t>.</w:t>
            </w:r>
          </w:p>
          <w:p w:rsidR="008F2EBC" w:rsidRPr="00E21200" w:rsidRDefault="008F2EBC" w:rsidP="007A144D">
            <w:pPr>
              <w:rPr>
                <w:bCs/>
                <w:kern w:val="36"/>
                <w:sz w:val="21"/>
                <w:szCs w:val="21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ASM</w:t>
            </w:r>
            <w:r w:rsidRPr="00E21200">
              <w:rPr>
                <w:bCs/>
                <w:kern w:val="36"/>
                <w:sz w:val="21"/>
                <w:szCs w:val="21"/>
              </w:rPr>
              <w:t xml:space="preserve"> 120/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E21200">
              <w:rPr>
                <w:bCs/>
                <w:kern w:val="36"/>
                <w:sz w:val="21"/>
                <w:szCs w:val="21"/>
              </w:rPr>
              <w:t xml:space="preserve">2 </w:t>
            </w:r>
          </w:p>
          <w:p w:rsidR="008F2EBC" w:rsidRPr="00E21200" w:rsidRDefault="008F2EBC" w:rsidP="007A144D">
            <w:pPr>
              <w:rPr>
                <w:bCs/>
                <w:kern w:val="36"/>
                <w:sz w:val="21"/>
                <w:szCs w:val="21"/>
              </w:rPr>
            </w:pPr>
            <w:r w:rsidRPr="00E21200">
              <w:rPr>
                <w:bCs/>
                <w:kern w:val="36"/>
                <w:sz w:val="21"/>
                <w:szCs w:val="21"/>
              </w:rPr>
              <w:t xml:space="preserve">– 1 </w:t>
            </w:r>
            <w:proofErr w:type="spellStart"/>
            <w:proofErr w:type="gram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proofErr w:type="gramEnd"/>
            <w:r w:rsidRPr="00E21200">
              <w:rPr>
                <w:bCs/>
                <w:kern w:val="36"/>
                <w:sz w:val="21"/>
                <w:szCs w:val="21"/>
              </w:rPr>
              <w:t xml:space="preserve">., </w:t>
            </w:r>
          </w:p>
          <w:p w:rsidR="008F2EBC" w:rsidRPr="00E21200" w:rsidRDefault="008F2EBC" w:rsidP="007A144D">
            <w:pPr>
              <w:rPr>
                <w:bCs/>
                <w:kern w:val="36"/>
                <w:sz w:val="21"/>
                <w:szCs w:val="21"/>
              </w:rPr>
            </w:pPr>
            <w:r w:rsidRPr="00E21200">
              <w:rPr>
                <w:bCs/>
                <w:kern w:val="36"/>
                <w:sz w:val="21"/>
                <w:szCs w:val="21"/>
              </w:rPr>
              <w:t xml:space="preserve"> 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SL</w:t>
            </w:r>
            <w:r w:rsidRPr="00E21200">
              <w:rPr>
                <w:bCs/>
                <w:kern w:val="36"/>
                <w:sz w:val="21"/>
                <w:szCs w:val="21"/>
              </w:rPr>
              <w:t>-150/3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E21200">
              <w:rPr>
                <w:bCs/>
                <w:kern w:val="36"/>
                <w:sz w:val="21"/>
                <w:szCs w:val="21"/>
              </w:rPr>
              <w:t xml:space="preserve"> </w:t>
            </w:r>
          </w:p>
          <w:p w:rsidR="008F2EBC" w:rsidRPr="00E21200" w:rsidRDefault="008F2EBC" w:rsidP="007A144D">
            <w:pPr>
              <w:rPr>
                <w:bCs/>
                <w:kern w:val="36"/>
                <w:sz w:val="21"/>
                <w:szCs w:val="21"/>
              </w:rPr>
            </w:pPr>
            <w:r w:rsidRPr="00E21200">
              <w:rPr>
                <w:bCs/>
                <w:kern w:val="36"/>
                <w:sz w:val="21"/>
                <w:szCs w:val="21"/>
              </w:rPr>
              <w:t xml:space="preserve">– 1 </w:t>
            </w:r>
            <w:proofErr w:type="spellStart"/>
            <w:proofErr w:type="gram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proofErr w:type="gramEnd"/>
            <w:r w:rsidRPr="00E21200">
              <w:rPr>
                <w:bCs/>
                <w:kern w:val="36"/>
                <w:sz w:val="21"/>
                <w:szCs w:val="21"/>
              </w:rPr>
              <w:t>.,</w:t>
            </w:r>
          </w:p>
          <w:p w:rsidR="008F2EBC" w:rsidRPr="00E21200" w:rsidRDefault="008F2EBC" w:rsidP="007A144D">
            <w:pPr>
              <w:rPr>
                <w:bCs/>
                <w:kern w:val="36"/>
                <w:sz w:val="21"/>
                <w:szCs w:val="21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SL</w:t>
            </w:r>
            <w:r w:rsidRPr="00E21200">
              <w:rPr>
                <w:bCs/>
                <w:kern w:val="36"/>
                <w:sz w:val="21"/>
                <w:szCs w:val="21"/>
              </w:rPr>
              <w:t>-125/2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T</w:t>
            </w:r>
            <w:r w:rsidRPr="00E21200">
              <w:rPr>
                <w:bCs/>
                <w:kern w:val="36"/>
                <w:sz w:val="21"/>
                <w:szCs w:val="21"/>
              </w:rPr>
              <w:t xml:space="preserve"> </w:t>
            </w:r>
          </w:p>
          <w:p w:rsidR="008F2EBC" w:rsidRPr="00E21200" w:rsidRDefault="008F2EBC" w:rsidP="007A144D">
            <w:pPr>
              <w:rPr>
                <w:bCs/>
                <w:kern w:val="36"/>
                <w:sz w:val="21"/>
                <w:szCs w:val="21"/>
              </w:rPr>
            </w:pPr>
            <w:r w:rsidRPr="00E21200">
              <w:rPr>
                <w:bCs/>
                <w:kern w:val="36"/>
                <w:sz w:val="21"/>
                <w:szCs w:val="21"/>
              </w:rPr>
              <w:t xml:space="preserve">– 2 </w:t>
            </w:r>
            <w:proofErr w:type="spell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E21200">
              <w:rPr>
                <w:bCs/>
                <w:kern w:val="36"/>
                <w:sz w:val="21"/>
                <w:szCs w:val="21"/>
              </w:rPr>
              <w:t xml:space="preserve">.,  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NM</w:t>
            </w:r>
            <w:r w:rsidRPr="00E21200">
              <w:rPr>
                <w:bCs/>
                <w:kern w:val="36"/>
                <w:sz w:val="21"/>
                <w:szCs w:val="21"/>
              </w:rPr>
              <w:t>1991/2</w:t>
            </w:r>
            <w:r w:rsidRPr="007A144D">
              <w:rPr>
                <w:bCs/>
                <w:kern w:val="36"/>
                <w:sz w:val="21"/>
                <w:szCs w:val="21"/>
                <w:lang w:val="en-US"/>
              </w:rPr>
              <w:t>U</w:t>
            </w:r>
            <w:r w:rsidRPr="00E21200">
              <w:rPr>
                <w:bCs/>
                <w:kern w:val="36"/>
                <w:sz w:val="21"/>
                <w:szCs w:val="21"/>
              </w:rPr>
              <w:t xml:space="preserve"> </w:t>
            </w:r>
          </w:p>
          <w:p w:rsidR="008F2EBC" w:rsidRPr="007A144D" w:rsidRDefault="008F2EBC" w:rsidP="007A144D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7A144D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7A144D" w:rsidRDefault="008F2EBC" w:rsidP="007A144D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NMT 1912 </w:t>
            </w:r>
          </w:p>
          <w:p w:rsidR="008F2EBC" w:rsidRPr="007A144D" w:rsidRDefault="008F2EBC" w:rsidP="007A144D">
            <w:pPr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3 </w:t>
            </w:r>
            <w:proofErr w:type="spellStart"/>
            <w:proofErr w:type="gram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7A144D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7A144D" w:rsidRDefault="008F2EBC" w:rsidP="007A144D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AM-1845 </w:t>
            </w:r>
          </w:p>
          <w:p w:rsidR="008F2EBC" w:rsidRPr="007A144D" w:rsidRDefault="008F2EBC" w:rsidP="007A144D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– 1 </w:t>
            </w:r>
            <w:proofErr w:type="spellStart"/>
            <w:proofErr w:type="gram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7A144D">
              <w:rPr>
                <w:bCs/>
                <w:kern w:val="36"/>
                <w:sz w:val="21"/>
                <w:szCs w:val="21"/>
                <w:lang w:val="en-US"/>
              </w:rPr>
              <w:t>.,</w:t>
            </w:r>
            <w:proofErr w:type="gramEnd"/>
          </w:p>
          <w:p w:rsidR="008F2EBC" w:rsidRPr="007A144D" w:rsidRDefault="008F2EBC" w:rsidP="007A144D">
            <w:pPr>
              <w:widowControl/>
              <w:rPr>
                <w:bCs/>
                <w:kern w:val="36"/>
                <w:sz w:val="21"/>
                <w:szCs w:val="21"/>
                <w:lang w:val="en-US"/>
              </w:rPr>
            </w:pPr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AM1891 </w:t>
            </w:r>
          </w:p>
          <w:p w:rsidR="008F2EBC" w:rsidRPr="007A144D" w:rsidRDefault="008F2EBC" w:rsidP="007A144D">
            <w:pPr>
              <w:widowControl/>
              <w:rPr>
                <w:bCs/>
                <w:kern w:val="36"/>
                <w:sz w:val="21"/>
                <w:szCs w:val="21"/>
              </w:rPr>
            </w:pPr>
            <w:proofErr w:type="gramStart"/>
            <w:r w:rsidRPr="007A144D">
              <w:rPr>
                <w:bCs/>
                <w:kern w:val="36"/>
                <w:sz w:val="21"/>
                <w:szCs w:val="21"/>
                <w:lang w:val="en-US"/>
              </w:rPr>
              <w:noBreakHyphen/>
              <w:t xml:space="preserve">  1</w:t>
            </w:r>
            <w:proofErr w:type="gramEnd"/>
            <w:r w:rsidRPr="007A144D">
              <w:rPr>
                <w:bCs/>
                <w:kern w:val="36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A144D">
              <w:rPr>
                <w:bCs/>
                <w:kern w:val="36"/>
                <w:sz w:val="21"/>
                <w:szCs w:val="21"/>
              </w:rPr>
              <w:t>шт</w:t>
            </w:r>
            <w:proofErr w:type="spellEnd"/>
            <w:r w:rsidRPr="007A144D">
              <w:rPr>
                <w:bCs/>
                <w:kern w:val="36"/>
                <w:sz w:val="21"/>
                <w:szCs w:val="21"/>
                <w:lang w:val="en-US"/>
              </w:rPr>
              <w:t>.</w:t>
            </w:r>
          </w:p>
          <w:p w:rsidR="008F2EBC" w:rsidRPr="007A144D" w:rsidRDefault="008F2EBC" w:rsidP="007A144D">
            <w:pPr>
              <w:widowControl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818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</w:rPr>
              <w:t>205</w:t>
            </w:r>
            <w:r w:rsidRPr="007A144D">
              <w:rPr>
                <w:sz w:val="21"/>
                <w:szCs w:val="21"/>
                <w:lang w:val="en-US"/>
              </w:rPr>
              <w:t> </w:t>
            </w:r>
            <w:r w:rsidRPr="007A144D">
              <w:rPr>
                <w:sz w:val="21"/>
                <w:szCs w:val="21"/>
              </w:rPr>
              <w:t>175</w:t>
            </w:r>
            <w:r w:rsidRPr="007A144D">
              <w:rPr>
                <w:sz w:val="21"/>
                <w:szCs w:val="21"/>
                <w:lang w:val="en-US"/>
              </w:rPr>
              <w:t>,</w:t>
            </w:r>
            <w:r w:rsidRPr="007A144D">
              <w:rPr>
                <w:sz w:val="21"/>
                <w:szCs w:val="21"/>
              </w:rPr>
              <w:t>00</w:t>
            </w:r>
          </w:p>
        </w:tc>
        <w:tc>
          <w:tcPr>
            <w:tcW w:w="1908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"/>
        </w:trPr>
        <w:tc>
          <w:tcPr>
            <w:tcW w:w="817" w:type="dxa"/>
          </w:tcPr>
          <w:p w:rsidR="008F2EBC" w:rsidRPr="007A144D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widowControl/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45.3</w:t>
            </w:r>
          </w:p>
        </w:tc>
        <w:tc>
          <w:tcPr>
            <w:tcW w:w="1134" w:type="dxa"/>
          </w:tcPr>
          <w:p w:rsidR="008F2EBC" w:rsidRPr="007A144D" w:rsidRDefault="00D67C72" w:rsidP="007A144D">
            <w:pPr>
              <w:widowControl/>
              <w:rPr>
                <w:rFonts w:eastAsia="Calibri"/>
                <w:sz w:val="21"/>
                <w:szCs w:val="21"/>
              </w:rPr>
            </w:pPr>
            <w:hyperlink r:id="rId24" w:history="1">
              <w:r w:rsidR="008F2EBC" w:rsidRPr="007A144D">
                <w:rPr>
                  <w:rFonts w:eastAsia="Calibri"/>
                  <w:bCs/>
                  <w:sz w:val="21"/>
                  <w:szCs w:val="21"/>
                </w:rPr>
                <w:t>4530000</w:t>
              </w:r>
            </w:hyperlink>
            <w:r w:rsidR="008F2EBC" w:rsidRPr="007A144D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7A144D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7A144D" w:rsidRDefault="008F2EBC" w:rsidP="007A144D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Замена трубопроводов отопления от К-34 до К-32 по ул. Планетная, 32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7A144D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Гарантия не менее 1 года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7A144D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7A144D">
              <w:rPr>
                <w:bCs/>
                <w:kern w:val="36"/>
                <w:sz w:val="21"/>
                <w:szCs w:val="21"/>
              </w:rPr>
              <w:t>Невозможно определить объем</w:t>
            </w:r>
          </w:p>
        </w:tc>
        <w:tc>
          <w:tcPr>
            <w:tcW w:w="818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351 418,16</w:t>
            </w:r>
          </w:p>
        </w:tc>
        <w:tc>
          <w:tcPr>
            <w:tcW w:w="1908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7A144D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93.04</w:t>
            </w:r>
          </w:p>
        </w:tc>
        <w:tc>
          <w:tcPr>
            <w:tcW w:w="1134" w:type="dxa"/>
          </w:tcPr>
          <w:p w:rsidR="008F2EBC" w:rsidRPr="007A144D" w:rsidRDefault="00D67C72" w:rsidP="007A144D">
            <w:pPr>
              <w:widowControl/>
              <w:rPr>
                <w:rFonts w:eastAsia="Calibri"/>
                <w:sz w:val="21"/>
                <w:szCs w:val="21"/>
              </w:rPr>
            </w:pPr>
            <w:hyperlink r:id="rId25" w:history="1">
              <w:r w:rsidR="008F2EBC" w:rsidRPr="007A144D">
                <w:rPr>
                  <w:rFonts w:eastAsia="Calibri"/>
                  <w:bCs/>
                  <w:sz w:val="21"/>
                  <w:szCs w:val="21"/>
                </w:rPr>
                <w:t>9241000</w:t>
              </w:r>
            </w:hyperlink>
            <w:r w:rsidR="008F2EBC" w:rsidRPr="007A144D">
              <w:rPr>
                <w:rFonts w:eastAsia="Calibri"/>
                <w:bCs/>
                <w:sz w:val="21"/>
                <w:szCs w:val="21"/>
              </w:rPr>
              <w:t xml:space="preserve"> </w:t>
            </w:r>
          </w:p>
          <w:p w:rsidR="008F2EBC" w:rsidRPr="007A144D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</w:tcPr>
          <w:p w:rsidR="008F2EBC" w:rsidRPr="007A144D" w:rsidRDefault="008F2EBC" w:rsidP="007A144D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 xml:space="preserve">Приобретение абонементов в фитнес </w:t>
            </w:r>
            <w:r w:rsidRPr="007A144D">
              <w:rPr>
                <w:sz w:val="21"/>
                <w:szCs w:val="21"/>
              </w:rPr>
              <w:lastRenderedPageBreak/>
              <w:t>клуб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7A144D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lastRenderedPageBreak/>
              <w:t xml:space="preserve">Поквартальное изменение </w:t>
            </w:r>
            <w:r w:rsidRPr="007A144D">
              <w:rPr>
                <w:sz w:val="21"/>
                <w:szCs w:val="21"/>
              </w:rPr>
              <w:lastRenderedPageBreak/>
              <w:t>списка и количества абонементов. Поквартальная оплата. Расположение залов на правом и левом берегу города с удобной транспортной развязкой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8F2EBC" w:rsidRPr="007A144D" w:rsidRDefault="008F2EBC" w:rsidP="007A144D">
            <w:pPr>
              <w:jc w:val="center"/>
              <w:rPr>
                <w:bCs/>
                <w:kern w:val="36"/>
                <w:sz w:val="21"/>
                <w:szCs w:val="21"/>
              </w:rPr>
            </w:pPr>
            <w:r w:rsidRPr="007A144D">
              <w:rPr>
                <w:bCs/>
                <w:kern w:val="36"/>
                <w:sz w:val="21"/>
                <w:szCs w:val="21"/>
              </w:rPr>
              <w:t>130 абонементов</w:t>
            </w:r>
          </w:p>
        </w:tc>
        <w:tc>
          <w:tcPr>
            <w:tcW w:w="818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2 070 900,00</w:t>
            </w:r>
          </w:p>
        </w:tc>
        <w:tc>
          <w:tcPr>
            <w:tcW w:w="1908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 –</w:t>
            </w:r>
            <w:r w:rsidR="006A031F" w:rsidRPr="007A144D">
              <w:rPr>
                <w:sz w:val="21"/>
                <w:szCs w:val="21"/>
                <w:lang w:eastAsia="en-US"/>
              </w:rPr>
              <w:t xml:space="preserve"> </w:t>
            </w:r>
            <w:r w:rsidRPr="007A144D">
              <w:rPr>
                <w:sz w:val="21"/>
                <w:szCs w:val="21"/>
                <w:lang w:eastAsia="en-US"/>
              </w:rPr>
              <w:t>Декабрь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lastRenderedPageBreak/>
              <w:t>2015 г.</w:t>
            </w:r>
          </w:p>
        </w:tc>
        <w:tc>
          <w:tcPr>
            <w:tcW w:w="1532" w:type="dxa"/>
          </w:tcPr>
          <w:p w:rsidR="008F2EBC" w:rsidRPr="007A144D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lastRenderedPageBreak/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7A144D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4530011</w:t>
            </w:r>
          </w:p>
        </w:tc>
        <w:tc>
          <w:tcPr>
            <w:tcW w:w="2552" w:type="dxa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Реконструкция приточной системы вентиляции П-2 в корпусе 32</w:t>
            </w:r>
          </w:p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A144D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458 697,86</w:t>
            </w:r>
          </w:p>
        </w:tc>
        <w:tc>
          <w:tcPr>
            <w:tcW w:w="1908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7A144D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4530766</w:t>
            </w:r>
          </w:p>
        </w:tc>
        <w:tc>
          <w:tcPr>
            <w:tcW w:w="2552" w:type="dxa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Монтаж кабельной линии от ТП-421, ТП-К-20 до </w:t>
            </w:r>
            <w:proofErr w:type="spellStart"/>
            <w:r w:rsidRPr="007A144D">
              <w:rPr>
                <w:bCs/>
                <w:sz w:val="21"/>
                <w:szCs w:val="21"/>
                <w:lang w:eastAsia="en-US"/>
              </w:rPr>
              <w:t>водонасосной</w:t>
            </w:r>
            <w:proofErr w:type="spellEnd"/>
            <w:r w:rsidRPr="007A144D">
              <w:rPr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7A144D">
            <w:pPr>
              <w:pStyle w:val="OEM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  <w:vAlign w:val="center"/>
          </w:tcPr>
          <w:p w:rsidR="008F2EBC" w:rsidRPr="007A144D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418 623,88</w:t>
            </w:r>
          </w:p>
        </w:tc>
        <w:tc>
          <w:tcPr>
            <w:tcW w:w="1908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"/>
        </w:trPr>
        <w:tc>
          <w:tcPr>
            <w:tcW w:w="817" w:type="dxa"/>
          </w:tcPr>
          <w:p w:rsidR="008F2EBC" w:rsidRPr="007A144D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4520000</w:t>
            </w:r>
          </w:p>
        </w:tc>
        <w:tc>
          <w:tcPr>
            <w:tcW w:w="2552" w:type="dxa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Ремонтные работы на малярном участке цеха 008 в корпусе № 10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В соответствии с требованиями </w:t>
            </w:r>
            <w:proofErr w:type="spellStart"/>
            <w:r w:rsidRPr="007A144D">
              <w:rPr>
                <w:bCs/>
                <w:sz w:val="21"/>
                <w:szCs w:val="21"/>
                <w:lang w:eastAsia="en-US"/>
              </w:rPr>
              <w:t>СНиП</w:t>
            </w:r>
            <w:proofErr w:type="spellEnd"/>
            <w:r w:rsidRPr="007A144D">
              <w:rPr>
                <w:bCs/>
                <w:sz w:val="21"/>
                <w:szCs w:val="21"/>
                <w:lang w:eastAsia="en-US"/>
              </w:rPr>
              <w:t>, ГОСТ. Опыт в строительстве.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13 660 228,63</w:t>
            </w:r>
          </w:p>
        </w:tc>
        <w:tc>
          <w:tcPr>
            <w:tcW w:w="1908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817" w:type="dxa"/>
          </w:tcPr>
          <w:p w:rsidR="008F2EBC" w:rsidRPr="007A144D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3F62E9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widowControl/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27.1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2710000</w:t>
            </w:r>
          </w:p>
        </w:tc>
        <w:tc>
          <w:tcPr>
            <w:tcW w:w="2552" w:type="dxa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466 676,00</w:t>
            </w:r>
          </w:p>
        </w:tc>
        <w:tc>
          <w:tcPr>
            <w:tcW w:w="1908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Июль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817" w:type="dxa"/>
          </w:tcPr>
          <w:p w:rsidR="008F2EBC" w:rsidRPr="007A144D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27.1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spacing w:line="276" w:lineRule="auto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2710000</w:t>
            </w:r>
          </w:p>
        </w:tc>
        <w:tc>
          <w:tcPr>
            <w:tcW w:w="2552" w:type="dxa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8F2EBC" w:rsidRPr="007A144D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175 300,00</w:t>
            </w:r>
          </w:p>
        </w:tc>
        <w:tc>
          <w:tcPr>
            <w:tcW w:w="1908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532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8F2EB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8F2EBC" w:rsidRPr="007A144D" w:rsidRDefault="008F2EB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8F2EBC" w:rsidRPr="007A144D" w:rsidRDefault="008F2EBC" w:rsidP="007A144D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8F2EBC" w:rsidRPr="007A144D" w:rsidRDefault="00D67C72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6" w:history="1">
              <w:r w:rsidR="008F2EBC" w:rsidRPr="007A144D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Ремонт системы электроснабжения в корпусе № 1 в осях А-Г-1-31</w:t>
            </w:r>
          </w:p>
        </w:tc>
        <w:tc>
          <w:tcPr>
            <w:tcW w:w="1701" w:type="dxa"/>
            <w:gridSpan w:val="2"/>
          </w:tcPr>
          <w:p w:rsidR="008F2EBC" w:rsidRPr="007A144D" w:rsidRDefault="008F2EBC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Работа в действующих </w:t>
            </w:r>
            <w:proofErr w:type="spellStart"/>
            <w:r w:rsidRPr="007A144D">
              <w:rPr>
                <w:bCs/>
                <w:sz w:val="21"/>
                <w:szCs w:val="21"/>
                <w:lang w:eastAsia="en-US"/>
              </w:rPr>
              <w:t>эл</w:t>
            </w:r>
            <w:proofErr w:type="spellEnd"/>
            <w:r w:rsidRPr="007A144D">
              <w:rPr>
                <w:bCs/>
                <w:sz w:val="21"/>
                <w:szCs w:val="21"/>
                <w:lang w:eastAsia="en-US"/>
              </w:rPr>
              <w:t>. установках. Сертифицированные материалы и комплектующи</w:t>
            </w:r>
            <w:r w:rsidR="006D4E61" w:rsidRPr="007A144D">
              <w:rPr>
                <w:bCs/>
                <w:sz w:val="21"/>
                <w:szCs w:val="21"/>
                <w:lang w:eastAsia="en-US"/>
              </w:rPr>
              <w:t>е</w:t>
            </w:r>
            <w:r w:rsidRPr="007A144D">
              <w:rPr>
                <w:bCs/>
                <w:sz w:val="21"/>
                <w:szCs w:val="21"/>
                <w:lang w:eastAsia="en-US"/>
              </w:rPr>
              <w:t>. Гарантия не менее 12 месяцев.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8F2EBC" w:rsidRPr="007A144D" w:rsidRDefault="008F2EBC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8F2EBC" w:rsidRPr="007A144D" w:rsidRDefault="008F2EBC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8F2EBC" w:rsidRPr="007A144D" w:rsidRDefault="008F2EBC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8F2EBC" w:rsidRPr="007A144D" w:rsidRDefault="008F2EBC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927 946,8</w:t>
            </w:r>
            <w:r w:rsidR="006A031F" w:rsidRPr="007A144D">
              <w:rPr>
                <w:bCs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08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Запрос котировок </w:t>
            </w:r>
          </w:p>
        </w:tc>
        <w:tc>
          <w:tcPr>
            <w:tcW w:w="664" w:type="dxa"/>
          </w:tcPr>
          <w:p w:rsidR="008F2EBC" w:rsidRPr="007A144D" w:rsidRDefault="008F2EBC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9164D5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9164D5" w:rsidRPr="007A144D" w:rsidRDefault="003F62E9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9164D5" w:rsidRPr="007A144D" w:rsidRDefault="009164D5" w:rsidP="007A144D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9164D5" w:rsidRPr="007A144D" w:rsidRDefault="00D67C72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7" w:history="1">
              <w:r w:rsidR="009164D5" w:rsidRPr="007A144D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9164D5" w:rsidRPr="007A144D" w:rsidRDefault="009164D5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Ремонт системы отопления в корпусе № 1 на 4 этаже, в осях 1-18, на 3 этаже 1-32, на 2 этаже в осях 1/1-6, по ул. </w:t>
            </w: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Планетная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>, д. 32</w:t>
            </w:r>
          </w:p>
        </w:tc>
        <w:tc>
          <w:tcPr>
            <w:tcW w:w="1701" w:type="dxa"/>
            <w:gridSpan w:val="2"/>
          </w:tcPr>
          <w:p w:rsidR="009164D5" w:rsidRPr="007A144D" w:rsidRDefault="009164D5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Демонтаж, монтаж сетей </w:t>
            </w: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действующих норм и правил.</w:t>
            </w:r>
          </w:p>
          <w:p w:rsidR="009164D5" w:rsidRPr="007A144D" w:rsidRDefault="009164D5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Сертифицированные материалы и комплектующи</w:t>
            </w:r>
            <w:r w:rsidR="006D4E61" w:rsidRPr="007A144D">
              <w:rPr>
                <w:bCs/>
                <w:sz w:val="21"/>
                <w:szCs w:val="21"/>
                <w:lang w:eastAsia="en-US"/>
              </w:rPr>
              <w:t>е</w:t>
            </w:r>
            <w:r w:rsidRPr="007A144D">
              <w:rPr>
                <w:bCs/>
                <w:sz w:val="21"/>
                <w:szCs w:val="21"/>
                <w:lang w:eastAsia="en-US"/>
              </w:rPr>
              <w:t>.</w:t>
            </w:r>
          </w:p>
          <w:p w:rsidR="009164D5" w:rsidRPr="007A144D" w:rsidRDefault="009164D5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Гарантия</w:t>
            </w:r>
            <w:r w:rsidR="006D4E61" w:rsidRPr="007A144D">
              <w:rPr>
                <w:bCs/>
                <w:sz w:val="21"/>
                <w:szCs w:val="21"/>
                <w:lang w:eastAsia="en-US"/>
              </w:rPr>
              <w:t xml:space="preserve"> на материалы и выполненные работы</w:t>
            </w:r>
            <w:r w:rsidRPr="007A144D">
              <w:rPr>
                <w:bCs/>
                <w:sz w:val="21"/>
                <w:szCs w:val="21"/>
                <w:lang w:eastAsia="en-US"/>
              </w:rPr>
              <w:t xml:space="preserve"> не менее 12 месяцев.</w:t>
            </w:r>
          </w:p>
        </w:tc>
        <w:tc>
          <w:tcPr>
            <w:tcW w:w="664" w:type="dxa"/>
          </w:tcPr>
          <w:p w:rsidR="009164D5" w:rsidRPr="007A144D" w:rsidRDefault="009164D5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9164D5" w:rsidRPr="007A144D" w:rsidRDefault="009164D5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9164D5" w:rsidRPr="007A144D" w:rsidRDefault="009164D5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9164D5" w:rsidRPr="007A144D" w:rsidRDefault="009164D5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9164D5" w:rsidRPr="007A144D" w:rsidRDefault="009164D5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9164D5" w:rsidRPr="007A144D" w:rsidRDefault="009164D5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2 519 036,86</w:t>
            </w:r>
          </w:p>
        </w:tc>
        <w:tc>
          <w:tcPr>
            <w:tcW w:w="1908" w:type="dxa"/>
          </w:tcPr>
          <w:p w:rsidR="009164D5" w:rsidRPr="007A144D" w:rsidRDefault="009164D5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9164D5" w:rsidRPr="007A144D" w:rsidRDefault="009164D5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</w:t>
            </w:r>
          </w:p>
          <w:p w:rsidR="009164D5" w:rsidRPr="007A144D" w:rsidRDefault="009164D5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9164D5" w:rsidRPr="007A144D" w:rsidRDefault="003F62E9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3F62E9" w:rsidRPr="007A144D" w:rsidRDefault="003F62E9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9164D5" w:rsidRPr="007A144D" w:rsidRDefault="009164D5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0A259D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0A259D" w:rsidRPr="007A144D" w:rsidRDefault="000A259D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34" w:type="dxa"/>
          </w:tcPr>
          <w:p w:rsidR="000A259D" w:rsidRPr="007A144D" w:rsidRDefault="000A259D" w:rsidP="007A144D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45.3</w:t>
            </w:r>
          </w:p>
        </w:tc>
        <w:tc>
          <w:tcPr>
            <w:tcW w:w="1134" w:type="dxa"/>
          </w:tcPr>
          <w:p w:rsidR="000A259D" w:rsidRPr="007A144D" w:rsidRDefault="00D67C72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hyperlink r:id="rId28" w:history="1">
              <w:r w:rsidR="000A259D" w:rsidRPr="007A144D">
                <w:rPr>
                  <w:rStyle w:val="a4"/>
                  <w:rFonts w:ascii="Times New Roman" w:hAnsi="Times New Roman"/>
                  <w:bCs/>
                  <w:color w:val="auto"/>
                  <w:sz w:val="21"/>
                  <w:szCs w:val="21"/>
                </w:rPr>
                <w:t>4530000</w:t>
              </w:r>
            </w:hyperlink>
          </w:p>
        </w:tc>
        <w:tc>
          <w:tcPr>
            <w:tcW w:w="2552" w:type="dxa"/>
          </w:tcPr>
          <w:p w:rsidR="007A01BF" w:rsidRPr="007A144D" w:rsidRDefault="007A01BF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 xml:space="preserve">Ремонт участка трубопровода водоснабжения от ВК-19 до ВК-36 и участка </w:t>
            </w:r>
            <w:r w:rsidRPr="007A144D">
              <w:rPr>
                <w:bCs/>
                <w:sz w:val="21"/>
                <w:szCs w:val="21"/>
                <w:lang w:eastAsia="en-US"/>
              </w:rPr>
              <w:lastRenderedPageBreak/>
              <w:t xml:space="preserve">канализационного трубопровода от колодца К-18 к колодцу К-23 </w:t>
            </w:r>
          </w:p>
          <w:p w:rsidR="000A259D" w:rsidRPr="007A144D" w:rsidRDefault="007A01BF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по ул. Планетная, д. 32</w:t>
            </w:r>
          </w:p>
        </w:tc>
        <w:tc>
          <w:tcPr>
            <w:tcW w:w="1701" w:type="dxa"/>
            <w:gridSpan w:val="2"/>
          </w:tcPr>
          <w:p w:rsidR="000A259D" w:rsidRPr="007A144D" w:rsidRDefault="007A01BF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lastRenderedPageBreak/>
              <w:t xml:space="preserve">Гарантия на материалы и выполненные работы не менее </w:t>
            </w:r>
            <w:r w:rsidRPr="007A144D">
              <w:rPr>
                <w:bCs/>
                <w:sz w:val="21"/>
                <w:szCs w:val="21"/>
                <w:lang w:eastAsia="en-US"/>
              </w:rPr>
              <w:lastRenderedPageBreak/>
              <w:t>12 месяцев.</w:t>
            </w:r>
          </w:p>
        </w:tc>
        <w:tc>
          <w:tcPr>
            <w:tcW w:w="664" w:type="dxa"/>
          </w:tcPr>
          <w:p w:rsidR="000A259D" w:rsidRPr="007A144D" w:rsidRDefault="000A259D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-</w:t>
            </w:r>
          </w:p>
        </w:tc>
        <w:tc>
          <w:tcPr>
            <w:tcW w:w="675" w:type="dxa"/>
          </w:tcPr>
          <w:p w:rsidR="000A259D" w:rsidRPr="007A144D" w:rsidRDefault="000A259D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0A259D" w:rsidRPr="007A144D" w:rsidRDefault="000A259D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0A259D" w:rsidRPr="007A144D" w:rsidRDefault="000A259D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0A259D" w:rsidRPr="007A144D" w:rsidRDefault="000A259D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0A259D" w:rsidRPr="007A144D" w:rsidRDefault="007A01BF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4 121 027,28</w:t>
            </w:r>
          </w:p>
        </w:tc>
        <w:tc>
          <w:tcPr>
            <w:tcW w:w="1908" w:type="dxa"/>
          </w:tcPr>
          <w:p w:rsidR="000A259D" w:rsidRPr="007A144D" w:rsidRDefault="000A259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0A259D" w:rsidRPr="007A144D" w:rsidRDefault="000A259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</w:t>
            </w:r>
          </w:p>
          <w:p w:rsidR="000A259D" w:rsidRPr="007A144D" w:rsidRDefault="000A259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0A259D" w:rsidRPr="007A144D" w:rsidRDefault="000A259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0A259D" w:rsidRPr="007A144D" w:rsidRDefault="000A259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0A259D" w:rsidRPr="007A144D" w:rsidRDefault="000A259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EF3CDE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EF3CDE" w:rsidRPr="007A144D" w:rsidRDefault="00EF3CD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34" w:type="dxa"/>
          </w:tcPr>
          <w:p w:rsidR="00EF3CDE" w:rsidRPr="007A144D" w:rsidRDefault="001B54BC" w:rsidP="007A144D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90</w:t>
            </w:r>
          </w:p>
        </w:tc>
        <w:tc>
          <w:tcPr>
            <w:tcW w:w="1134" w:type="dxa"/>
          </w:tcPr>
          <w:p w:rsidR="00EF3CDE" w:rsidRPr="007A144D" w:rsidRDefault="001B54BC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</w:rPr>
              <w:t>9010000</w:t>
            </w:r>
          </w:p>
        </w:tc>
        <w:tc>
          <w:tcPr>
            <w:tcW w:w="2552" w:type="dxa"/>
          </w:tcPr>
          <w:p w:rsidR="00EF3CDE" w:rsidRPr="007A144D" w:rsidRDefault="00EF3CDE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Очистка и обеззараживание 2-х резервуаров</w:t>
            </w:r>
            <w:r w:rsidR="00F82A1E" w:rsidRPr="007A144D">
              <w:rPr>
                <w:bCs/>
                <w:sz w:val="21"/>
                <w:szCs w:val="21"/>
                <w:lang w:eastAsia="en-US"/>
              </w:rPr>
              <w:t xml:space="preserve"> чистой воды объемом 800 </w:t>
            </w:r>
            <w:proofErr w:type="spellStart"/>
            <w:r w:rsidR="00F82A1E" w:rsidRPr="007A144D">
              <w:rPr>
                <w:bCs/>
                <w:sz w:val="21"/>
                <w:szCs w:val="21"/>
                <w:lang w:eastAsia="en-US"/>
              </w:rPr>
              <w:t>м</w:t>
            </w:r>
            <w:r w:rsidR="00F82A1E" w:rsidRPr="007A144D">
              <w:rPr>
                <w:bCs/>
                <w:sz w:val="21"/>
                <w:szCs w:val="21"/>
                <w:vertAlign w:val="superscript"/>
                <w:lang w:eastAsia="en-US"/>
              </w:rPr>
              <w:t>з</w:t>
            </w:r>
            <w:r w:rsidR="00F82A1E" w:rsidRPr="007A144D">
              <w:rPr>
                <w:bCs/>
                <w:sz w:val="21"/>
                <w:szCs w:val="21"/>
                <w:lang w:eastAsia="en-US"/>
              </w:rPr>
              <w:t>и</w:t>
            </w:r>
            <w:proofErr w:type="spellEnd"/>
            <w:r w:rsidR="00F82A1E" w:rsidRPr="007A144D">
              <w:rPr>
                <w:bCs/>
                <w:sz w:val="21"/>
                <w:szCs w:val="21"/>
                <w:lang w:eastAsia="en-US"/>
              </w:rPr>
              <w:t xml:space="preserve"> 400 м</w:t>
            </w:r>
            <w:r w:rsidR="00F82A1E" w:rsidRPr="007A144D">
              <w:rPr>
                <w:bCs/>
                <w:sz w:val="21"/>
                <w:szCs w:val="21"/>
                <w:vertAlign w:val="superscript"/>
                <w:lang w:eastAsia="en-US"/>
              </w:rPr>
              <w:t xml:space="preserve">3 </w:t>
            </w:r>
            <w:r w:rsidR="00F82A1E" w:rsidRPr="007A144D">
              <w:rPr>
                <w:bCs/>
                <w:sz w:val="21"/>
                <w:szCs w:val="21"/>
                <w:lang w:eastAsia="en-US"/>
              </w:rPr>
              <w:t>на производственной  площадке по ул. Планетная, д. 32</w:t>
            </w:r>
          </w:p>
        </w:tc>
        <w:tc>
          <w:tcPr>
            <w:tcW w:w="1701" w:type="dxa"/>
            <w:gridSpan w:val="2"/>
          </w:tcPr>
          <w:p w:rsidR="00EF3CDE" w:rsidRPr="007A144D" w:rsidRDefault="00EF3CDE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Гарантия на материалы и выполненные работы не менее 12 месяцев.</w:t>
            </w:r>
          </w:p>
        </w:tc>
        <w:tc>
          <w:tcPr>
            <w:tcW w:w="664" w:type="dxa"/>
          </w:tcPr>
          <w:p w:rsidR="00EF3CDE" w:rsidRPr="007A144D" w:rsidRDefault="00EF3CDE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EF3CDE" w:rsidRPr="007A144D" w:rsidRDefault="00EF3CDE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EF3CDE" w:rsidRPr="007A144D" w:rsidRDefault="00EF3CDE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EF3CDE" w:rsidRPr="007A144D" w:rsidRDefault="00EF3CDE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EF3CDE" w:rsidRPr="007A144D" w:rsidRDefault="00EF3CDE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EF3CDE" w:rsidRPr="007A144D" w:rsidRDefault="00EF3CDE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406 666,67</w:t>
            </w:r>
          </w:p>
        </w:tc>
        <w:tc>
          <w:tcPr>
            <w:tcW w:w="1908" w:type="dxa"/>
          </w:tcPr>
          <w:p w:rsidR="00EF3CDE" w:rsidRPr="007A144D" w:rsidRDefault="00EF3CD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EF3CDE" w:rsidRPr="007A144D" w:rsidRDefault="00EF3CD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Сентябрь </w:t>
            </w:r>
          </w:p>
          <w:p w:rsidR="00EF3CDE" w:rsidRPr="007A144D" w:rsidRDefault="00EF3CD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EF3CDE" w:rsidRPr="007A144D" w:rsidRDefault="00EF3CD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Запрос </w:t>
            </w:r>
          </w:p>
          <w:p w:rsidR="00EF3CDE" w:rsidRPr="007A144D" w:rsidRDefault="00EF3CD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котировок</w:t>
            </w:r>
          </w:p>
        </w:tc>
        <w:tc>
          <w:tcPr>
            <w:tcW w:w="664" w:type="dxa"/>
          </w:tcPr>
          <w:p w:rsidR="00EF3CDE" w:rsidRPr="007A144D" w:rsidRDefault="00EF3CD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A2290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A2290" w:rsidRPr="007A144D" w:rsidRDefault="00CA2290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4" w:type="dxa"/>
          </w:tcPr>
          <w:p w:rsidR="00CA2290" w:rsidRPr="007A144D" w:rsidRDefault="00B3292B" w:rsidP="007A144D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27</w:t>
            </w:r>
          </w:p>
        </w:tc>
        <w:tc>
          <w:tcPr>
            <w:tcW w:w="1134" w:type="dxa"/>
          </w:tcPr>
          <w:p w:rsidR="00CA2290" w:rsidRPr="007A144D" w:rsidRDefault="00B3292B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</w:rPr>
              <w:t>2710000</w:t>
            </w:r>
          </w:p>
        </w:tc>
        <w:tc>
          <w:tcPr>
            <w:tcW w:w="2552" w:type="dxa"/>
          </w:tcPr>
          <w:p w:rsidR="00CA2290" w:rsidRPr="007A144D" w:rsidRDefault="00CA2290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CA2290" w:rsidRPr="007A144D" w:rsidRDefault="00CA2290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A2290" w:rsidRPr="007A144D" w:rsidRDefault="00CA2290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A2290" w:rsidRPr="007A144D" w:rsidRDefault="00CA2290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A2290" w:rsidRPr="007A144D" w:rsidRDefault="00CA2290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CA2290" w:rsidRPr="007A144D" w:rsidRDefault="00CA2290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A2290" w:rsidRPr="007A144D" w:rsidRDefault="00CA2290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A2290" w:rsidRPr="007A144D" w:rsidRDefault="00CA2290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238 845,00</w:t>
            </w:r>
          </w:p>
        </w:tc>
        <w:tc>
          <w:tcPr>
            <w:tcW w:w="1908" w:type="dxa"/>
          </w:tcPr>
          <w:p w:rsidR="00CA2290" w:rsidRPr="007A144D" w:rsidRDefault="00CA2290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A2290" w:rsidRPr="007A144D" w:rsidRDefault="00CA2290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A2290" w:rsidRPr="007A144D" w:rsidRDefault="00CA2290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A2290" w:rsidRPr="007A144D" w:rsidRDefault="00CA2290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A3454E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A3454E" w:rsidRPr="007A144D" w:rsidRDefault="00A3454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</w:t>
            </w:r>
            <w:r w:rsidR="00927F7E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134" w:type="dxa"/>
          </w:tcPr>
          <w:p w:rsidR="00A3454E" w:rsidRPr="007A144D" w:rsidRDefault="001569B7" w:rsidP="007A144D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28</w:t>
            </w:r>
          </w:p>
        </w:tc>
        <w:tc>
          <w:tcPr>
            <w:tcW w:w="1134" w:type="dxa"/>
          </w:tcPr>
          <w:p w:rsidR="00A3454E" w:rsidRPr="007A144D" w:rsidRDefault="001569B7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</w:rPr>
              <w:t>2897010</w:t>
            </w:r>
          </w:p>
        </w:tc>
        <w:tc>
          <w:tcPr>
            <w:tcW w:w="2552" w:type="dxa"/>
          </w:tcPr>
          <w:p w:rsidR="00A3454E" w:rsidRPr="007A144D" w:rsidRDefault="00A3454E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Приобретение материалов</w:t>
            </w:r>
          </w:p>
        </w:tc>
        <w:tc>
          <w:tcPr>
            <w:tcW w:w="1701" w:type="dxa"/>
            <w:gridSpan w:val="2"/>
          </w:tcPr>
          <w:p w:rsidR="00A3454E" w:rsidRPr="007A144D" w:rsidRDefault="00A3454E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A3454E" w:rsidRPr="007A144D" w:rsidRDefault="00A3454E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A3454E" w:rsidRPr="007A144D" w:rsidRDefault="00A3454E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A3454E" w:rsidRPr="007A144D" w:rsidRDefault="00FD36EE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перечню</w:t>
            </w:r>
          </w:p>
        </w:tc>
        <w:tc>
          <w:tcPr>
            <w:tcW w:w="818" w:type="dxa"/>
          </w:tcPr>
          <w:p w:rsidR="00A3454E" w:rsidRPr="007A144D" w:rsidRDefault="00A3454E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A3454E" w:rsidRPr="007A144D" w:rsidRDefault="00A3454E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A3454E" w:rsidRPr="007A144D" w:rsidRDefault="00E01C55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294 276,71</w:t>
            </w:r>
          </w:p>
        </w:tc>
        <w:tc>
          <w:tcPr>
            <w:tcW w:w="1908" w:type="dxa"/>
          </w:tcPr>
          <w:p w:rsidR="00A3454E" w:rsidRPr="007A144D" w:rsidRDefault="00A3454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A3454E" w:rsidRPr="007A144D" w:rsidRDefault="00A3454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A3454E" w:rsidRPr="007A144D" w:rsidRDefault="00A3454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A3454E" w:rsidRPr="007A144D" w:rsidRDefault="00A3454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7A144D" w:rsidRDefault="00927F7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266</w:t>
            </w:r>
          </w:p>
        </w:tc>
        <w:tc>
          <w:tcPr>
            <w:tcW w:w="1134" w:type="dxa"/>
          </w:tcPr>
          <w:p w:rsidR="00C74296" w:rsidRPr="007A144D" w:rsidRDefault="00C74296" w:rsidP="007A144D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36.12</w:t>
            </w:r>
          </w:p>
        </w:tc>
        <w:tc>
          <w:tcPr>
            <w:tcW w:w="1134" w:type="dxa"/>
          </w:tcPr>
          <w:p w:rsidR="00C74296" w:rsidRPr="007A144D" w:rsidRDefault="00C74296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</w:rPr>
              <w:t>3612000</w:t>
            </w:r>
          </w:p>
        </w:tc>
        <w:tc>
          <w:tcPr>
            <w:tcW w:w="2552" w:type="dxa"/>
          </w:tcPr>
          <w:p w:rsidR="00C74296" w:rsidRPr="007A144D" w:rsidRDefault="00C74296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Закупка лабораторной мебели</w:t>
            </w:r>
          </w:p>
        </w:tc>
        <w:tc>
          <w:tcPr>
            <w:tcW w:w="1701" w:type="dxa"/>
            <w:gridSpan w:val="2"/>
          </w:tcPr>
          <w:p w:rsidR="00C74296" w:rsidRPr="007A144D" w:rsidRDefault="00C74296" w:rsidP="007A144D">
            <w:pPr>
              <w:rPr>
                <w:bCs/>
                <w:sz w:val="21"/>
                <w:szCs w:val="21"/>
                <w:lang w:eastAsia="en-US"/>
              </w:rPr>
            </w:pPr>
            <w:proofErr w:type="gramStart"/>
            <w:r w:rsidRPr="007A144D">
              <w:rPr>
                <w:bCs/>
                <w:sz w:val="21"/>
                <w:szCs w:val="21"/>
                <w:lang w:eastAsia="en-US"/>
              </w:rPr>
              <w:t>Согласно</w:t>
            </w:r>
            <w:proofErr w:type="gramEnd"/>
            <w:r w:rsidRPr="007A144D">
              <w:rPr>
                <w:bCs/>
                <w:sz w:val="21"/>
                <w:szCs w:val="21"/>
                <w:lang w:eastAsia="en-US"/>
              </w:rPr>
              <w:t xml:space="preserve"> технического задания</w:t>
            </w:r>
          </w:p>
        </w:tc>
        <w:tc>
          <w:tcPr>
            <w:tcW w:w="664" w:type="dxa"/>
          </w:tcPr>
          <w:p w:rsidR="00C74296" w:rsidRPr="007A144D" w:rsidRDefault="00C74296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74296" w:rsidRPr="007A144D" w:rsidRDefault="00C74296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74296" w:rsidRPr="007A144D" w:rsidRDefault="00C74296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Согласно перечню </w:t>
            </w:r>
          </w:p>
        </w:tc>
        <w:tc>
          <w:tcPr>
            <w:tcW w:w="818" w:type="dxa"/>
          </w:tcPr>
          <w:p w:rsidR="00C74296" w:rsidRPr="007A144D" w:rsidRDefault="00C74296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7A144D" w:rsidRDefault="00C74296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7A144D" w:rsidRDefault="00C74296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1 395 468,57</w:t>
            </w:r>
          </w:p>
        </w:tc>
        <w:tc>
          <w:tcPr>
            <w:tcW w:w="1908" w:type="dxa"/>
          </w:tcPr>
          <w:p w:rsidR="00C74296" w:rsidRPr="007A144D" w:rsidRDefault="00C74296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 </w:t>
            </w:r>
            <w:r w:rsidRPr="007A144D">
              <w:rPr>
                <w:sz w:val="21"/>
                <w:szCs w:val="21"/>
                <w:lang w:eastAsia="en-US"/>
              </w:rPr>
              <w:noBreakHyphen/>
            </w:r>
          </w:p>
          <w:p w:rsidR="00C74296" w:rsidRPr="007A144D" w:rsidRDefault="00C74296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C74296" w:rsidRPr="007A144D" w:rsidRDefault="00C74296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C74296" w:rsidRPr="007A144D" w:rsidRDefault="00C74296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7A144D" w:rsidRDefault="00C74296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74296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C74296" w:rsidRPr="007A144D" w:rsidRDefault="00927F7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267</w:t>
            </w:r>
          </w:p>
        </w:tc>
        <w:tc>
          <w:tcPr>
            <w:tcW w:w="1134" w:type="dxa"/>
          </w:tcPr>
          <w:p w:rsidR="00C74296" w:rsidRPr="007A144D" w:rsidRDefault="00C74296" w:rsidP="007A144D">
            <w:pPr>
              <w:jc w:val="both"/>
              <w:rPr>
                <w:rFonts w:eastAsia="Calibri"/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</w:rPr>
              <w:t>33.21</w:t>
            </w:r>
          </w:p>
        </w:tc>
        <w:tc>
          <w:tcPr>
            <w:tcW w:w="1134" w:type="dxa"/>
          </w:tcPr>
          <w:p w:rsidR="00C74296" w:rsidRPr="007A144D" w:rsidRDefault="00C74296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</w:rPr>
              <w:t>3321010</w:t>
            </w:r>
          </w:p>
        </w:tc>
        <w:tc>
          <w:tcPr>
            <w:tcW w:w="2552" w:type="dxa"/>
          </w:tcPr>
          <w:p w:rsidR="00C74296" w:rsidRPr="007A144D" w:rsidRDefault="00C74296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Закупка спектрофотометра ПЭ-54УФ с программным обеспечением SC 5400</w:t>
            </w:r>
          </w:p>
        </w:tc>
        <w:tc>
          <w:tcPr>
            <w:tcW w:w="1701" w:type="dxa"/>
            <w:gridSpan w:val="2"/>
          </w:tcPr>
          <w:p w:rsidR="00C74296" w:rsidRPr="007A144D" w:rsidRDefault="00C74296" w:rsidP="007A144D">
            <w:pPr>
              <w:rPr>
                <w:bCs/>
                <w:sz w:val="21"/>
                <w:szCs w:val="21"/>
                <w:lang w:eastAsia="en-US"/>
              </w:rPr>
            </w:pPr>
            <w:r w:rsidRPr="007A144D">
              <w:rPr>
                <w:bCs/>
                <w:sz w:val="21"/>
                <w:szCs w:val="21"/>
                <w:lang w:eastAsia="en-US"/>
              </w:rPr>
              <w:t>Сертифицированное оборудование, гарантия не менее одного года</w:t>
            </w:r>
          </w:p>
        </w:tc>
        <w:tc>
          <w:tcPr>
            <w:tcW w:w="664" w:type="dxa"/>
          </w:tcPr>
          <w:p w:rsidR="00C74296" w:rsidRPr="007A144D" w:rsidRDefault="00C74296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C74296" w:rsidRPr="007A144D" w:rsidRDefault="00C74296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C74296" w:rsidRPr="007A144D" w:rsidRDefault="00C74296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818" w:type="dxa"/>
          </w:tcPr>
          <w:p w:rsidR="00C74296" w:rsidRPr="007A144D" w:rsidRDefault="00C74296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74296" w:rsidRPr="007A144D" w:rsidRDefault="00C74296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74296" w:rsidRPr="007A144D" w:rsidRDefault="00C74296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val="en-US" w:eastAsia="en-US"/>
              </w:rPr>
              <w:t>118 633</w:t>
            </w: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,33</w:t>
            </w:r>
          </w:p>
        </w:tc>
        <w:tc>
          <w:tcPr>
            <w:tcW w:w="1908" w:type="dxa"/>
          </w:tcPr>
          <w:p w:rsidR="00C74296" w:rsidRPr="007A144D" w:rsidRDefault="00C74296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74296" w:rsidRPr="007A144D" w:rsidRDefault="00C74296" w:rsidP="007A144D">
            <w:pPr>
              <w:spacing w:line="276" w:lineRule="auto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Декабрь</w:t>
            </w:r>
            <w:r w:rsidR="0011323D"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2014 г.</w:t>
            </w:r>
          </w:p>
        </w:tc>
        <w:tc>
          <w:tcPr>
            <w:tcW w:w="1532" w:type="dxa"/>
          </w:tcPr>
          <w:p w:rsidR="00C74296" w:rsidRPr="007A144D" w:rsidRDefault="00C74296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C74296" w:rsidRPr="007A144D" w:rsidRDefault="00C74296" w:rsidP="007A144D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1323D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11323D" w:rsidRPr="007A144D" w:rsidRDefault="00927F7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268</w:t>
            </w:r>
          </w:p>
        </w:tc>
        <w:tc>
          <w:tcPr>
            <w:tcW w:w="1134" w:type="dxa"/>
          </w:tcPr>
          <w:p w:rsidR="0011323D" w:rsidRPr="007A144D" w:rsidRDefault="0011323D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7A144D" w:rsidRDefault="0011323D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  <w:vAlign w:val="center"/>
          </w:tcPr>
          <w:p w:rsidR="0011323D" w:rsidRPr="007A144D" w:rsidRDefault="0011323D" w:rsidP="007A144D">
            <w:pPr>
              <w:rPr>
                <w:color w:val="000000"/>
                <w:sz w:val="21"/>
                <w:szCs w:val="21"/>
              </w:rPr>
            </w:pPr>
            <w:r w:rsidRPr="007A144D">
              <w:rPr>
                <w:color w:val="000000"/>
                <w:sz w:val="21"/>
                <w:szCs w:val="21"/>
              </w:rPr>
              <w:t xml:space="preserve">Ремонт внутриплощадочной дороги на испытательном полигоне в р.п. </w:t>
            </w:r>
            <w:proofErr w:type="spellStart"/>
            <w:r w:rsidRPr="007A144D">
              <w:rPr>
                <w:color w:val="000000"/>
                <w:sz w:val="21"/>
                <w:szCs w:val="21"/>
              </w:rPr>
              <w:t>Дорогино</w:t>
            </w:r>
            <w:proofErr w:type="spellEnd"/>
            <w:r w:rsidRPr="007A144D">
              <w:rPr>
                <w:color w:val="000000"/>
                <w:sz w:val="21"/>
                <w:szCs w:val="21"/>
              </w:rPr>
              <w:t xml:space="preserve"> по адресу: НСО, </w:t>
            </w:r>
            <w:proofErr w:type="spellStart"/>
            <w:r w:rsidRPr="007A144D">
              <w:rPr>
                <w:color w:val="000000"/>
                <w:sz w:val="21"/>
                <w:szCs w:val="21"/>
              </w:rPr>
              <w:t>Черепановский</w:t>
            </w:r>
            <w:proofErr w:type="spellEnd"/>
            <w:r w:rsidRPr="007A144D">
              <w:rPr>
                <w:color w:val="000000"/>
                <w:sz w:val="21"/>
                <w:szCs w:val="21"/>
              </w:rPr>
              <w:t xml:space="preserve"> р-н, р.п. </w:t>
            </w:r>
            <w:proofErr w:type="spellStart"/>
            <w:r w:rsidRPr="007A144D">
              <w:rPr>
                <w:color w:val="000000"/>
                <w:sz w:val="21"/>
                <w:szCs w:val="21"/>
              </w:rPr>
              <w:t>Дорогино</w:t>
            </w:r>
            <w:proofErr w:type="spellEnd"/>
          </w:p>
        </w:tc>
        <w:tc>
          <w:tcPr>
            <w:tcW w:w="1701" w:type="dxa"/>
            <w:gridSpan w:val="2"/>
          </w:tcPr>
          <w:p w:rsidR="0011323D" w:rsidRPr="007A144D" w:rsidRDefault="0011323D" w:rsidP="007A144D">
            <w:pPr>
              <w:spacing w:line="360" w:lineRule="auto"/>
              <w:rPr>
                <w:bCs/>
                <w:sz w:val="21"/>
                <w:szCs w:val="21"/>
              </w:rPr>
            </w:pPr>
            <w:r w:rsidRPr="007A144D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7A144D">
              <w:rPr>
                <w:bCs/>
                <w:sz w:val="21"/>
                <w:szCs w:val="21"/>
              </w:rPr>
              <w:t>СНиП</w:t>
            </w:r>
            <w:proofErr w:type="spellEnd"/>
            <w:r w:rsidRPr="007A144D">
              <w:rPr>
                <w:bCs/>
                <w:sz w:val="21"/>
                <w:szCs w:val="21"/>
              </w:rPr>
              <w:t>, ГОСТ.</w:t>
            </w:r>
          </w:p>
          <w:p w:rsidR="0011323D" w:rsidRPr="007A144D" w:rsidRDefault="0011323D" w:rsidP="007A144D">
            <w:pPr>
              <w:spacing w:line="360" w:lineRule="auto"/>
              <w:rPr>
                <w:bCs/>
                <w:sz w:val="21"/>
                <w:szCs w:val="21"/>
              </w:rPr>
            </w:pPr>
            <w:r w:rsidRPr="007A144D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7A144D" w:rsidRDefault="0011323D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7A144D" w:rsidRDefault="0011323D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7A144D" w:rsidRDefault="0011323D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7A144D" w:rsidRDefault="0011323D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7A144D" w:rsidRDefault="0011323D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7A144D" w:rsidRDefault="0011323D" w:rsidP="007A144D">
            <w:pPr>
              <w:jc w:val="center"/>
              <w:rPr>
                <w:color w:val="000000"/>
                <w:sz w:val="21"/>
                <w:szCs w:val="21"/>
              </w:rPr>
            </w:pPr>
            <w:r w:rsidRPr="007A144D">
              <w:rPr>
                <w:color w:val="000000"/>
                <w:sz w:val="21"/>
                <w:szCs w:val="21"/>
              </w:rPr>
              <w:t>3 212 695,14</w:t>
            </w:r>
          </w:p>
          <w:p w:rsidR="0011323D" w:rsidRPr="007A144D" w:rsidRDefault="0011323D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</w:tcPr>
          <w:p w:rsidR="0011323D" w:rsidRPr="007A144D" w:rsidRDefault="0011323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7A144D" w:rsidRDefault="0011323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11323D" w:rsidRPr="007A144D" w:rsidRDefault="0011323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7A144D" w:rsidRDefault="0011323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11323D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11323D" w:rsidRPr="007A144D" w:rsidRDefault="00927F7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269</w:t>
            </w:r>
          </w:p>
        </w:tc>
        <w:tc>
          <w:tcPr>
            <w:tcW w:w="1134" w:type="dxa"/>
          </w:tcPr>
          <w:p w:rsidR="0011323D" w:rsidRPr="007A144D" w:rsidRDefault="0011323D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11323D" w:rsidRPr="007A144D" w:rsidRDefault="0011323D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4520000</w:t>
            </w:r>
          </w:p>
        </w:tc>
        <w:tc>
          <w:tcPr>
            <w:tcW w:w="2552" w:type="dxa"/>
          </w:tcPr>
          <w:p w:rsidR="0011323D" w:rsidRPr="007A144D" w:rsidRDefault="0011323D" w:rsidP="007A144D">
            <w:pPr>
              <w:rPr>
                <w:bCs/>
                <w:sz w:val="21"/>
                <w:szCs w:val="21"/>
              </w:rPr>
            </w:pPr>
            <w:r w:rsidRPr="007A144D">
              <w:rPr>
                <w:color w:val="000000"/>
                <w:sz w:val="21"/>
                <w:szCs w:val="21"/>
              </w:rPr>
              <w:t>Ремонт навеса для доработки изделия м 107 по адресу: г</w:t>
            </w:r>
            <w:proofErr w:type="gramStart"/>
            <w:r w:rsidRPr="007A144D">
              <w:rPr>
                <w:color w:val="000000"/>
                <w:sz w:val="21"/>
                <w:szCs w:val="21"/>
              </w:rPr>
              <w:t>.Н</w:t>
            </w:r>
            <w:proofErr w:type="gramEnd"/>
            <w:r w:rsidRPr="007A144D">
              <w:rPr>
                <w:color w:val="000000"/>
                <w:sz w:val="21"/>
                <w:szCs w:val="21"/>
              </w:rPr>
              <w:t>овосибирск, ул. М Горького, 78</w:t>
            </w:r>
          </w:p>
        </w:tc>
        <w:tc>
          <w:tcPr>
            <w:tcW w:w="1701" w:type="dxa"/>
            <w:gridSpan w:val="2"/>
          </w:tcPr>
          <w:p w:rsidR="0011323D" w:rsidRPr="007A144D" w:rsidRDefault="0011323D" w:rsidP="007A144D">
            <w:pPr>
              <w:spacing w:line="360" w:lineRule="auto"/>
              <w:rPr>
                <w:bCs/>
                <w:sz w:val="21"/>
                <w:szCs w:val="21"/>
              </w:rPr>
            </w:pPr>
            <w:r w:rsidRPr="007A144D">
              <w:rPr>
                <w:bCs/>
                <w:sz w:val="21"/>
                <w:szCs w:val="21"/>
              </w:rPr>
              <w:t xml:space="preserve">В соответствии с требованиями </w:t>
            </w:r>
            <w:proofErr w:type="spellStart"/>
            <w:r w:rsidRPr="007A144D">
              <w:rPr>
                <w:bCs/>
                <w:sz w:val="21"/>
                <w:szCs w:val="21"/>
              </w:rPr>
              <w:t>СНиП</w:t>
            </w:r>
            <w:proofErr w:type="spellEnd"/>
            <w:r w:rsidRPr="007A144D">
              <w:rPr>
                <w:bCs/>
                <w:sz w:val="21"/>
                <w:szCs w:val="21"/>
              </w:rPr>
              <w:t>, ГОСТ.</w:t>
            </w:r>
          </w:p>
          <w:p w:rsidR="0011323D" w:rsidRPr="007A144D" w:rsidRDefault="0011323D" w:rsidP="007A144D">
            <w:pPr>
              <w:spacing w:line="360" w:lineRule="auto"/>
              <w:rPr>
                <w:bCs/>
                <w:sz w:val="21"/>
                <w:szCs w:val="21"/>
              </w:rPr>
            </w:pPr>
            <w:r w:rsidRPr="007A144D">
              <w:rPr>
                <w:bCs/>
                <w:sz w:val="21"/>
                <w:szCs w:val="21"/>
              </w:rPr>
              <w:t>Опыт в строительстве.</w:t>
            </w:r>
          </w:p>
        </w:tc>
        <w:tc>
          <w:tcPr>
            <w:tcW w:w="664" w:type="dxa"/>
          </w:tcPr>
          <w:p w:rsidR="0011323D" w:rsidRPr="007A144D" w:rsidRDefault="0011323D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11323D" w:rsidRPr="007A144D" w:rsidRDefault="0011323D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11323D" w:rsidRPr="007A144D" w:rsidRDefault="0011323D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11323D" w:rsidRPr="007A144D" w:rsidRDefault="0011323D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11323D" w:rsidRPr="007A144D" w:rsidRDefault="0011323D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11323D" w:rsidRPr="007A144D" w:rsidRDefault="0011323D" w:rsidP="007A144D">
            <w:pPr>
              <w:jc w:val="center"/>
              <w:rPr>
                <w:color w:val="000000"/>
                <w:sz w:val="21"/>
                <w:szCs w:val="21"/>
              </w:rPr>
            </w:pPr>
            <w:r w:rsidRPr="007A144D">
              <w:rPr>
                <w:color w:val="000000"/>
                <w:sz w:val="21"/>
                <w:szCs w:val="21"/>
              </w:rPr>
              <w:t>580 719,30</w:t>
            </w:r>
          </w:p>
          <w:p w:rsidR="0011323D" w:rsidRPr="007A144D" w:rsidRDefault="0011323D" w:rsidP="007A144D">
            <w:pPr>
              <w:jc w:val="center"/>
              <w:rPr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908" w:type="dxa"/>
          </w:tcPr>
          <w:p w:rsidR="0011323D" w:rsidRPr="007A144D" w:rsidRDefault="0011323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11323D" w:rsidRPr="007A144D" w:rsidRDefault="0011323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11323D" w:rsidRPr="007A144D" w:rsidRDefault="0011323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Конкурс</w:t>
            </w:r>
          </w:p>
        </w:tc>
        <w:tc>
          <w:tcPr>
            <w:tcW w:w="664" w:type="dxa"/>
          </w:tcPr>
          <w:p w:rsidR="0011323D" w:rsidRPr="007A144D" w:rsidRDefault="0011323D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"/>
        </w:trPr>
        <w:tc>
          <w:tcPr>
            <w:tcW w:w="817" w:type="dxa"/>
          </w:tcPr>
          <w:p w:rsidR="00D247DA" w:rsidRPr="007A144D" w:rsidRDefault="00927F7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C9618C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34" w:type="dxa"/>
          </w:tcPr>
          <w:p w:rsidR="00D247DA" w:rsidRPr="007A144D" w:rsidRDefault="00D247DA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D247DA" w:rsidRPr="007A144D" w:rsidRDefault="00D247DA" w:rsidP="007A144D">
            <w:pPr>
              <w:snapToGrid w:val="0"/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Изготовление и монтаж ограждающих конструкций в модуле повышенной чистоты.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7A144D" w:rsidRDefault="00D247DA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7A144D" w:rsidRDefault="00D247DA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7A144D" w:rsidRDefault="00D247DA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7A144D" w:rsidRDefault="00D247DA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7A144D" w:rsidRDefault="00D247DA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561 545,48 руб.</w:t>
            </w:r>
          </w:p>
        </w:tc>
        <w:tc>
          <w:tcPr>
            <w:tcW w:w="1908" w:type="dxa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Ноябрь 2014 г.</w:t>
            </w:r>
          </w:p>
        </w:tc>
        <w:tc>
          <w:tcPr>
            <w:tcW w:w="1532" w:type="dxa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247DA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817" w:type="dxa"/>
          </w:tcPr>
          <w:p w:rsidR="00D247DA" w:rsidRPr="007A144D" w:rsidRDefault="00927F7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C9618C"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134" w:type="dxa"/>
          </w:tcPr>
          <w:p w:rsidR="00D247DA" w:rsidRPr="007A144D" w:rsidRDefault="00D247DA" w:rsidP="007A144D">
            <w:pPr>
              <w:pStyle w:val="afff4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</w:rPr>
            </w:pPr>
            <w:r w:rsidRPr="007A144D">
              <w:rPr>
                <w:rFonts w:eastAsia="Calibri"/>
                <w:sz w:val="21"/>
                <w:szCs w:val="21"/>
                <w:lang w:eastAsia="en-US"/>
              </w:rPr>
              <w:t>4530000</w:t>
            </w:r>
          </w:p>
        </w:tc>
        <w:tc>
          <w:tcPr>
            <w:tcW w:w="2552" w:type="dxa"/>
            <w:vAlign w:val="center"/>
          </w:tcPr>
          <w:p w:rsidR="00C9618C" w:rsidRPr="007A144D" w:rsidRDefault="00D247DA" w:rsidP="007A144D">
            <w:pPr>
              <w:jc w:val="both"/>
              <w:rPr>
                <w:snapToGrid w:val="0"/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Изготовление и монтаж ограждающих конструкций в модуле повышенной чистоты корпуса 1 в осях I – XI.</w:t>
            </w:r>
          </w:p>
        </w:tc>
        <w:tc>
          <w:tcPr>
            <w:tcW w:w="1701" w:type="dxa"/>
            <w:gridSpan w:val="2"/>
            <w:vAlign w:val="center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В соответствии с ТУ</w:t>
            </w:r>
          </w:p>
        </w:tc>
        <w:tc>
          <w:tcPr>
            <w:tcW w:w="664" w:type="dxa"/>
          </w:tcPr>
          <w:p w:rsidR="00D247DA" w:rsidRPr="007A144D" w:rsidRDefault="00D247DA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D247DA" w:rsidRPr="007A144D" w:rsidRDefault="00D247DA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D247DA" w:rsidRPr="007A144D" w:rsidRDefault="00D247DA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D247DA" w:rsidRPr="007A144D" w:rsidRDefault="00D247DA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247DA" w:rsidRPr="007A144D" w:rsidRDefault="00D247DA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г. Новосибирск</w:t>
            </w:r>
          </w:p>
        </w:tc>
        <w:tc>
          <w:tcPr>
            <w:tcW w:w="1590" w:type="dxa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618 572,52 руб.</w:t>
            </w:r>
          </w:p>
        </w:tc>
        <w:tc>
          <w:tcPr>
            <w:tcW w:w="1908" w:type="dxa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Сентябрь 2014</w:t>
            </w:r>
          </w:p>
        </w:tc>
        <w:tc>
          <w:tcPr>
            <w:tcW w:w="1918" w:type="dxa"/>
            <w:gridSpan w:val="3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D247DA" w:rsidRPr="007A144D" w:rsidRDefault="00D247DA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C9618C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5"/>
        </w:trPr>
        <w:tc>
          <w:tcPr>
            <w:tcW w:w="817" w:type="dxa"/>
          </w:tcPr>
          <w:p w:rsidR="00C9618C" w:rsidRPr="007A144D" w:rsidRDefault="00C9618C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272</w:t>
            </w:r>
          </w:p>
        </w:tc>
        <w:tc>
          <w:tcPr>
            <w:tcW w:w="1134" w:type="dxa"/>
          </w:tcPr>
          <w:p w:rsidR="00C9618C" w:rsidRPr="007A144D" w:rsidRDefault="006D0603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</w:t>
            </w:r>
          </w:p>
        </w:tc>
        <w:tc>
          <w:tcPr>
            <w:tcW w:w="1134" w:type="dxa"/>
          </w:tcPr>
          <w:p w:rsidR="006D0603" w:rsidRPr="007A144D" w:rsidRDefault="00D67C72" w:rsidP="007A144D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29" w:history="1">
              <w:r w:rsidR="006D0603" w:rsidRPr="007A144D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4530000</w:t>
              </w:r>
            </w:hyperlink>
            <w:r w:rsidR="006D0603" w:rsidRPr="007A144D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</w:p>
          <w:p w:rsidR="00C9618C" w:rsidRPr="007A144D" w:rsidRDefault="00C9618C" w:rsidP="007A144D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C9618C" w:rsidRPr="007A144D" w:rsidRDefault="00C9618C" w:rsidP="007A144D">
            <w:pPr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Монтаж регулирующей арматуры на ИТП корпусов подключенных от ЦТП</w:t>
            </w:r>
            <w:proofErr w:type="gramStart"/>
            <w:r w:rsidRPr="007A144D">
              <w:rPr>
                <w:sz w:val="21"/>
                <w:szCs w:val="21"/>
              </w:rPr>
              <w:t>2</w:t>
            </w:r>
            <w:proofErr w:type="gramEnd"/>
            <w:r w:rsidRPr="007A144D">
              <w:rPr>
                <w:sz w:val="21"/>
                <w:szCs w:val="21"/>
              </w:rPr>
              <w:t xml:space="preserve"> площадки ул. Планетная, 32</w:t>
            </w:r>
          </w:p>
          <w:p w:rsidR="00DE0E4E" w:rsidRPr="007A144D" w:rsidRDefault="00DE0E4E" w:rsidP="007A144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9618C" w:rsidRPr="007A144D" w:rsidRDefault="00C9618C" w:rsidP="007A144D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Сертифицированные материалы, гарантия</w:t>
            </w:r>
            <w:r w:rsidR="006D0603" w:rsidRPr="007A144D">
              <w:rPr>
                <w:sz w:val="21"/>
                <w:szCs w:val="21"/>
              </w:rPr>
              <w:t xml:space="preserve"> на работы не менее 12 месяцев</w:t>
            </w:r>
          </w:p>
        </w:tc>
        <w:tc>
          <w:tcPr>
            <w:tcW w:w="664" w:type="dxa"/>
          </w:tcPr>
          <w:p w:rsidR="00C9618C" w:rsidRPr="007A144D" w:rsidRDefault="006D0603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75" w:type="dxa"/>
          </w:tcPr>
          <w:p w:rsidR="00C9618C" w:rsidRPr="007A144D" w:rsidRDefault="006D0603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79" w:type="dxa"/>
          </w:tcPr>
          <w:p w:rsidR="00C9618C" w:rsidRPr="007A144D" w:rsidRDefault="006D0603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Невозможно определить количество (объем)</w:t>
            </w:r>
          </w:p>
        </w:tc>
        <w:tc>
          <w:tcPr>
            <w:tcW w:w="818" w:type="dxa"/>
          </w:tcPr>
          <w:p w:rsidR="00C9618C" w:rsidRPr="007A144D" w:rsidRDefault="006D0603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C9618C" w:rsidRPr="007A144D" w:rsidRDefault="006D0603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C9618C" w:rsidRPr="007A144D" w:rsidRDefault="006D0603" w:rsidP="007A144D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1 301 550, 60</w:t>
            </w:r>
          </w:p>
        </w:tc>
        <w:tc>
          <w:tcPr>
            <w:tcW w:w="1908" w:type="dxa"/>
          </w:tcPr>
          <w:p w:rsidR="00C9618C" w:rsidRPr="007A144D" w:rsidRDefault="006D0603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 2014 г.</w:t>
            </w:r>
          </w:p>
        </w:tc>
        <w:tc>
          <w:tcPr>
            <w:tcW w:w="1918" w:type="dxa"/>
            <w:gridSpan w:val="3"/>
          </w:tcPr>
          <w:p w:rsidR="00C9618C" w:rsidRPr="007A144D" w:rsidRDefault="006D0603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C9618C" w:rsidRPr="007A144D" w:rsidRDefault="00DE0E4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Запрос котировок</w:t>
            </w:r>
          </w:p>
        </w:tc>
        <w:tc>
          <w:tcPr>
            <w:tcW w:w="664" w:type="dxa"/>
          </w:tcPr>
          <w:p w:rsidR="00C9618C" w:rsidRPr="007A144D" w:rsidRDefault="006D0603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DE0E4E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75"/>
        </w:trPr>
        <w:tc>
          <w:tcPr>
            <w:tcW w:w="817" w:type="dxa"/>
          </w:tcPr>
          <w:p w:rsidR="00DE0E4E" w:rsidRPr="007A144D" w:rsidRDefault="00DE0E4E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273</w:t>
            </w:r>
          </w:p>
        </w:tc>
        <w:tc>
          <w:tcPr>
            <w:tcW w:w="1134" w:type="dxa"/>
          </w:tcPr>
          <w:p w:rsidR="00154595" w:rsidRPr="007A144D" w:rsidRDefault="00154595" w:rsidP="007A144D">
            <w:pPr>
              <w:pStyle w:val="af7"/>
              <w:rPr>
                <w:rFonts w:ascii="Times New Roman" w:hAnsi="Times New Roman" w:cs="Times New Roman"/>
                <w:sz w:val="21"/>
                <w:szCs w:val="21"/>
              </w:rPr>
            </w:pPr>
            <w:r w:rsidRPr="007A144D"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29 </w:t>
            </w:r>
          </w:p>
          <w:p w:rsidR="00DE0E4E" w:rsidRPr="007A144D" w:rsidRDefault="00DE0E4E" w:rsidP="007A144D">
            <w:pPr>
              <w:pStyle w:val="afff4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54595" w:rsidRPr="007A144D" w:rsidRDefault="00D67C72" w:rsidP="007A144D">
            <w:pPr>
              <w:widowControl/>
              <w:rPr>
                <w:rFonts w:eastAsiaTheme="minorHAnsi"/>
                <w:sz w:val="21"/>
                <w:szCs w:val="21"/>
                <w:lang w:eastAsia="en-US"/>
              </w:rPr>
            </w:pPr>
            <w:hyperlink r:id="rId30" w:history="1">
              <w:r w:rsidR="00154595" w:rsidRPr="007A144D">
                <w:rPr>
                  <w:rFonts w:eastAsiaTheme="minorHAnsi"/>
                  <w:bCs/>
                  <w:sz w:val="21"/>
                  <w:szCs w:val="21"/>
                  <w:lang w:eastAsia="en-US"/>
                </w:rPr>
                <w:t>2914000</w:t>
              </w:r>
            </w:hyperlink>
          </w:p>
          <w:p w:rsidR="00DE0E4E" w:rsidRPr="007A144D" w:rsidRDefault="00DE0E4E" w:rsidP="007A144D">
            <w:pPr>
              <w:jc w:val="center"/>
              <w:rPr>
                <w:rFonts w:eastAsiaTheme="minorHAns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DE0E4E" w:rsidRPr="007A144D" w:rsidRDefault="00DE0E4E" w:rsidP="007A144D">
            <w:pPr>
              <w:jc w:val="both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Закупка лабораторного сушильного оборудования</w:t>
            </w:r>
          </w:p>
        </w:tc>
        <w:tc>
          <w:tcPr>
            <w:tcW w:w="1701" w:type="dxa"/>
            <w:gridSpan w:val="2"/>
            <w:vAlign w:val="center"/>
          </w:tcPr>
          <w:p w:rsidR="00DE0E4E" w:rsidRPr="007A144D" w:rsidRDefault="00DE0E4E" w:rsidP="007A144D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1. Сушильный шкаф с одной полкой ШС-80-01 – 1 шт.</w:t>
            </w:r>
          </w:p>
          <w:p w:rsidR="00DE0E4E" w:rsidRPr="007A144D" w:rsidRDefault="00DE0E4E" w:rsidP="007A144D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2. Сушильный шкаф с двумя полками – 1 шт.</w:t>
            </w:r>
          </w:p>
          <w:p w:rsidR="00DE0E4E" w:rsidRPr="007A144D" w:rsidRDefault="00DE0E4E" w:rsidP="007A144D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 xml:space="preserve">3. Термостат </w:t>
            </w:r>
            <w:r w:rsidRPr="007A144D">
              <w:rPr>
                <w:sz w:val="21"/>
                <w:szCs w:val="21"/>
              </w:rPr>
              <w:lastRenderedPageBreak/>
              <w:t>АТ-2 с ЗИП – 1 шт.</w:t>
            </w:r>
          </w:p>
          <w:p w:rsidR="007A144D" w:rsidRPr="007A144D" w:rsidRDefault="00DE0E4E" w:rsidP="007A144D">
            <w:pPr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 xml:space="preserve">4. Печь муфельная </w:t>
            </w:r>
            <w:r w:rsidRPr="007A144D">
              <w:rPr>
                <w:sz w:val="21"/>
                <w:szCs w:val="21"/>
                <w:lang w:val="en-US"/>
              </w:rPr>
              <w:t>LF</w:t>
            </w:r>
            <w:r w:rsidRPr="007A144D">
              <w:rPr>
                <w:sz w:val="21"/>
                <w:szCs w:val="21"/>
              </w:rPr>
              <w:t>5/11-</w:t>
            </w:r>
            <w:r w:rsidRPr="007A144D">
              <w:rPr>
                <w:sz w:val="21"/>
                <w:szCs w:val="21"/>
                <w:lang w:val="en-US"/>
              </w:rPr>
              <w:t>V</w:t>
            </w:r>
            <w:r w:rsidRPr="007A144D">
              <w:rPr>
                <w:sz w:val="21"/>
                <w:szCs w:val="21"/>
              </w:rPr>
              <w:t>1 – 1 шт.</w:t>
            </w:r>
          </w:p>
        </w:tc>
        <w:tc>
          <w:tcPr>
            <w:tcW w:w="664" w:type="dxa"/>
          </w:tcPr>
          <w:p w:rsidR="00DE0E4E" w:rsidRPr="007A144D" w:rsidRDefault="00DE0E4E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796</w:t>
            </w:r>
          </w:p>
        </w:tc>
        <w:tc>
          <w:tcPr>
            <w:tcW w:w="675" w:type="dxa"/>
          </w:tcPr>
          <w:p w:rsidR="00DE0E4E" w:rsidRPr="007A144D" w:rsidRDefault="00DE0E4E" w:rsidP="007A144D">
            <w:pPr>
              <w:pStyle w:val="afff3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DE0E4E" w:rsidRPr="007A144D" w:rsidRDefault="00DE0E4E" w:rsidP="007A144D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A144D"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818" w:type="dxa"/>
          </w:tcPr>
          <w:p w:rsidR="00DE0E4E" w:rsidRPr="007A144D" w:rsidRDefault="00DE0E4E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DE0E4E" w:rsidRPr="007A144D" w:rsidRDefault="00DE0E4E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7A144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DE0E4E" w:rsidRPr="007A144D" w:rsidRDefault="00DE0E4E" w:rsidP="007A144D">
            <w:pPr>
              <w:jc w:val="center"/>
              <w:rPr>
                <w:sz w:val="21"/>
                <w:szCs w:val="21"/>
              </w:rPr>
            </w:pPr>
            <w:r w:rsidRPr="007A144D">
              <w:rPr>
                <w:sz w:val="21"/>
                <w:szCs w:val="21"/>
              </w:rPr>
              <w:t>202 166,06</w:t>
            </w:r>
          </w:p>
        </w:tc>
        <w:tc>
          <w:tcPr>
            <w:tcW w:w="1908" w:type="dxa"/>
          </w:tcPr>
          <w:p w:rsidR="00DE0E4E" w:rsidRPr="007A144D" w:rsidRDefault="00DE0E4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Август-</w:t>
            </w:r>
            <w:r w:rsidR="00DC1167" w:rsidRPr="007A144D">
              <w:rPr>
                <w:sz w:val="21"/>
                <w:szCs w:val="21"/>
                <w:lang w:eastAsia="en-US"/>
              </w:rPr>
              <w:t>С</w:t>
            </w:r>
            <w:r w:rsidRPr="007A144D">
              <w:rPr>
                <w:sz w:val="21"/>
                <w:szCs w:val="21"/>
                <w:lang w:eastAsia="en-US"/>
              </w:rPr>
              <w:t>ентябрь 2014 г.</w:t>
            </w:r>
          </w:p>
        </w:tc>
        <w:tc>
          <w:tcPr>
            <w:tcW w:w="1918" w:type="dxa"/>
            <w:gridSpan w:val="3"/>
          </w:tcPr>
          <w:p w:rsidR="00DE0E4E" w:rsidRPr="007A144D" w:rsidRDefault="00DE0E4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Декабрь 2014 г.</w:t>
            </w:r>
          </w:p>
        </w:tc>
        <w:tc>
          <w:tcPr>
            <w:tcW w:w="1532" w:type="dxa"/>
          </w:tcPr>
          <w:p w:rsidR="00DE0E4E" w:rsidRPr="007A144D" w:rsidRDefault="00DE0E4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 xml:space="preserve">Аукцион </w:t>
            </w:r>
          </w:p>
        </w:tc>
        <w:tc>
          <w:tcPr>
            <w:tcW w:w="664" w:type="dxa"/>
          </w:tcPr>
          <w:p w:rsidR="00DE0E4E" w:rsidRPr="007A144D" w:rsidRDefault="00DE0E4E" w:rsidP="007A144D">
            <w:pPr>
              <w:jc w:val="center"/>
              <w:rPr>
                <w:sz w:val="21"/>
                <w:szCs w:val="21"/>
                <w:lang w:eastAsia="en-US"/>
              </w:rPr>
            </w:pPr>
            <w:r w:rsidRPr="007A144D">
              <w:rPr>
                <w:sz w:val="21"/>
                <w:szCs w:val="21"/>
                <w:lang w:eastAsia="en-US"/>
              </w:rPr>
              <w:t>да</w:t>
            </w:r>
          </w:p>
        </w:tc>
      </w:tr>
      <w:tr w:rsidR="007A144D" w:rsidRPr="00DC1167" w:rsidTr="007A144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817" w:type="dxa"/>
          </w:tcPr>
          <w:p w:rsidR="007A144D" w:rsidRPr="007A144D" w:rsidRDefault="00E80EF5" w:rsidP="007A144D">
            <w:pPr>
              <w:pStyle w:val="afff3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274</w:t>
            </w:r>
          </w:p>
        </w:tc>
        <w:tc>
          <w:tcPr>
            <w:tcW w:w="1134" w:type="dxa"/>
          </w:tcPr>
          <w:p w:rsidR="007A144D" w:rsidRPr="007A144D" w:rsidRDefault="00E80EF5" w:rsidP="007A144D">
            <w:pPr>
              <w:pStyle w:val="afff4"/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1"/>
                <w:szCs w:val="21"/>
              </w:rPr>
              <w:t>31.3.</w:t>
            </w:r>
          </w:p>
        </w:tc>
        <w:tc>
          <w:tcPr>
            <w:tcW w:w="1134" w:type="dxa"/>
          </w:tcPr>
          <w:p w:rsidR="00E80EF5" w:rsidRPr="00E80EF5" w:rsidRDefault="00E80EF5" w:rsidP="00E80EF5">
            <w:pPr>
              <w:widowControl/>
              <w:rPr>
                <w:rFonts w:eastAsiaTheme="minorHAnsi"/>
                <w:lang w:eastAsia="en-US"/>
              </w:rPr>
            </w:pPr>
            <w:r w:rsidRPr="00E80EF5">
              <w:rPr>
                <w:rFonts w:eastAsiaTheme="minorHAnsi"/>
                <w:bCs/>
                <w:color w:val="26282F"/>
                <w:sz w:val="22"/>
                <w:lang w:eastAsia="en-US"/>
              </w:rPr>
              <w:t>3131150</w:t>
            </w:r>
          </w:p>
          <w:p w:rsidR="007A144D" w:rsidRPr="007A144D" w:rsidRDefault="007A144D" w:rsidP="007A14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A144D" w:rsidRPr="007A144D" w:rsidRDefault="007A144D" w:rsidP="007A144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Закупка материалов для ремонта высоковольтных кабельных линий</w:t>
            </w:r>
          </w:p>
        </w:tc>
        <w:tc>
          <w:tcPr>
            <w:tcW w:w="1701" w:type="dxa"/>
            <w:gridSpan w:val="2"/>
            <w:vAlign w:val="center"/>
          </w:tcPr>
          <w:p w:rsidR="007A144D" w:rsidRPr="007A144D" w:rsidRDefault="007A144D" w:rsidP="007A144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тех. задания</w:t>
            </w:r>
          </w:p>
          <w:p w:rsidR="007A144D" w:rsidRPr="007A144D" w:rsidRDefault="007A144D" w:rsidP="007A144D">
            <w:pPr>
              <w:rPr>
                <w:sz w:val="21"/>
                <w:szCs w:val="21"/>
              </w:rPr>
            </w:pPr>
          </w:p>
        </w:tc>
        <w:tc>
          <w:tcPr>
            <w:tcW w:w="664" w:type="dxa"/>
          </w:tcPr>
          <w:p w:rsidR="007A144D" w:rsidRPr="007A144D" w:rsidRDefault="007A144D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796</w:t>
            </w:r>
          </w:p>
        </w:tc>
        <w:tc>
          <w:tcPr>
            <w:tcW w:w="675" w:type="dxa"/>
          </w:tcPr>
          <w:p w:rsidR="007A144D" w:rsidRPr="007A144D" w:rsidRDefault="007A144D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1779" w:type="dxa"/>
          </w:tcPr>
          <w:p w:rsidR="007A144D" w:rsidRPr="007A144D" w:rsidRDefault="007A144D" w:rsidP="007A144D">
            <w:pPr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перечня</w:t>
            </w:r>
            <w:proofErr w:type="gramEnd"/>
          </w:p>
        </w:tc>
        <w:tc>
          <w:tcPr>
            <w:tcW w:w="818" w:type="dxa"/>
          </w:tcPr>
          <w:p w:rsidR="007A144D" w:rsidRPr="007A144D" w:rsidRDefault="007A144D" w:rsidP="007A144D">
            <w:pPr>
              <w:pStyle w:val="afff3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846" w:type="dxa"/>
          </w:tcPr>
          <w:p w:rsidR="007A144D" w:rsidRPr="007A144D" w:rsidRDefault="007A144D" w:rsidP="007A144D">
            <w:pPr>
              <w:pStyle w:val="afff3"/>
              <w:jc w:val="lef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г. Новосибирск</w:t>
            </w:r>
          </w:p>
        </w:tc>
        <w:tc>
          <w:tcPr>
            <w:tcW w:w="1590" w:type="dxa"/>
          </w:tcPr>
          <w:p w:rsidR="007A144D" w:rsidRPr="007A144D" w:rsidRDefault="007A144D" w:rsidP="007A14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102 319,80</w:t>
            </w:r>
          </w:p>
        </w:tc>
        <w:tc>
          <w:tcPr>
            <w:tcW w:w="1908" w:type="dxa"/>
          </w:tcPr>
          <w:p w:rsidR="007A144D" w:rsidRPr="007A144D" w:rsidRDefault="007A144D" w:rsidP="007A144D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Сентябрь 2014 г.</w:t>
            </w:r>
          </w:p>
        </w:tc>
        <w:tc>
          <w:tcPr>
            <w:tcW w:w="1918" w:type="dxa"/>
            <w:gridSpan w:val="3"/>
          </w:tcPr>
          <w:p w:rsidR="007A144D" w:rsidRPr="007A144D" w:rsidRDefault="007A144D" w:rsidP="007A144D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Октябрь 2014 г.</w:t>
            </w:r>
          </w:p>
        </w:tc>
        <w:tc>
          <w:tcPr>
            <w:tcW w:w="1532" w:type="dxa"/>
          </w:tcPr>
          <w:p w:rsidR="007A144D" w:rsidRPr="007A144D" w:rsidRDefault="007A144D" w:rsidP="007A144D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Аукцион</w:t>
            </w:r>
          </w:p>
        </w:tc>
        <w:tc>
          <w:tcPr>
            <w:tcW w:w="664" w:type="dxa"/>
          </w:tcPr>
          <w:p w:rsidR="007A144D" w:rsidRPr="007A144D" w:rsidRDefault="007A144D" w:rsidP="007A144D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</w:t>
            </w:r>
          </w:p>
        </w:tc>
      </w:tr>
    </w:tbl>
    <w:p w:rsidR="008F2EBC" w:rsidRPr="008B3E74" w:rsidRDefault="008F2EBC" w:rsidP="0011323D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Pr="008B3E74" w:rsidRDefault="008F2EBC" w:rsidP="008F2EBC">
      <w:pPr>
        <w:pStyle w:val="OEM"/>
        <w:ind w:left="708"/>
        <w:rPr>
          <w:rFonts w:ascii="Times New Roman" w:hAnsi="Times New Roman" w:cs="Times New Roman"/>
          <w:sz w:val="23"/>
          <w:szCs w:val="23"/>
          <w:u w:val="single"/>
        </w:rPr>
      </w:pPr>
    </w:p>
    <w:p w:rsidR="008F2EBC" w:rsidRDefault="008F2EBC" w:rsidP="008F2EBC"/>
    <w:p w:rsidR="008F2EBC" w:rsidRDefault="008F2EBC" w:rsidP="008F2EBC"/>
    <w:p w:rsidR="00F82A1E" w:rsidRDefault="00F82A1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DE0E4E" w:rsidRDefault="00DE0E4E" w:rsidP="00DC1167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DE0E4E" w:rsidRDefault="00DE0E4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DE0E4E" w:rsidRDefault="00DE0E4E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A144D" w:rsidRDefault="007A144D" w:rsidP="00E80EF5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7A144D" w:rsidRDefault="007A14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7A144D" w:rsidRDefault="007A144D" w:rsidP="008F2EBC">
      <w:pPr>
        <w:pStyle w:val="OEM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8F2EBC" w:rsidRPr="004120F5" w:rsidRDefault="008F2EBC" w:rsidP="008F2EBC">
      <w:pPr>
        <w:pStyle w:val="OEM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Генеральный директор</w:t>
      </w:r>
      <w:r w:rsidRPr="004120F5">
        <w:rPr>
          <w:rFonts w:ascii="Times New Roman" w:hAnsi="Times New Roman" w:cs="Times New Roman"/>
          <w:sz w:val="28"/>
          <w:szCs w:val="28"/>
        </w:rPr>
        <w:t xml:space="preserve">              ___________________ </w:t>
      </w:r>
      <w:r>
        <w:rPr>
          <w:rFonts w:ascii="Times New Roman" w:hAnsi="Times New Roman" w:cs="Times New Roman"/>
          <w:sz w:val="28"/>
          <w:szCs w:val="28"/>
        </w:rPr>
        <w:t xml:space="preserve">П.В. Заболотный                 </w:t>
      </w:r>
      <w:r w:rsidRPr="004120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20F5">
        <w:rPr>
          <w:rFonts w:ascii="Times New Roman" w:hAnsi="Times New Roman" w:cs="Times New Roman"/>
          <w:sz w:val="28"/>
          <w:szCs w:val="28"/>
        </w:rPr>
        <w:t xml:space="preserve">    "</w:t>
      </w:r>
      <w:r w:rsidR="00927F7E">
        <w:rPr>
          <w:rFonts w:ascii="Times New Roman" w:hAnsi="Times New Roman" w:cs="Times New Roman"/>
          <w:sz w:val="28"/>
          <w:szCs w:val="28"/>
        </w:rPr>
        <w:t>2</w:t>
      </w:r>
      <w:r w:rsidR="007A144D">
        <w:rPr>
          <w:rFonts w:ascii="Times New Roman" w:hAnsi="Times New Roman" w:cs="Times New Roman"/>
          <w:sz w:val="28"/>
          <w:szCs w:val="28"/>
        </w:rPr>
        <w:t>6</w:t>
      </w:r>
      <w:r w:rsidR="003F62E9">
        <w:rPr>
          <w:rFonts w:ascii="Times New Roman" w:hAnsi="Times New Roman" w:cs="Times New Roman"/>
          <w:sz w:val="28"/>
          <w:szCs w:val="28"/>
        </w:rPr>
        <w:t>" августа</w:t>
      </w:r>
      <w:r w:rsidRPr="004120F5">
        <w:rPr>
          <w:rFonts w:ascii="Times New Roman" w:hAnsi="Times New Roman" w:cs="Times New Roman"/>
          <w:sz w:val="28"/>
          <w:szCs w:val="28"/>
        </w:rPr>
        <w:t> 2014 г.</w:t>
      </w:r>
    </w:p>
    <w:p w:rsidR="0083113E" w:rsidRPr="008F2EBC" w:rsidRDefault="0083113E"/>
    <w:sectPr w:rsidR="0083113E" w:rsidRPr="008F2EBC" w:rsidSect="006A031F">
      <w:pgSz w:w="23814" w:h="16839" w:orient="landscape" w:code="8"/>
      <w:pgMar w:top="567" w:right="567" w:bottom="567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EBC"/>
    <w:rsid w:val="000139D2"/>
    <w:rsid w:val="00063F15"/>
    <w:rsid w:val="000A259D"/>
    <w:rsid w:val="000B147B"/>
    <w:rsid w:val="000C0BAE"/>
    <w:rsid w:val="0011323D"/>
    <w:rsid w:val="00120C8B"/>
    <w:rsid w:val="00154595"/>
    <w:rsid w:val="001569B7"/>
    <w:rsid w:val="001B54BC"/>
    <w:rsid w:val="00281AD7"/>
    <w:rsid w:val="002823B5"/>
    <w:rsid w:val="002A2BFC"/>
    <w:rsid w:val="003E7B84"/>
    <w:rsid w:val="003F62E9"/>
    <w:rsid w:val="00462096"/>
    <w:rsid w:val="005011E6"/>
    <w:rsid w:val="005B54CC"/>
    <w:rsid w:val="00644C03"/>
    <w:rsid w:val="006A031F"/>
    <w:rsid w:val="006D0603"/>
    <w:rsid w:val="006D4E61"/>
    <w:rsid w:val="00721022"/>
    <w:rsid w:val="00721083"/>
    <w:rsid w:val="007A01BF"/>
    <w:rsid w:val="007A144D"/>
    <w:rsid w:val="007D5177"/>
    <w:rsid w:val="0083113E"/>
    <w:rsid w:val="00855066"/>
    <w:rsid w:val="008F2EBC"/>
    <w:rsid w:val="009164D5"/>
    <w:rsid w:val="00927F7E"/>
    <w:rsid w:val="00A3454E"/>
    <w:rsid w:val="00A51146"/>
    <w:rsid w:val="00A65F98"/>
    <w:rsid w:val="00B3292B"/>
    <w:rsid w:val="00B3418D"/>
    <w:rsid w:val="00BE043F"/>
    <w:rsid w:val="00C21BC6"/>
    <w:rsid w:val="00C232D3"/>
    <w:rsid w:val="00C74296"/>
    <w:rsid w:val="00C766BD"/>
    <w:rsid w:val="00C9618C"/>
    <w:rsid w:val="00CA2290"/>
    <w:rsid w:val="00D247DA"/>
    <w:rsid w:val="00D67C72"/>
    <w:rsid w:val="00DC1167"/>
    <w:rsid w:val="00DE0E4E"/>
    <w:rsid w:val="00E01C55"/>
    <w:rsid w:val="00E21200"/>
    <w:rsid w:val="00E441B5"/>
    <w:rsid w:val="00E7719F"/>
    <w:rsid w:val="00E80EF5"/>
    <w:rsid w:val="00EF3CDE"/>
    <w:rsid w:val="00F47BB7"/>
    <w:rsid w:val="00F82A1E"/>
    <w:rsid w:val="00FD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EBC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F2EBC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8F2EBC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F2EBC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EB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2E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2EBC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F2EBC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F2EBC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8F2EBC"/>
    <w:rPr>
      <w:u w:val="single"/>
    </w:rPr>
  </w:style>
  <w:style w:type="paragraph" w:customStyle="1" w:styleId="a6">
    <w:name w:val="Внимание"/>
    <w:basedOn w:val="a"/>
    <w:next w:val="a"/>
    <w:uiPriority w:val="99"/>
    <w:rsid w:val="008F2EBC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8F2EBC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F2EBC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8F2EBC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8F2EBC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8F2EBC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8F2EBC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8F2EBC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8F2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8F2EBC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8F2EBC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8F2EBC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8F2EBC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8F2EBC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8F2EBC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8F2EBC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8F2EBC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8F2EB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8F2EBC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8F2EBC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8F2EBC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F2EBC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8F2EBC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F2EBC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8F2EBC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8F2EBC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8F2EBC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8F2EBC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8F2EBC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F2EBC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8F2EBC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8F2EBC"/>
  </w:style>
  <w:style w:type="paragraph" w:customStyle="1" w:styleId="affe">
    <w:name w:val="Словарная статья"/>
    <w:basedOn w:val="a"/>
    <w:next w:val="a"/>
    <w:uiPriority w:val="99"/>
    <w:rsid w:val="008F2EBC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8F2EBC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8F2EBC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8F2EBC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8F2EBC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8F2EB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2EBC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8F2EBC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8F2EBC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8F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Сравнение редакций. Добавленный фрагмент"/>
    <w:uiPriority w:val="99"/>
    <w:rsid w:val="008F2EBC"/>
    <w:rPr>
      <w:color w:val="000000"/>
      <w:shd w:val="clear" w:color="auto" w:fill="C1D7FF"/>
    </w:rPr>
  </w:style>
  <w:style w:type="character" w:styleId="afffa">
    <w:name w:val="Hyperlink"/>
    <w:basedOn w:val="a0"/>
    <w:uiPriority w:val="99"/>
    <w:semiHidden/>
    <w:unhideWhenUsed/>
    <w:rsid w:val="008F2EBC"/>
    <w:rPr>
      <w:color w:val="0000FF"/>
      <w:u w:val="single"/>
    </w:rPr>
  </w:style>
  <w:style w:type="table" w:styleId="afffb">
    <w:name w:val="Table Grid"/>
    <w:basedOn w:val="a1"/>
    <w:uiPriority w:val="59"/>
    <w:rsid w:val="008F2E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gfieldsvalue">
    <w:name w:val="tagfields_value"/>
    <w:basedOn w:val="a0"/>
    <w:rsid w:val="008F2EBC"/>
  </w:style>
  <w:style w:type="character" w:customStyle="1" w:styleId="st">
    <w:name w:val="st"/>
    <w:basedOn w:val="a0"/>
    <w:rsid w:val="008F2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361" TargetMode="External"/><Relationship Id="rId13" Type="http://schemas.openxmlformats.org/officeDocument/2006/relationships/hyperlink" Target="garantF1://66800.453" TargetMode="External"/><Relationship Id="rId18" Type="http://schemas.openxmlformats.org/officeDocument/2006/relationships/hyperlink" Target="garantF1://66800.2922" TargetMode="External"/><Relationship Id="rId26" Type="http://schemas.openxmlformats.org/officeDocument/2006/relationships/hyperlink" Target="garantF1://66800.453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66800.453" TargetMode="External"/><Relationship Id="rId7" Type="http://schemas.openxmlformats.org/officeDocument/2006/relationships/hyperlink" Target="garantF1://66800.361" TargetMode="External"/><Relationship Id="rId12" Type="http://schemas.openxmlformats.org/officeDocument/2006/relationships/hyperlink" Target="garantF1://66800.294" TargetMode="External"/><Relationship Id="rId17" Type="http://schemas.openxmlformats.org/officeDocument/2006/relationships/hyperlink" Target="garantF1://66800.2893" TargetMode="External"/><Relationship Id="rId25" Type="http://schemas.openxmlformats.org/officeDocument/2006/relationships/hyperlink" Target="garantF1://66800.924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6800.453" TargetMode="External"/><Relationship Id="rId20" Type="http://schemas.openxmlformats.org/officeDocument/2006/relationships/hyperlink" Target="garantF1://66800.9434" TargetMode="External"/><Relationship Id="rId29" Type="http://schemas.openxmlformats.org/officeDocument/2006/relationships/hyperlink" Target="garantF1://66800.45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66800.152" TargetMode="External"/><Relationship Id="rId11" Type="http://schemas.openxmlformats.org/officeDocument/2006/relationships/hyperlink" Target="garantF1://66800.452" TargetMode="External"/><Relationship Id="rId24" Type="http://schemas.openxmlformats.org/officeDocument/2006/relationships/hyperlink" Target="garantF1://66800.453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66800.452" TargetMode="External"/><Relationship Id="rId15" Type="http://schemas.openxmlformats.org/officeDocument/2006/relationships/hyperlink" Target="garantF1://66800.9434" TargetMode="External"/><Relationship Id="rId23" Type="http://schemas.openxmlformats.org/officeDocument/2006/relationships/hyperlink" Target="garantF1://66800.2893" TargetMode="External"/><Relationship Id="rId28" Type="http://schemas.openxmlformats.org/officeDocument/2006/relationships/hyperlink" Target="garantF1://66800.453" TargetMode="External"/><Relationship Id="rId10" Type="http://schemas.openxmlformats.org/officeDocument/2006/relationships/hyperlink" Target="garantF1://66800.361" TargetMode="External"/><Relationship Id="rId19" Type="http://schemas.openxmlformats.org/officeDocument/2006/relationships/hyperlink" Target="garantF1://66800.742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66800.322" TargetMode="External"/><Relationship Id="rId14" Type="http://schemas.openxmlformats.org/officeDocument/2006/relationships/hyperlink" Target="garantF1://66800.152" TargetMode="External"/><Relationship Id="rId22" Type="http://schemas.openxmlformats.org/officeDocument/2006/relationships/hyperlink" Target="garantF1://66800.2893" TargetMode="External"/><Relationship Id="rId27" Type="http://schemas.openxmlformats.org/officeDocument/2006/relationships/hyperlink" Target="garantF1://66800.453" TargetMode="External"/><Relationship Id="rId30" Type="http://schemas.openxmlformats.org/officeDocument/2006/relationships/hyperlink" Target="garantF1://66800.29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9915</Words>
  <Characters>56521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161008</dc:creator>
  <cp:lastModifiedBy>161008</cp:lastModifiedBy>
  <cp:revision>18</cp:revision>
  <cp:lastPrinted>2014-08-20T09:23:00Z</cp:lastPrinted>
  <dcterms:created xsi:type="dcterms:W3CDTF">2014-08-14T02:59:00Z</dcterms:created>
  <dcterms:modified xsi:type="dcterms:W3CDTF">2014-08-27T06:40:00Z</dcterms:modified>
</cp:coreProperties>
</file>