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A2260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5E6119" w:rsidRPr="00A2260D" w:rsidRDefault="005E6119" w:rsidP="006915A1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заседания Единой комиссии по</w:t>
      </w:r>
      <w:r w:rsidR="00297AE3" w:rsidRPr="00A2260D">
        <w:rPr>
          <w:rFonts w:ascii="Times New Roman" w:hAnsi="Times New Roman" w:cs="Times New Roman"/>
          <w:b/>
          <w:sz w:val="23"/>
          <w:szCs w:val="23"/>
          <w:lang w:val="ru-RU"/>
        </w:rPr>
        <w:t xml:space="preserve"> оценке и сопоставлению предложений участников</w:t>
      </w:r>
      <w:r w:rsidR="006915A1"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открыто</w:t>
      </w:r>
      <w:r w:rsidR="00297AE3"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го</w:t>
      </w: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конкурс</w:t>
      </w:r>
      <w:r w:rsidR="00297AE3"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а</w:t>
      </w: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в электронной форме</w:t>
      </w:r>
    </w:p>
    <w:p w:rsidR="005E6119" w:rsidRPr="00A2260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ab/>
      </w:r>
    </w:p>
    <w:p w:rsidR="005E6119" w:rsidRPr="00A2260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="00260CDB"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="009804A9" w:rsidRPr="00A2260D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«</w:t>
      </w:r>
      <w:r w:rsidR="007C4023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26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9804A9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августа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</w:t>
      </w:r>
      <w:r w:rsidR="001F6331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4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</w:t>
      </w:r>
    </w:p>
    <w:p w:rsidR="000E7F4F" w:rsidRPr="00A2260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7C4023" w:rsidRPr="00A2260D" w:rsidRDefault="007C4023" w:rsidP="007C4023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Открытый конкурс в электронной форме: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BA5C10" w:rsidRPr="00BA5C10">
        <w:rPr>
          <w:rFonts w:ascii="Times New Roman" w:hAnsi="Times New Roman" w:cs="Times New Roman"/>
          <w:sz w:val="23"/>
          <w:szCs w:val="23"/>
          <w:lang w:val="ru-RU" w:eastAsia="ru-RU"/>
        </w:rPr>
        <w:t>на право заключения Договора на ремонт лестничной клетки в корпусе №1 в осях 31/32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7C4023" w:rsidRPr="00A2260D" w:rsidRDefault="007C4023" w:rsidP="007C4023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gramEnd"/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7C4023" w:rsidRPr="00A2260D" w:rsidRDefault="007C4023" w:rsidP="007C4023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3"/>
          <w:szCs w:val="23"/>
          <w:lang w:val="ru-RU" w:eastAsia="ru-RU"/>
        </w:rPr>
      </w:pPr>
    </w:p>
    <w:p w:rsidR="007C4023" w:rsidRPr="00A2260D" w:rsidRDefault="007C4023" w:rsidP="007C4023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036"/>
      </w:tblGrid>
      <w:tr w:rsidR="007C4023" w:rsidRPr="00A2260D" w:rsidTr="00F30846">
        <w:trPr>
          <w:trHeight w:val="830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Виктор Николаевич</w:t>
            </w:r>
          </w:p>
        </w:tc>
      </w:tr>
      <w:tr w:rsidR="007C4023" w:rsidRPr="00A2260D" w:rsidTr="00F30846">
        <w:trPr>
          <w:trHeight w:val="367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Председателя Единой комиссии</w:t>
            </w: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Монахов Владимир Александрович</w:t>
            </w:r>
          </w:p>
        </w:tc>
      </w:tr>
      <w:tr w:rsidR="007C4023" w:rsidRPr="00A2260D" w:rsidTr="00F30846">
        <w:trPr>
          <w:trHeight w:val="254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7C4023" w:rsidRPr="00A2260D" w:rsidTr="00F30846">
        <w:trPr>
          <w:trHeight w:val="254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главного бухгалтера</w:t>
            </w:r>
          </w:p>
          <w:p w:rsidR="007C4023" w:rsidRPr="00A2260D" w:rsidRDefault="007C4023" w:rsidP="00F3084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A2260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Винокурова</w:t>
            </w:r>
            <w:proofErr w:type="spellEnd"/>
            <w:r w:rsidRPr="00A2260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Елена Семёновна</w:t>
            </w:r>
          </w:p>
        </w:tc>
      </w:tr>
      <w:tr w:rsidR="007C4023" w:rsidRPr="00A2260D" w:rsidTr="00F30846">
        <w:trPr>
          <w:trHeight w:val="263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начальника ПЭО</w:t>
            </w:r>
          </w:p>
          <w:p w:rsidR="007C4023" w:rsidRPr="00A2260D" w:rsidRDefault="007C4023" w:rsidP="00F3084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Глухих Галина Ивановна</w:t>
            </w:r>
          </w:p>
        </w:tc>
      </w:tr>
      <w:tr w:rsidR="007C4023" w:rsidRPr="00A2260D" w:rsidTr="00F30846">
        <w:trPr>
          <w:trHeight w:val="268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финансового отдела</w:t>
            </w: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Бареева Елена Владимировна</w:t>
            </w:r>
          </w:p>
        </w:tc>
      </w:tr>
      <w:tr w:rsidR="007C4023" w:rsidRPr="00A2260D" w:rsidTr="00F30846">
        <w:trPr>
          <w:trHeight w:val="254"/>
        </w:trPr>
        <w:tc>
          <w:tcPr>
            <w:tcW w:w="5387" w:type="dxa"/>
          </w:tcPr>
          <w:p w:rsidR="007C4023" w:rsidRPr="00A2260D" w:rsidRDefault="00D946C0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</w:t>
            </w:r>
            <w:r w:rsidR="007C4023"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4036" w:type="dxa"/>
          </w:tcPr>
          <w:p w:rsidR="007C4023" w:rsidRPr="00A2260D" w:rsidRDefault="00D946C0" w:rsidP="00F30846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Ким Татьяна Викторовна</w:t>
            </w:r>
          </w:p>
        </w:tc>
      </w:tr>
      <w:tr w:rsidR="007C4023" w:rsidRPr="00A2260D" w:rsidTr="00F30846">
        <w:trPr>
          <w:trHeight w:val="304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</w:t>
            </w:r>
            <w:proofErr w:type="gramStart"/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О</w:t>
            </w:r>
            <w:proofErr w:type="gramEnd"/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– 108</w:t>
            </w: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Бекетов Андрей Валентинович</w:t>
            </w:r>
          </w:p>
        </w:tc>
      </w:tr>
      <w:tr w:rsidR="007C4023" w:rsidRPr="00A2260D" w:rsidTr="00F30846">
        <w:trPr>
          <w:trHeight w:val="447"/>
        </w:trPr>
        <w:tc>
          <w:tcPr>
            <w:tcW w:w="5387" w:type="dxa"/>
          </w:tcPr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  <w:p w:rsidR="007C4023" w:rsidRPr="00A2260D" w:rsidRDefault="007C4023" w:rsidP="00F3084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</w:tc>
        <w:tc>
          <w:tcPr>
            <w:tcW w:w="4036" w:type="dxa"/>
          </w:tcPr>
          <w:p w:rsidR="007C4023" w:rsidRPr="00A2260D" w:rsidRDefault="007C4023" w:rsidP="00F30846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A2260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Деветьярова</w:t>
            </w:r>
            <w:proofErr w:type="spellEnd"/>
            <w:r w:rsidRPr="00A2260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Юлия Викторовна</w:t>
            </w:r>
          </w:p>
        </w:tc>
      </w:tr>
    </w:tbl>
    <w:p w:rsidR="006A7065" w:rsidRPr="00A2260D" w:rsidRDefault="006A7065" w:rsidP="006A7065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5E6119" w:rsidRPr="00A2260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RU" w:eastAsia="ru-RU"/>
        </w:rPr>
      </w:pPr>
    </w:p>
    <w:p w:rsidR="005E6119" w:rsidRPr="00A2260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Присутствуют все члены Единой комиссии. </w:t>
      </w:r>
    </w:p>
    <w:p w:rsidR="005E6119" w:rsidRPr="00A2260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или</w:t>
      </w:r>
    </w:p>
    <w:p w:rsidR="005E6119" w:rsidRPr="00A2260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Отсутствуют: </w:t>
      </w:r>
      <w:r w:rsidR="002B0B9D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="006A7065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Кворум имеется.</w:t>
      </w:r>
    </w:p>
    <w:p w:rsidR="005E6119" w:rsidRPr="00A2260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Повестка дня: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D001ED" w:rsidRPr="00A2260D" w:rsidRDefault="005E6119" w:rsidP="00D001E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Вопрос №1. </w:t>
      </w:r>
      <w:r w:rsidR="00297AE3"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Оценка и сопоставление поступивших предложений </w:t>
      </w:r>
      <w:r w:rsidR="0005653F" w:rsidRPr="0005653F">
        <w:rPr>
          <w:rFonts w:ascii="Times New Roman" w:hAnsi="Times New Roman" w:cs="Times New Roman"/>
          <w:sz w:val="23"/>
          <w:szCs w:val="23"/>
          <w:lang w:val="ru-RU" w:eastAsia="ru-RU"/>
        </w:rPr>
        <w:t>на право заключения Договора на ремонт лестничной клетки в корпусе №1 в осях 31/32</w:t>
      </w:r>
      <w:r w:rsidR="00D001ED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0E7F4F" w:rsidRPr="00A2260D" w:rsidRDefault="00B45B48" w:rsidP="00D001E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Рассмотрение заявок на участие в открытом конкурсе проводилось Единой комиссией п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о размещению заказов </w:t>
      </w:r>
      <w:r w:rsidR="007C4023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«2</w:t>
      </w:r>
      <w:r w:rsidR="0005653F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="007C4023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» августа 2014 года в 0</w:t>
      </w:r>
      <w:r w:rsidR="0005653F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8</w:t>
      </w:r>
      <w:r w:rsidR="007C4023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час. </w:t>
      </w:r>
      <w:r w:rsidR="0005653F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</w:t>
      </w:r>
      <w:r w:rsidR="007C4023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0 мин. (время местное) 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 адресу: г. Новосибирск,</w:t>
      </w:r>
      <w:r w:rsidR="007C4023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ул. </w:t>
      </w:r>
      <w:proofErr w:type="gramStart"/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  <w:r w:rsidR="0092561B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</w:p>
    <w:p w:rsidR="00E75FA6" w:rsidRPr="00A2260D" w:rsidRDefault="00E75FA6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Оценка и сопоставление заявок проводилось Единой комиссией по размещению заказов «</w:t>
      </w:r>
      <w:r w:rsidR="007C4023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26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742844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августа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094272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4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</w:t>
      </w:r>
      <w:r w:rsidR="00D275FB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15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часов </w:t>
      </w:r>
      <w:r w:rsidR="00905CFE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0 минут </w:t>
      </w:r>
      <w:r w:rsidR="002D2159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(</w:t>
      </w:r>
      <w:r w:rsidR="007C4023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время местное) </w:t>
      </w:r>
      <w:r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 адресу: г. Новосибирск, ул. Планетная,</w:t>
      </w:r>
      <w:r w:rsidR="00742844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D1528E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32</w:t>
      </w:r>
      <w:r w:rsidR="007C4023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.</w:t>
      </w:r>
      <w:r w:rsidR="002D2159" w:rsidRPr="00A2260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</w:p>
    <w:p w:rsidR="005E6119" w:rsidRPr="00A2260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 Вопросу №1</w:t>
      </w:r>
    </w:p>
    <w:p w:rsidR="0088110C" w:rsidRDefault="005E6119" w:rsidP="0088110C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Предмет Договора:</w:t>
      </w:r>
      <w:r w:rsidR="00B45B48"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r w:rsidR="0088110C">
        <w:rPr>
          <w:rFonts w:ascii="Times New Roman" w:hAnsi="Times New Roman" w:cs="Times New Roman"/>
          <w:bCs/>
          <w:lang w:val="ru-RU"/>
        </w:rPr>
        <w:t>ремонт лестничной клетки в корпусе №1 в осях 31/32</w:t>
      </w:r>
    </w:p>
    <w:p w:rsidR="00E75FA6" w:rsidRPr="00A2260D" w:rsidRDefault="00E75FA6" w:rsidP="000D164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Cs/>
          <w:sz w:val="23"/>
          <w:szCs w:val="23"/>
          <w:lang w:val="ru-RU" w:eastAsia="ru-RU"/>
        </w:rPr>
        <w:t>Оценке и сопоставлению подлежат заявки следующих участников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E75FA6" w:rsidRPr="00A2260D" w:rsidRDefault="00E75FA6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794"/>
        <w:gridCol w:w="4700"/>
      </w:tblGrid>
      <w:tr w:rsidR="00043ECB" w:rsidRPr="00A2260D" w:rsidTr="004C0C7F">
        <w:trPr>
          <w:trHeight w:val="756"/>
        </w:trPr>
        <w:tc>
          <w:tcPr>
            <w:tcW w:w="676" w:type="dxa"/>
          </w:tcPr>
          <w:p w:rsidR="00043ECB" w:rsidRPr="00A2260D" w:rsidRDefault="00043ECB" w:rsidP="00924348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043ECB" w:rsidRPr="00A2260D" w:rsidRDefault="00043ECB" w:rsidP="009243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4794" w:type="dxa"/>
          </w:tcPr>
          <w:p w:rsidR="00043ECB" w:rsidRPr="00A2260D" w:rsidRDefault="00043ECB" w:rsidP="0092434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043ECB" w:rsidRPr="00A2260D" w:rsidRDefault="00043ECB" w:rsidP="00924348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4700" w:type="dxa"/>
          </w:tcPr>
          <w:p w:rsidR="00043ECB" w:rsidRPr="00A2260D" w:rsidRDefault="00043ECB" w:rsidP="00924348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Место нахождения </w:t>
            </w:r>
          </w:p>
        </w:tc>
      </w:tr>
      <w:tr w:rsidR="00533C51" w:rsidRPr="00BA5C10" w:rsidTr="004C0C7F">
        <w:trPr>
          <w:trHeight w:val="550"/>
        </w:trPr>
        <w:tc>
          <w:tcPr>
            <w:tcW w:w="676" w:type="dxa"/>
          </w:tcPr>
          <w:p w:rsidR="00533C51" w:rsidRPr="00A2260D" w:rsidRDefault="00533C51" w:rsidP="00533C5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4794" w:type="dxa"/>
          </w:tcPr>
          <w:p w:rsidR="00E854F4" w:rsidRDefault="00E854F4" w:rsidP="00780A1A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854F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Общество с ограниченной ответственностью «Группа Стандарт»</w:t>
            </w:r>
          </w:p>
          <w:p w:rsidR="00533C51" w:rsidRPr="00A2260D" w:rsidRDefault="00780A1A" w:rsidP="00780A1A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(ООО </w:t>
            </w:r>
            <w:r w:rsidR="00E854F4" w:rsidRPr="00E854F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«Группа Стандарт»</w:t>
            </w: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  <w:tc>
          <w:tcPr>
            <w:tcW w:w="4700" w:type="dxa"/>
          </w:tcPr>
          <w:p w:rsidR="00533C51" w:rsidRPr="00A2260D" w:rsidRDefault="005878B7" w:rsidP="005878B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878B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630005,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г. </w:t>
            </w:r>
            <w:r w:rsidRPr="005878B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Новосибирск, Писарева, 121</w:t>
            </w:r>
          </w:p>
        </w:tc>
      </w:tr>
      <w:tr w:rsidR="00533C51" w:rsidRPr="00A2260D" w:rsidTr="004C0C7F">
        <w:trPr>
          <w:trHeight w:val="550"/>
        </w:trPr>
        <w:tc>
          <w:tcPr>
            <w:tcW w:w="676" w:type="dxa"/>
          </w:tcPr>
          <w:p w:rsidR="00533C51" w:rsidRPr="00A2260D" w:rsidRDefault="00533C51" w:rsidP="00533C51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lastRenderedPageBreak/>
              <w:t>2.</w:t>
            </w:r>
          </w:p>
        </w:tc>
        <w:tc>
          <w:tcPr>
            <w:tcW w:w="4794" w:type="dxa"/>
          </w:tcPr>
          <w:p w:rsidR="00533C51" w:rsidRPr="00A2260D" w:rsidRDefault="00780A1A" w:rsidP="00572A72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Общество с ограниченной ответственностью "Торговый Дом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Сервисгрупп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"</w:t>
            </w: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br/>
            </w:r>
            <w:r w:rsidR="00533C51"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(</w:t>
            </w: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ООО "ТД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Сервисгрупп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"</w:t>
            </w:r>
            <w:r w:rsidR="00533C51"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  <w:tc>
          <w:tcPr>
            <w:tcW w:w="4700" w:type="dxa"/>
          </w:tcPr>
          <w:p w:rsidR="00533C51" w:rsidRPr="00A2260D" w:rsidRDefault="00E03C63" w:rsidP="00E03C63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630105, г. Новосибирск, ул. </w:t>
            </w:r>
            <w:proofErr w:type="gram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Деповская</w:t>
            </w:r>
            <w:proofErr w:type="gram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36</w:t>
            </w:r>
          </w:p>
        </w:tc>
      </w:tr>
    </w:tbl>
    <w:p w:rsidR="00BC0AEC" w:rsidRPr="00A2260D" w:rsidRDefault="00BC0AEC" w:rsidP="0084729B">
      <w:pPr>
        <w:widowControl w:val="0"/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5971F0" w:rsidRPr="00A2260D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>Для определения лучших условий исполнения Договора, предложенных в заявках на участие в конкурсе, Единая комиссия оценивает и сопоставляет заявки по 100 (сто) бальной системе в соответствии со следующими критериями:</w:t>
      </w:r>
    </w:p>
    <w:p w:rsidR="005971F0" w:rsidRPr="00A2260D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>1) Цена договора – значимость 80 %;</w:t>
      </w:r>
    </w:p>
    <w:p w:rsidR="005971F0" w:rsidRPr="00A2260D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>2) Качество работ и квалификация участника конкурса – значимость 20%.</w:t>
      </w:r>
    </w:p>
    <w:p w:rsidR="005971F0" w:rsidRPr="00A2260D" w:rsidRDefault="005971F0" w:rsidP="005971F0">
      <w:pPr>
        <w:ind w:firstLine="45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>Рейтинг, присуждаемый заявке по критерию "цена договора" ("цена договора за единицу товара, работы, услуги"), определяется по формуле:</w:t>
      </w:r>
    </w:p>
    <w:p w:rsidR="005971F0" w:rsidRPr="00A2260D" w:rsidRDefault="005971F0" w:rsidP="005971F0">
      <w:pPr>
        <w:ind w:firstLine="45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position w:val="-40"/>
          <w:sz w:val="23"/>
          <w:szCs w:val="23"/>
        </w:rPr>
        <w:object w:dxaOrig="27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pt;height:47.8pt" o:ole="" fillcolor="window">
            <v:imagedata r:id="rId9" o:title=""/>
          </v:shape>
          <o:OLEObject Type="Embed" ProgID="Equation.3" ShapeID="_x0000_i1025" DrawAspect="Content" ObjectID="_1470572459" r:id="rId10"/>
        </w:objec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>, где:</w:t>
      </w:r>
    </w:p>
    <w:p w:rsidR="005971F0" w:rsidRPr="00A2260D" w:rsidRDefault="005971F0" w:rsidP="005971F0">
      <w:pPr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position w:val="-18"/>
          <w:sz w:val="23"/>
          <w:szCs w:val="23"/>
        </w:rPr>
        <w:object w:dxaOrig="480" w:dyaOrig="420">
          <v:shape id="_x0000_i1026" type="#_x0000_t75" style="width:25.8pt;height:22.05pt" o:ole="" fillcolor="window">
            <v:imagedata r:id="rId11" o:title=""/>
          </v:shape>
          <o:OLEObject Type="Embed" ProgID="Equation.3" ShapeID="_x0000_i1026" DrawAspect="Content" ObjectID="_1470572460" r:id="rId12"/>
        </w:object>
      </w:r>
      <w:r w:rsidRPr="00A2260D">
        <w:rPr>
          <w:rFonts w:ascii="Times New Roman" w:hAnsi="Times New Roman" w:cs="Times New Roman"/>
          <w:sz w:val="23"/>
          <w:szCs w:val="23"/>
        </w:rPr>
        <w:t> 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>-</w:t>
      </w:r>
      <w:r w:rsidRPr="00A2260D">
        <w:rPr>
          <w:rFonts w:ascii="Times New Roman" w:hAnsi="Times New Roman" w:cs="Times New Roman"/>
          <w:sz w:val="23"/>
          <w:szCs w:val="23"/>
        </w:rPr>
        <w:t> 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рейтинг, присуждаемый </w:t>
      </w:r>
      <w:proofErr w:type="spellStart"/>
      <w:r w:rsidRPr="00A2260D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>-й заявке по указанному критерию;</w:t>
      </w:r>
    </w:p>
    <w:p w:rsidR="005971F0" w:rsidRPr="00A2260D" w:rsidRDefault="005971F0" w:rsidP="005971F0">
      <w:pPr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</w:rPr>
        <w:t>A</w:t>
      </w:r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max</w:t>
      </w:r>
      <w:r w:rsidRPr="00A2260D">
        <w:rPr>
          <w:rFonts w:ascii="Times New Roman" w:hAnsi="Times New Roman" w:cs="Times New Roman"/>
          <w:sz w:val="23"/>
          <w:szCs w:val="23"/>
        </w:rPr>
        <w:t> 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>-</w:t>
      </w:r>
      <w:r w:rsidRPr="00A2260D">
        <w:rPr>
          <w:rFonts w:ascii="Times New Roman" w:hAnsi="Times New Roman" w:cs="Times New Roman"/>
          <w:sz w:val="23"/>
          <w:szCs w:val="23"/>
        </w:rPr>
        <w:t> 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>начальная (максимальная) цена договора, установленная в конкурсной документации;</w:t>
      </w:r>
    </w:p>
    <w:p w:rsidR="005971F0" w:rsidRPr="00A2260D" w:rsidRDefault="005971F0" w:rsidP="005971F0">
      <w:pPr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</w:rPr>
        <w:t>A</w:t>
      </w:r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i</w:t>
      </w:r>
      <w:r w:rsidRPr="00A2260D">
        <w:rPr>
          <w:rFonts w:ascii="Times New Roman" w:hAnsi="Times New Roman" w:cs="Times New Roman"/>
          <w:sz w:val="23"/>
          <w:szCs w:val="23"/>
        </w:rPr>
        <w:t> 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>-</w:t>
      </w:r>
      <w:r w:rsidRPr="00A2260D">
        <w:rPr>
          <w:rFonts w:ascii="Times New Roman" w:hAnsi="Times New Roman" w:cs="Times New Roman"/>
          <w:sz w:val="23"/>
          <w:szCs w:val="23"/>
        </w:rPr>
        <w:t> 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предложение </w:t>
      </w:r>
      <w:proofErr w:type="spellStart"/>
      <w:r w:rsidRPr="00A2260D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-го участника конкурса по цене договора </w:t>
      </w:r>
    </w:p>
    <w:p w:rsidR="00A51149" w:rsidRPr="00A2260D" w:rsidRDefault="00A51149" w:rsidP="005971F0">
      <w:pPr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1701"/>
        <w:gridCol w:w="2976"/>
        <w:gridCol w:w="3261"/>
      </w:tblGrid>
      <w:tr w:rsidR="00A51149" w:rsidRPr="00A2260D" w:rsidTr="00A51149">
        <w:trPr>
          <w:cantSplit/>
          <w:trHeight w:val="230"/>
        </w:trPr>
        <w:tc>
          <w:tcPr>
            <w:tcW w:w="425" w:type="dxa"/>
            <w:vMerge w:val="restart"/>
          </w:tcPr>
          <w:p w:rsidR="00A51149" w:rsidRPr="00A2260D" w:rsidRDefault="00A51149" w:rsidP="00924348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№</w:t>
            </w:r>
          </w:p>
        </w:tc>
        <w:tc>
          <w:tcPr>
            <w:tcW w:w="1844" w:type="dxa"/>
            <w:vMerge w:val="restart"/>
          </w:tcPr>
          <w:p w:rsidR="00A51149" w:rsidRPr="00A2260D" w:rsidRDefault="00A51149" w:rsidP="00924348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Критерий</w:t>
            </w:r>
          </w:p>
        </w:tc>
        <w:tc>
          <w:tcPr>
            <w:tcW w:w="7938" w:type="dxa"/>
            <w:gridSpan w:val="3"/>
          </w:tcPr>
          <w:p w:rsidR="00A51149" w:rsidRPr="00A2260D" w:rsidRDefault="00A51149" w:rsidP="00924348">
            <w:pPr>
              <w:pStyle w:val="1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Оценка выполнения критерия</w:t>
            </w:r>
          </w:p>
        </w:tc>
      </w:tr>
      <w:tr w:rsidR="00A51149" w:rsidRPr="00A2260D" w:rsidTr="00A51149">
        <w:trPr>
          <w:cantSplit/>
          <w:trHeight w:val="230"/>
        </w:trPr>
        <w:tc>
          <w:tcPr>
            <w:tcW w:w="425" w:type="dxa"/>
            <w:vMerge/>
          </w:tcPr>
          <w:p w:rsidR="00A51149" w:rsidRPr="00A2260D" w:rsidRDefault="00A51149" w:rsidP="00924348">
            <w:pPr>
              <w:pStyle w:val="2"/>
              <w:ind w:left="0"/>
              <w:jc w:val="right"/>
              <w:rPr>
                <w:sz w:val="23"/>
                <w:szCs w:val="23"/>
              </w:rPr>
            </w:pPr>
          </w:p>
        </w:tc>
        <w:tc>
          <w:tcPr>
            <w:tcW w:w="1844" w:type="dxa"/>
            <w:vMerge/>
          </w:tcPr>
          <w:p w:rsidR="00A51149" w:rsidRPr="00A2260D" w:rsidRDefault="00A51149" w:rsidP="00924348">
            <w:pPr>
              <w:pStyle w:val="2"/>
              <w:ind w:left="0"/>
              <w:jc w:val="right"/>
              <w:rPr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A51149" w:rsidRPr="00A2260D" w:rsidRDefault="00A51149" w:rsidP="0092434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Начальная (максимальная) цена договора, руб.</w:t>
            </w:r>
          </w:p>
        </w:tc>
        <w:tc>
          <w:tcPr>
            <w:tcW w:w="6237" w:type="dxa"/>
            <w:gridSpan w:val="2"/>
          </w:tcPr>
          <w:p w:rsidR="00A51149" w:rsidRPr="00A2260D" w:rsidRDefault="00A51149" w:rsidP="00924348">
            <w:pPr>
              <w:pStyle w:val="6"/>
              <w:framePr w:hSpace="0" w:wrap="auto" w:vAnchor="margin" w:hAnchor="text"/>
              <w:jc w:val="lef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 xml:space="preserve">                                   Фактическое количество баллов</w:t>
            </w:r>
          </w:p>
        </w:tc>
      </w:tr>
      <w:tr w:rsidR="00A51149" w:rsidRPr="00A2260D" w:rsidTr="00A51149">
        <w:trPr>
          <w:cantSplit/>
        </w:trPr>
        <w:tc>
          <w:tcPr>
            <w:tcW w:w="425" w:type="dxa"/>
            <w:vMerge/>
          </w:tcPr>
          <w:p w:rsidR="00A51149" w:rsidRPr="00A2260D" w:rsidRDefault="00A51149" w:rsidP="00924348">
            <w:pPr>
              <w:pStyle w:val="2"/>
              <w:ind w:left="0"/>
              <w:jc w:val="right"/>
              <w:rPr>
                <w:sz w:val="23"/>
                <w:szCs w:val="23"/>
              </w:rPr>
            </w:pPr>
          </w:p>
        </w:tc>
        <w:tc>
          <w:tcPr>
            <w:tcW w:w="1844" w:type="dxa"/>
            <w:vMerge/>
          </w:tcPr>
          <w:p w:rsidR="00A51149" w:rsidRPr="00A2260D" w:rsidRDefault="00A51149" w:rsidP="00924348">
            <w:pPr>
              <w:pStyle w:val="2"/>
              <w:ind w:left="0"/>
              <w:jc w:val="right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51149" w:rsidRPr="00A2260D" w:rsidRDefault="00A51149" w:rsidP="00924348">
            <w:pPr>
              <w:pStyle w:val="2"/>
              <w:ind w:left="0"/>
              <w:jc w:val="right"/>
              <w:rPr>
                <w:sz w:val="23"/>
                <w:szCs w:val="23"/>
              </w:rPr>
            </w:pPr>
          </w:p>
        </w:tc>
        <w:tc>
          <w:tcPr>
            <w:tcW w:w="2976" w:type="dxa"/>
          </w:tcPr>
          <w:p w:rsidR="00A51149" w:rsidRPr="00A2260D" w:rsidRDefault="00C36C91" w:rsidP="0092434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36C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ООО «</w:t>
            </w:r>
            <w:proofErr w:type="spellStart"/>
            <w:r w:rsidRPr="00C36C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Группа</w:t>
            </w:r>
            <w:proofErr w:type="spellEnd"/>
            <w:r w:rsidRPr="00C36C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36C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Стандарт</w:t>
            </w:r>
            <w:proofErr w:type="spellEnd"/>
            <w:r w:rsidRPr="00C36C9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3261" w:type="dxa"/>
          </w:tcPr>
          <w:p w:rsidR="00A51149" w:rsidRPr="00A2260D" w:rsidRDefault="003C61EF" w:rsidP="0092434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ООО "ТД </w:t>
            </w:r>
            <w:proofErr w:type="spellStart"/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Сервисгрупп</w:t>
            </w:r>
            <w:proofErr w:type="spellEnd"/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"</w:t>
            </w:r>
          </w:p>
        </w:tc>
      </w:tr>
      <w:tr w:rsidR="00A51149" w:rsidRPr="00A2260D" w:rsidTr="00A51149">
        <w:trPr>
          <w:cantSplit/>
        </w:trPr>
        <w:tc>
          <w:tcPr>
            <w:tcW w:w="425" w:type="dxa"/>
          </w:tcPr>
          <w:p w:rsidR="00A51149" w:rsidRPr="00A2260D" w:rsidRDefault="00A51149" w:rsidP="00924348">
            <w:pPr>
              <w:pStyle w:val="2"/>
              <w:ind w:left="0"/>
              <w:jc w:val="righ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1.</w:t>
            </w:r>
          </w:p>
        </w:tc>
        <w:tc>
          <w:tcPr>
            <w:tcW w:w="1844" w:type="dxa"/>
          </w:tcPr>
          <w:p w:rsidR="00A51149" w:rsidRPr="00A2260D" w:rsidRDefault="00A51149" w:rsidP="00924348">
            <w:pPr>
              <w:pStyle w:val="2"/>
              <w:ind w:left="0"/>
              <w:jc w:val="left"/>
              <w:rPr>
                <w:bCs/>
                <w:sz w:val="23"/>
                <w:szCs w:val="23"/>
              </w:rPr>
            </w:pPr>
            <w:r w:rsidRPr="00A2260D">
              <w:rPr>
                <w:bCs/>
                <w:sz w:val="23"/>
                <w:szCs w:val="23"/>
              </w:rPr>
              <w:t>Цена Договора,  предложенная участником конкурса</w:t>
            </w:r>
          </w:p>
        </w:tc>
        <w:tc>
          <w:tcPr>
            <w:tcW w:w="1701" w:type="dxa"/>
            <w:vMerge w:val="restart"/>
          </w:tcPr>
          <w:p w:rsidR="00A51149" w:rsidRPr="00A2260D" w:rsidRDefault="00A51149" w:rsidP="00924348">
            <w:pPr>
              <w:pStyle w:val="2"/>
              <w:ind w:left="0"/>
              <w:jc w:val="left"/>
              <w:rPr>
                <w:bCs/>
                <w:sz w:val="23"/>
                <w:szCs w:val="23"/>
              </w:rPr>
            </w:pPr>
          </w:p>
          <w:p w:rsidR="00A51149" w:rsidRPr="00A2260D" w:rsidRDefault="0080302A" w:rsidP="00924348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3 214 146, 54</w:t>
            </w:r>
          </w:p>
        </w:tc>
        <w:tc>
          <w:tcPr>
            <w:tcW w:w="2976" w:type="dxa"/>
          </w:tcPr>
          <w:p w:rsidR="00A51149" w:rsidRPr="00A2260D" w:rsidRDefault="0080302A" w:rsidP="004B2DC5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80302A">
              <w:rPr>
                <w:sz w:val="23"/>
                <w:szCs w:val="23"/>
              </w:rPr>
              <w:t>3 165 900,00</w:t>
            </w:r>
          </w:p>
        </w:tc>
        <w:tc>
          <w:tcPr>
            <w:tcW w:w="3261" w:type="dxa"/>
          </w:tcPr>
          <w:p w:rsidR="00A51149" w:rsidRPr="00A2260D" w:rsidRDefault="0080302A" w:rsidP="00924348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80302A">
              <w:rPr>
                <w:sz w:val="23"/>
                <w:szCs w:val="23"/>
              </w:rPr>
              <w:t>2 930 000,00</w:t>
            </w:r>
          </w:p>
        </w:tc>
      </w:tr>
      <w:tr w:rsidR="00A51149" w:rsidRPr="00A2260D" w:rsidTr="00A51149">
        <w:trPr>
          <w:cantSplit/>
        </w:trPr>
        <w:tc>
          <w:tcPr>
            <w:tcW w:w="425" w:type="dxa"/>
          </w:tcPr>
          <w:p w:rsidR="00A51149" w:rsidRPr="00A2260D" w:rsidRDefault="00A51149" w:rsidP="00924348">
            <w:pPr>
              <w:pStyle w:val="2"/>
              <w:ind w:left="0"/>
              <w:jc w:val="right"/>
              <w:rPr>
                <w:bCs/>
                <w:sz w:val="23"/>
                <w:szCs w:val="23"/>
              </w:rPr>
            </w:pPr>
            <w:r w:rsidRPr="00A2260D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1844" w:type="dxa"/>
          </w:tcPr>
          <w:p w:rsidR="00A51149" w:rsidRPr="00A2260D" w:rsidRDefault="00A51149" w:rsidP="00924348">
            <w:pPr>
              <w:pStyle w:val="2"/>
              <w:ind w:left="0"/>
              <w:jc w:val="left"/>
              <w:rPr>
                <w:b/>
                <w:bCs/>
                <w:sz w:val="23"/>
                <w:szCs w:val="23"/>
              </w:rPr>
            </w:pPr>
            <w:r w:rsidRPr="00A2260D">
              <w:rPr>
                <w:bCs/>
                <w:sz w:val="23"/>
                <w:szCs w:val="23"/>
              </w:rPr>
              <w:t xml:space="preserve">Оценка </w:t>
            </w:r>
            <w:r w:rsidRPr="00A2260D">
              <w:rPr>
                <w:sz w:val="23"/>
                <w:szCs w:val="23"/>
              </w:rPr>
              <w:t>заявок по критерию «Цена договора»</w:t>
            </w:r>
          </w:p>
        </w:tc>
        <w:tc>
          <w:tcPr>
            <w:tcW w:w="1701" w:type="dxa"/>
            <w:vMerge/>
          </w:tcPr>
          <w:p w:rsidR="00A51149" w:rsidRPr="00A2260D" w:rsidRDefault="00A51149" w:rsidP="00924348">
            <w:pPr>
              <w:pStyle w:val="2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2976" w:type="dxa"/>
          </w:tcPr>
          <w:p w:rsidR="00A51149" w:rsidRPr="00C16042" w:rsidRDefault="00F00040" w:rsidP="00924348">
            <w:pPr>
              <w:pStyle w:val="2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C16042">
              <w:rPr>
                <w:b/>
                <w:bCs/>
                <w:sz w:val="23"/>
                <w:szCs w:val="23"/>
              </w:rPr>
              <w:t>1,5</w:t>
            </w:r>
          </w:p>
        </w:tc>
        <w:tc>
          <w:tcPr>
            <w:tcW w:w="3261" w:type="dxa"/>
          </w:tcPr>
          <w:p w:rsidR="00A51149" w:rsidRPr="00C16042" w:rsidRDefault="00C65F71" w:rsidP="00924348">
            <w:pPr>
              <w:pStyle w:val="2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C16042">
              <w:rPr>
                <w:b/>
                <w:bCs/>
                <w:sz w:val="23"/>
                <w:szCs w:val="23"/>
              </w:rPr>
              <w:t>8,8</w:t>
            </w:r>
          </w:p>
        </w:tc>
      </w:tr>
    </w:tbl>
    <w:p w:rsidR="00A51149" w:rsidRPr="00A2260D" w:rsidRDefault="00A51149" w:rsidP="00A51149">
      <w:pPr>
        <w:jc w:val="left"/>
        <w:rPr>
          <w:rFonts w:ascii="Times New Roman" w:hAnsi="Times New Roman" w:cs="Times New Roman"/>
          <w:sz w:val="23"/>
          <w:szCs w:val="23"/>
          <w:lang w:val="ru-RU"/>
        </w:rPr>
      </w:pPr>
    </w:p>
    <w:p w:rsidR="00A51149" w:rsidRPr="00A2260D" w:rsidRDefault="00A51149" w:rsidP="00A51149">
      <w:pPr>
        <w:jc w:val="left"/>
        <w:rPr>
          <w:rFonts w:ascii="Times New Roman" w:hAnsi="Times New Roman" w:cs="Times New Roman"/>
          <w:position w:val="-12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position w:val="-12"/>
          <w:sz w:val="23"/>
          <w:szCs w:val="23"/>
          <w:lang w:val="ru-RU"/>
        </w:rPr>
        <w:t>Рейтинг, присуждаемый заявке по критерию «качество работ и квалификация участников конкурса», определяется по формуле с учетом нескольких показателей критерия:</w:t>
      </w:r>
    </w:p>
    <w:p w:rsidR="00A51149" w:rsidRPr="00A2260D" w:rsidRDefault="00A51149" w:rsidP="00A51149">
      <w:pPr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b/>
          <w:sz w:val="23"/>
          <w:szCs w:val="23"/>
        </w:rPr>
        <w:t>R</w:t>
      </w:r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>с</w:t>
      </w:r>
      <w:proofErr w:type="spellStart"/>
      <w:r w:rsidRPr="00A2260D">
        <w:rPr>
          <w:rFonts w:ascii="Times New Roman" w:hAnsi="Times New Roman" w:cs="Times New Roman"/>
          <w:b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>=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С </w:t>
      </w:r>
      <w:r w:rsidRPr="00A2260D">
        <w:rPr>
          <w:rFonts w:ascii="Times New Roman" w:hAnsi="Times New Roman" w:cs="Times New Roman"/>
          <w:sz w:val="23"/>
          <w:szCs w:val="23"/>
          <w:vertAlign w:val="superscript"/>
          <w:lang w:val="ru-RU"/>
        </w:rPr>
        <w:t>1</w:t>
      </w:r>
      <w:proofErr w:type="spellStart"/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+ С </w:t>
      </w:r>
      <w:r w:rsidRPr="00A2260D">
        <w:rPr>
          <w:rFonts w:ascii="Times New Roman" w:hAnsi="Times New Roman" w:cs="Times New Roman"/>
          <w:sz w:val="23"/>
          <w:szCs w:val="23"/>
          <w:vertAlign w:val="superscript"/>
          <w:lang w:val="ru-RU"/>
        </w:rPr>
        <w:t>2</w:t>
      </w:r>
      <w:proofErr w:type="spellStart"/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vertAlign w:val="subscript"/>
          <w:lang w:val="ru-RU"/>
        </w:rPr>
        <w:t xml:space="preserve"> +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С </w:t>
      </w:r>
      <w:r w:rsidRPr="00A2260D">
        <w:rPr>
          <w:rFonts w:ascii="Times New Roman" w:hAnsi="Times New Roman" w:cs="Times New Roman"/>
          <w:sz w:val="23"/>
          <w:szCs w:val="23"/>
          <w:vertAlign w:val="superscript"/>
          <w:lang w:val="ru-RU"/>
        </w:rPr>
        <w:t>3</w:t>
      </w:r>
      <w:proofErr w:type="spellStart"/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vertAlign w:val="subscript"/>
          <w:lang w:val="ru-RU"/>
        </w:rPr>
        <w:t xml:space="preserve"> </w:t>
      </w:r>
    </w:p>
    <w:p w:rsidR="00A51149" w:rsidRPr="00A2260D" w:rsidRDefault="008F05A6" w:rsidP="00A51149">
      <w:pPr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>где:</w:t>
      </w:r>
    </w:p>
    <w:p w:rsidR="00A51149" w:rsidRPr="00A2260D" w:rsidRDefault="00A51149" w:rsidP="00A51149">
      <w:pPr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b/>
          <w:sz w:val="23"/>
          <w:szCs w:val="23"/>
        </w:rPr>
        <w:t>R</w:t>
      </w:r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>с</w:t>
      </w:r>
      <w:proofErr w:type="spellStart"/>
      <w:r w:rsidRPr="00A2260D">
        <w:rPr>
          <w:rFonts w:ascii="Times New Roman" w:hAnsi="Times New Roman" w:cs="Times New Roman"/>
          <w:b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– рейтинг, присуждаемый </w:t>
      </w:r>
      <w:proofErr w:type="spellStart"/>
      <w:r w:rsidRPr="00A2260D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-й заявке по указанному критерию (сумма значений всех показателей не должна превышать 100 баллов); </w:t>
      </w:r>
    </w:p>
    <w:p w:rsidR="00A51149" w:rsidRPr="00A2260D" w:rsidRDefault="00A51149" w:rsidP="00A51149">
      <w:pPr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С </w:t>
      </w:r>
      <w:r w:rsidRPr="00A2260D">
        <w:rPr>
          <w:rFonts w:ascii="Times New Roman" w:hAnsi="Times New Roman" w:cs="Times New Roman"/>
          <w:sz w:val="23"/>
          <w:szCs w:val="23"/>
          <w:vertAlign w:val="superscript"/>
          <w:lang w:val="ru-RU"/>
        </w:rPr>
        <w:t>1</w:t>
      </w:r>
      <w:proofErr w:type="spellStart"/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,</w:t>
      </w:r>
      <w:r w:rsidRPr="00A2260D">
        <w:rPr>
          <w:rFonts w:ascii="Times New Roman" w:hAnsi="Times New Roman" w:cs="Times New Roman"/>
          <w:sz w:val="23"/>
          <w:szCs w:val="23"/>
        </w:rPr>
        <w:t> 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С </w:t>
      </w:r>
      <w:r w:rsidRPr="00A2260D">
        <w:rPr>
          <w:rFonts w:ascii="Times New Roman" w:hAnsi="Times New Roman" w:cs="Times New Roman"/>
          <w:sz w:val="23"/>
          <w:szCs w:val="23"/>
          <w:vertAlign w:val="superscript"/>
          <w:lang w:val="ru-RU"/>
        </w:rPr>
        <w:t>2</w:t>
      </w:r>
      <w:proofErr w:type="spellStart"/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vertAlign w:val="subscript"/>
          <w:lang w:val="ru-RU"/>
        </w:rPr>
        <w:t xml:space="preserve">, 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С </w:t>
      </w:r>
      <w:r w:rsidRPr="00A2260D">
        <w:rPr>
          <w:rFonts w:ascii="Times New Roman" w:hAnsi="Times New Roman" w:cs="Times New Roman"/>
          <w:sz w:val="23"/>
          <w:szCs w:val="23"/>
          <w:vertAlign w:val="superscript"/>
          <w:lang w:val="ru-RU"/>
        </w:rPr>
        <w:t>3</w:t>
      </w:r>
      <w:proofErr w:type="spellStart"/>
      <w:r w:rsidRPr="00A2260D">
        <w:rPr>
          <w:rFonts w:ascii="Times New Roman" w:hAnsi="Times New Roman" w:cs="Times New Roman"/>
          <w:sz w:val="23"/>
          <w:szCs w:val="23"/>
          <w:vertAlign w:val="subscript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– значения в баллах, присуждаемые комиссией </w:t>
      </w:r>
      <w:proofErr w:type="spellStart"/>
      <w:r w:rsidRPr="00A2260D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Pr="00A2260D">
        <w:rPr>
          <w:rFonts w:ascii="Times New Roman" w:hAnsi="Times New Roman" w:cs="Times New Roman"/>
          <w:sz w:val="23"/>
          <w:szCs w:val="23"/>
          <w:lang w:val="ru-RU"/>
        </w:rPr>
        <w:t>-й заявке на участие в конкурсе по установленным показателям.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67"/>
        <w:gridCol w:w="1984"/>
        <w:gridCol w:w="2126"/>
        <w:gridCol w:w="3402"/>
      </w:tblGrid>
      <w:tr w:rsidR="006915A1" w:rsidRPr="00A2260D" w:rsidTr="00471C8C">
        <w:trPr>
          <w:cantSplit/>
          <w:trHeight w:val="230"/>
        </w:trPr>
        <w:tc>
          <w:tcPr>
            <w:tcW w:w="786" w:type="dxa"/>
            <w:vMerge w:val="restart"/>
          </w:tcPr>
          <w:p w:rsidR="003C6982" w:rsidRPr="00A2260D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№</w:t>
            </w:r>
          </w:p>
        </w:tc>
        <w:tc>
          <w:tcPr>
            <w:tcW w:w="1767" w:type="dxa"/>
            <w:vMerge w:val="restart"/>
          </w:tcPr>
          <w:p w:rsidR="003C6982" w:rsidRPr="00A2260D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Критерий</w:t>
            </w:r>
          </w:p>
        </w:tc>
        <w:tc>
          <w:tcPr>
            <w:tcW w:w="7512" w:type="dxa"/>
            <w:gridSpan w:val="3"/>
          </w:tcPr>
          <w:p w:rsidR="003C6982" w:rsidRPr="00A2260D" w:rsidRDefault="003C6982" w:rsidP="00471C8C">
            <w:pPr>
              <w:pStyle w:val="1"/>
              <w:jc w:val="lef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 xml:space="preserve">                                        Оценка выполнения критерия</w:t>
            </w:r>
          </w:p>
        </w:tc>
      </w:tr>
      <w:tr w:rsidR="003C6982" w:rsidRPr="00A2260D" w:rsidTr="00471C8C">
        <w:trPr>
          <w:cantSplit/>
          <w:trHeight w:val="230"/>
        </w:trPr>
        <w:tc>
          <w:tcPr>
            <w:tcW w:w="786" w:type="dxa"/>
            <w:vMerge/>
          </w:tcPr>
          <w:p w:rsidR="003C6982" w:rsidRPr="00A2260D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</w:p>
        </w:tc>
        <w:tc>
          <w:tcPr>
            <w:tcW w:w="1767" w:type="dxa"/>
            <w:vMerge/>
          </w:tcPr>
          <w:p w:rsidR="003C6982" w:rsidRPr="00A2260D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3C6982" w:rsidRPr="00A2260D" w:rsidRDefault="003C6982" w:rsidP="00471C8C">
            <w:pPr>
              <w:jc w:val="lef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A2260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Максимальное</w:t>
            </w:r>
            <w:proofErr w:type="spellEnd"/>
            <w:r w:rsidRPr="00A2260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количество</w:t>
            </w:r>
            <w:proofErr w:type="spellEnd"/>
            <w:r w:rsidRPr="00A2260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баллов</w:t>
            </w:r>
            <w:proofErr w:type="spellEnd"/>
          </w:p>
        </w:tc>
        <w:tc>
          <w:tcPr>
            <w:tcW w:w="5528" w:type="dxa"/>
            <w:gridSpan w:val="2"/>
          </w:tcPr>
          <w:p w:rsidR="003C6982" w:rsidRPr="00A2260D" w:rsidRDefault="003C6982" w:rsidP="00471C8C">
            <w:pPr>
              <w:pStyle w:val="6"/>
              <w:framePr w:hSpace="0" w:wrap="auto" w:vAnchor="margin" w:hAnchor="text"/>
              <w:jc w:val="left"/>
              <w:rPr>
                <w:sz w:val="23"/>
                <w:szCs w:val="23"/>
              </w:rPr>
            </w:pPr>
            <w:r w:rsidRPr="00A2260D">
              <w:rPr>
                <w:sz w:val="23"/>
                <w:szCs w:val="23"/>
              </w:rPr>
              <w:t>Фактическое количество баллов</w:t>
            </w:r>
          </w:p>
        </w:tc>
      </w:tr>
      <w:tr w:rsidR="003C61EF" w:rsidRPr="00150322" w:rsidTr="00471C8C">
        <w:trPr>
          <w:cantSplit/>
        </w:trPr>
        <w:tc>
          <w:tcPr>
            <w:tcW w:w="786" w:type="dxa"/>
            <w:vMerge/>
          </w:tcPr>
          <w:p w:rsidR="003C61EF" w:rsidRPr="00A2260D" w:rsidRDefault="003C61EF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</w:p>
        </w:tc>
        <w:tc>
          <w:tcPr>
            <w:tcW w:w="1767" w:type="dxa"/>
            <w:vMerge/>
          </w:tcPr>
          <w:p w:rsidR="003C61EF" w:rsidRPr="00A2260D" w:rsidRDefault="003C61EF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3C61EF" w:rsidRPr="00A2260D" w:rsidRDefault="003C61EF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3C61EF" w:rsidRPr="00150322" w:rsidRDefault="00C36C91" w:rsidP="00F3084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03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ООО «</w:t>
            </w:r>
            <w:proofErr w:type="spellStart"/>
            <w:r w:rsidRPr="001503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Группа</w:t>
            </w:r>
            <w:proofErr w:type="spellEnd"/>
            <w:r w:rsidRPr="001503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1503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Стандарт</w:t>
            </w:r>
            <w:proofErr w:type="spellEnd"/>
            <w:r w:rsidRPr="001503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3402" w:type="dxa"/>
          </w:tcPr>
          <w:p w:rsidR="003C61EF" w:rsidRPr="00150322" w:rsidRDefault="003C61EF" w:rsidP="00F30846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03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ООО "ТД </w:t>
            </w:r>
            <w:proofErr w:type="spellStart"/>
            <w:r w:rsidRPr="001503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Сервисгрупп</w:t>
            </w:r>
            <w:proofErr w:type="spellEnd"/>
            <w:r w:rsidRPr="001503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"</w:t>
            </w:r>
          </w:p>
        </w:tc>
      </w:tr>
      <w:tr w:rsidR="003C6982" w:rsidRPr="00150322" w:rsidTr="00507851">
        <w:trPr>
          <w:cantSplit/>
        </w:trPr>
        <w:tc>
          <w:tcPr>
            <w:tcW w:w="786" w:type="dxa"/>
          </w:tcPr>
          <w:p w:rsidR="003C6982" w:rsidRPr="00150322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  <w:r w:rsidRPr="00150322">
              <w:rPr>
                <w:sz w:val="23"/>
                <w:szCs w:val="23"/>
              </w:rPr>
              <w:t>1.</w:t>
            </w:r>
          </w:p>
        </w:tc>
        <w:tc>
          <w:tcPr>
            <w:tcW w:w="1767" w:type="dxa"/>
          </w:tcPr>
          <w:p w:rsidR="003C6982" w:rsidRPr="00150322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  <w:r w:rsidRPr="00150322">
              <w:rPr>
                <w:bCs/>
                <w:sz w:val="23"/>
                <w:szCs w:val="23"/>
              </w:rPr>
              <w:t xml:space="preserve">Оценка за </w:t>
            </w:r>
            <w:r w:rsidRPr="00150322">
              <w:rPr>
                <w:sz w:val="23"/>
                <w:szCs w:val="23"/>
              </w:rPr>
              <w:t xml:space="preserve">положительную деловую репутацию участника конкурса </w:t>
            </w:r>
          </w:p>
        </w:tc>
        <w:tc>
          <w:tcPr>
            <w:tcW w:w="1984" w:type="dxa"/>
          </w:tcPr>
          <w:p w:rsidR="003C6982" w:rsidRPr="00150322" w:rsidRDefault="00957FAC" w:rsidP="00957FAC">
            <w:pPr>
              <w:pStyle w:val="2"/>
              <w:ind w:left="0"/>
              <w:jc w:val="center"/>
              <w:rPr>
                <w:b/>
                <w:sz w:val="23"/>
                <w:szCs w:val="23"/>
              </w:rPr>
            </w:pPr>
            <w:r w:rsidRPr="00150322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3C6982" w:rsidRPr="00150322" w:rsidRDefault="00016AEE" w:rsidP="00471C8C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150322">
              <w:rPr>
                <w:sz w:val="23"/>
                <w:szCs w:val="23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C6982" w:rsidRPr="00150322" w:rsidRDefault="006747C7" w:rsidP="00471C8C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150322">
              <w:rPr>
                <w:sz w:val="23"/>
                <w:szCs w:val="23"/>
              </w:rPr>
              <w:t>15</w:t>
            </w:r>
          </w:p>
        </w:tc>
      </w:tr>
      <w:tr w:rsidR="003C6982" w:rsidRPr="00150322" w:rsidTr="00507851">
        <w:trPr>
          <w:cantSplit/>
          <w:trHeight w:val="1110"/>
        </w:trPr>
        <w:tc>
          <w:tcPr>
            <w:tcW w:w="786" w:type="dxa"/>
          </w:tcPr>
          <w:p w:rsidR="003C6982" w:rsidRPr="00150322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  <w:r w:rsidRPr="00150322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767" w:type="dxa"/>
          </w:tcPr>
          <w:p w:rsidR="003C6982" w:rsidRPr="00150322" w:rsidRDefault="003C6982" w:rsidP="00471C8C">
            <w:pPr>
              <w:ind w:right="-123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5032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Оценка за наличие у участника конкурса опыта выполнения аналогичных  работ не менее 3 лет </w:t>
            </w:r>
          </w:p>
        </w:tc>
        <w:tc>
          <w:tcPr>
            <w:tcW w:w="1984" w:type="dxa"/>
          </w:tcPr>
          <w:p w:rsidR="003C6982" w:rsidRPr="00150322" w:rsidRDefault="00957FAC" w:rsidP="00957FAC">
            <w:pPr>
              <w:pStyle w:val="2"/>
              <w:ind w:left="0"/>
              <w:jc w:val="center"/>
              <w:rPr>
                <w:b/>
                <w:sz w:val="23"/>
                <w:szCs w:val="23"/>
              </w:rPr>
            </w:pPr>
            <w:r w:rsidRPr="00150322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3C6982" w:rsidRPr="00150322" w:rsidRDefault="00016AEE" w:rsidP="00471C8C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150322">
              <w:rPr>
                <w:sz w:val="23"/>
                <w:szCs w:val="23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3C6982" w:rsidRPr="00150322" w:rsidRDefault="00016AEE" w:rsidP="00471C8C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150322">
              <w:rPr>
                <w:sz w:val="23"/>
                <w:szCs w:val="23"/>
              </w:rPr>
              <w:t>40</w:t>
            </w:r>
          </w:p>
        </w:tc>
      </w:tr>
      <w:tr w:rsidR="003C6982" w:rsidRPr="00150322" w:rsidTr="00507851">
        <w:trPr>
          <w:cantSplit/>
          <w:trHeight w:val="220"/>
        </w:trPr>
        <w:tc>
          <w:tcPr>
            <w:tcW w:w="786" w:type="dxa"/>
          </w:tcPr>
          <w:p w:rsidR="003C6982" w:rsidRPr="00150322" w:rsidRDefault="003C6982" w:rsidP="00471C8C">
            <w:pPr>
              <w:pStyle w:val="2"/>
              <w:ind w:left="0"/>
              <w:jc w:val="left"/>
              <w:rPr>
                <w:sz w:val="23"/>
                <w:szCs w:val="23"/>
              </w:rPr>
            </w:pPr>
            <w:r w:rsidRPr="00150322">
              <w:rPr>
                <w:sz w:val="23"/>
                <w:szCs w:val="23"/>
              </w:rPr>
              <w:t>3.</w:t>
            </w:r>
          </w:p>
        </w:tc>
        <w:tc>
          <w:tcPr>
            <w:tcW w:w="1767" w:type="dxa"/>
          </w:tcPr>
          <w:p w:rsidR="003C6982" w:rsidRPr="00150322" w:rsidRDefault="003C6982" w:rsidP="00471C8C">
            <w:pPr>
              <w:ind w:right="-123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5032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Наличие у сотрудников участника конкурса квалификации в соответствующей области </w:t>
            </w:r>
          </w:p>
        </w:tc>
        <w:tc>
          <w:tcPr>
            <w:tcW w:w="1984" w:type="dxa"/>
          </w:tcPr>
          <w:p w:rsidR="003C6982" w:rsidRPr="00150322" w:rsidRDefault="00957FAC" w:rsidP="00957FAC">
            <w:pPr>
              <w:pStyle w:val="2"/>
              <w:ind w:left="0"/>
              <w:jc w:val="center"/>
              <w:rPr>
                <w:b/>
                <w:sz w:val="23"/>
                <w:szCs w:val="23"/>
              </w:rPr>
            </w:pPr>
            <w:r w:rsidRPr="00150322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3C6982" w:rsidRPr="00150322" w:rsidRDefault="00016AEE" w:rsidP="00471C8C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150322">
              <w:rPr>
                <w:sz w:val="23"/>
                <w:szCs w:val="23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C6982" w:rsidRPr="00150322" w:rsidRDefault="00016AEE" w:rsidP="00471C8C">
            <w:pPr>
              <w:pStyle w:val="2"/>
              <w:ind w:left="0"/>
              <w:jc w:val="center"/>
              <w:rPr>
                <w:sz w:val="23"/>
                <w:szCs w:val="23"/>
              </w:rPr>
            </w:pPr>
            <w:r w:rsidRPr="00150322">
              <w:rPr>
                <w:sz w:val="23"/>
                <w:szCs w:val="23"/>
              </w:rPr>
              <w:t>3</w:t>
            </w:r>
            <w:r w:rsidR="00D04378" w:rsidRPr="00150322">
              <w:rPr>
                <w:sz w:val="23"/>
                <w:szCs w:val="23"/>
              </w:rPr>
              <w:t>0</w:t>
            </w:r>
          </w:p>
        </w:tc>
      </w:tr>
      <w:tr w:rsidR="003C6982" w:rsidRPr="00150322" w:rsidTr="00507851">
        <w:trPr>
          <w:cantSplit/>
        </w:trPr>
        <w:tc>
          <w:tcPr>
            <w:tcW w:w="786" w:type="dxa"/>
          </w:tcPr>
          <w:p w:rsidR="003C6982" w:rsidRPr="00150322" w:rsidRDefault="003C6982" w:rsidP="00471C8C">
            <w:pPr>
              <w:pStyle w:val="2"/>
              <w:ind w:left="0"/>
              <w:jc w:val="left"/>
              <w:rPr>
                <w:b/>
                <w:bCs/>
                <w:sz w:val="23"/>
                <w:szCs w:val="23"/>
              </w:rPr>
            </w:pPr>
            <w:r w:rsidRPr="00150322"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1767" w:type="dxa"/>
          </w:tcPr>
          <w:p w:rsidR="003C6982" w:rsidRPr="00150322" w:rsidRDefault="003C6982" w:rsidP="00471C8C">
            <w:pPr>
              <w:pStyle w:val="2"/>
              <w:ind w:left="0"/>
              <w:jc w:val="left"/>
              <w:rPr>
                <w:b/>
                <w:bCs/>
                <w:sz w:val="23"/>
                <w:szCs w:val="23"/>
              </w:rPr>
            </w:pPr>
            <w:r w:rsidRPr="00150322">
              <w:rPr>
                <w:b/>
                <w:bCs/>
                <w:sz w:val="23"/>
                <w:szCs w:val="23"/>
              </w:rPr>
              <w:t>Итого по оценке за качество работ и квалификацию участника</w:t>
            </w:r>
          </w:p>
        </w:tc>
        <w:tc>
          <w:tcPr>
            <w:tcW w:w="1984" w:type="dxa"/>
          </w:tcPr>
          <w:p w:rsidR="003C6982" w:rsidRPr="00150322" w:rsidRDefault="003C6982" w:rsidP="00471C8C">
            <w:pPr>
              <w:pStyle w:val="2"/>
              <w:ind w:left="0"/>
              <w:jc w:val="center"/>
              <w:rPr>
                <w:b/>
                <w:sz w:val="23"/>
                <w:szCs w:val="23"/>
              </w:rPr>
            </w:pPr>
            <w:r w:rsidRPr="00150322">
              <w:rPr>
                <w:b/>
                <w:sz w:val="23"/>
                <w:szCs w:val="23"/>
              </w:rPr>
              <w:t>От 0 до 100 баллов</w:t>
            </w:r>
          </w:p>
        </w:tc>
        <w:tc>
          <w:tcPr>
            <w:tcW w:w="2126" w:type="dxa"/>
            <w:shd w:val="clear" w:color="auto" w:fill="auto"/>
          </w:tcPr>
          <w:p w:rsidR="003C6982" w:rsidRPr="00150322" w:rsidRDefault="00016AEE" w:rsidP="00471C8C">
            <w:pPr>
              <w:pStyle w:val="2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150322">
              <w:rPr>
                <w:b/>
                <w:bCs/>
                <w:sz w:val="23"/>
                <w:szCs w:val="23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3C6982" w:rsidRPr="00150322" w:rsidRDefault="00016AEE" w:rsidP="00471C8C">
            <w:pPr>
              <w:pStyle w:val="2"/>
              <w:ind w:left="0"/>
              <w:jc w:val="center"/>
              <w:rPr>
                <w:b/>
                <w:bCs/>
                <w:sz w:val="23"/>
                <w:szCs w:val="23"/>
              </w:rPr>
            </w:pPr>
            <w:r w:rsidRPr="00150322">
              <w:rPr>
                <w:b/>
                <w:bCs/>
                <w:sz w:val="23"/>
                <w:szCs w:val="23"/>
              </w:rPr>
              <w:t>85</w:t>
            </w:r>
          </w:p>
        </w:tc>
      </w:tr>
    </w:tbl>
    <w:p w:rsidR="00471C8C" w:rsidRPr="00150322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71C8C" w:rsidRPr="00A2260D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150322">
        <w:rPr>
          <w:rFonts w:ascii="Times New Roman" w:hAnsi="Times New Roman" w:cs="Times New Roman"/>
          <w:sz w:val="23"/>
          <w:szCs w:val="23"/>
          <w:lang w:val="ru-RU"/>
        </w:rPr>
        <w:t>В соответствии с полученными баллами составлена сводная таблица оценки и сопоставления заявок на участие в конкурсе.</w:t>
      </w:r>
    </w:p>
    <w:p w:rsidR="00471C8C" w:rsidRPr="00A2260D" w:rsidRDefault="00471C8C" w:rsidP="00471C8C">
      <w:pPr>
        <w:ind w:firstLine="266"/>
        <w:jc w:val="left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bCs/>
          <w:sz w:val="23"/>
          <w:szCs w:val="23"/>
          <w:lang w:val="ru-RU"/>
        </w:rPr>
        <w:t>Итоговое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значение оценки заявки участника определяется путем суммирования значений рейтингов, с учетом принятых коэффициентов значимости для каждого из 2-х критериев:</w:t>
      </w:r>
    </w:p>
    <w:p w:rsidR="00471C8C" w:rsidRPr="00A2260D" w:rsidRDefault="00471C8C" w:rsidP="00471C8C">
      <w:pPr>
        <w:ind w:left="360"/>
        <w:rPr>
          <w:rFonts w:ascii="Times New Roman" w:hAnsi="Times New Roman" w:cs="Times New Roman"/>
          <w:sz w:val="23"/>
          <w:szCs w:val="23"/>
          <w:lang w:val="ru-RU"/>
        </w:rPr>
      </w:pPr>
    </w:p>
    <w:p w:rsidR="00471C8C" w:rsidRPr="00A2260D" w:rsidRDefault="00471C8C" w:rsidP="00471C8C">
      <w:pPr>
        <w:ind w:left="360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b/>
          <w:sz w:val="23"/>
          <w:szCs w:val="23"/>
        </w:rPr>
        <w:t>K</w:t>
      </w:r>
      <w:r w:rsidRPr="00A2260D">
        <w:rPr>
          <w:rFonts w:ascii="Times New Roman" w:hAnsi="Times New Roman" w:cs="Times New Roman"/>
          <w:b/>
          <w:sz w:val="23"/>
          <w:szCs w:val="23"/>
          <w:vertAlign w:val="subscript"/>
        </w:rPr>
        <w:t>i</w:t>
      </w:r>
      <w:r w:rsidRPr="00A2260D">
        <w:rPr>
          <w:rFonts w:ascii="Times New Roman" w:hAnsi="Times New Roman" w:cs="Times New Roman"/>
          <w:b/>
          <w:sz w:val="23"/>
          <w:szCs w:val="23"/>
          <w:vertAlign w:val="subscript"/>
          <w:lang w:val="ru-RU"/>
        </w:rPr>
        <w:t xml:space="preserve"> </w:t>
      </w:r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>= 0</w:t>
      </w:r>
      <w:proofErr w:type="gramStart"/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>,8</w:t>
      </w:r>
      <w:proofErr w:type="gramEnd"/>
      <w:r w:rsidRPr="00A2260D">
        <w:rPr>
          <w:rFonts w:ascii="Times New Roman" w:hAnsi="Times New Roman" w:cs="Times New Roman"/>
          <w:sz w:val="23"/>
          <w:szCs w:val="23"/>
          <w:lang w:val="ru-RU"/>
        </w:rPr>
        <w:t>*</w:t>
      </w:r>
      <w:r w:rsidR="00491597" w:rsidRPr="00A2260D">
        <w:rPr>
          <w:rFonts w:ascii="Times New Roman" w:hAnsi="Times New Roman" w:cs="Times New Roman"/>
          <w:sz w:val="23"/>
          <w:szCs w:val="23"/>
          <w:lang w:val="ru-RU"/>
        </w:rPr>
        <w:t>*</w:t>
      </w:r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 xml:space="preserve"> х </w:t>
      </w:r>
      <w:r w:rsidRPr="00A2260D">
        <w:rPr>
          <w:rFonts w:ascii="Times New Roman" w:hAnsi="Times New Roman" w:cs="Times New Roman"/>
          <w:b/>
          <w:sz w:val="23"/>
          <w:szCs w:val="23"/>
        </w:rPr>
        <w:t>Ra</w:t>
      </w:r>
      <w:r w:rsidRPr="00A2260D">
        <w:rPr>
          <w:rFonts w:ascii="Times New Roman" w:hAnsi="Times New Roman" w:cs="Times New Roman"/>
          <w:b/>
          <w:sz w:val="23"/>
          <w:szCs w:val="23"/>
          <w:vertAlign w:val="subscript"/>
        </w:rPr>
        <w:t>i</w:t>
      </w:r>
      <w:r w:rsidRPr="00A2260D">
        <w:rPr>
          <w:rFonts w:ascii="Times New Roman" w:hAnsi="Times New Roman" w:cs="Times New Roman"/>
          <w:b/>
          <w:sz w:val="23"/>
          <w:szCs w:val="23"/>
          <w:vertAlign w:val="subscript"/>
          <w:lang w:val="ru-RU"/>
        </w:rPr>
        <w:t xml:space="preserve"> </w:t>
      </w:r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>+ 0,2</w:t>
      </w:r>
      <w:r w:rsidRPr="00A2260D">
        <w:rPr>
          <w:rFonts w:ascii="Times New Roman" w:hAnsi="Times New Roman" w:cs="Times New Roman"/>
          <w:sz w:val="23"/>
          <w:szCs w:val="23"/>
          <w:lang w:val="ru-RU"/>
        </w:rPr>
        <w:t>**</w:t>
      </w:r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 xml:space="preserve"> х </w:t>
      </w:r>
      <w:r w:rsidRPr="00A2260D">
        <w:rPr>
          <w:rFonts w:ascii="Times New Roman" w:hAnsi="Times New Roman" w:cs="Times New Roman"/>
          <w:b/>
          <w:sz w:val="23"/>
          <w:szCs w:val="23"/>
        </w:rPr>
        <w:t>R</w:t>
      </w:r>
      <w:r w:rsidRPr="00A2260D">
        <w:rPr>
          <w:rFonts w:ascii="Times New Roman" w:hAnsi="Times New Roman" w:cs="Times New Roman"/>
          <w:b/>
          <w:sz w:val="23"/>
          <w:szCs w:val="23"/>
          <w:lang w:val="ru-RU"/>
        </w:rPr>
        <w:t>с</w:t>
      </w:r>
      <w:proofErr w:type="spellStart"/>
      <w:r w:rsidRPr="00A2260D">
        <w:rPr>
          <w:rFonts w:ascii="Times New Roman" w:hAnsi="Times New Roman" w:cs="Times New Roman"/>
          <w:b/>
          <w:sz w:val="23"/>
          <w:szCs w:val="23"/>
          <w:vertAlign w:val="subscript"/>
        </w:rPr>
        <w:t>i</w:t>
      </w:r>
      <w:proofErr w:type="spellEnd"/>
    </w:p>
    <w:p w:rsidR="00EF07ED" w:rsidRPr="00A2260D" w:rsidRDefault="00471C8C" w:rsidP="00EF07ED">
      <w:pPr>
        <w:suppressAutoHyphens/>
        <w:overflowPunct w:val="0"/>
        <w:textAlignment w:val="baseline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2552"/>
        <w:gridCol w:w="2268"/>
      </w:tblGrid>
      <w:tr w:rsidR="00471C8C" w:rsidRPr="00A2260D" w:rsidTr="00320445">
        <w:trPr>
          <w:cantSplit/>
        </w:trPr>
        <w:tc>
          <w:tcPr>
            <w:tcW w:w="568" w:type="dxa"/>
            <w:vMerge w:val="restart"/>
          </w:tcPr>
          <w:p w:rsidR="00471C8C" w:rsidRPr="00A2260D" w:rsidRDefault="00471C8C" w:rsidP="009243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410" w:type="dxa"/>
            <w:vMerge w:val="restart"/>
          </w:tcPr>
          <w:p w:rsidR="00471C8C" w:rsidRPr="00A2260D" w:rsidRDefault="00471C8C" w:rsidP="009243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Наименование Участника конкурса</w:t>
            </w:r>
          </w:p>
        </w:tc>
        <w:tc>
          <w:tcPr>
            <w:tcW w:w="4961" w:type="dxa"/>
            <w:gridSpan w:val="2"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Количество баллов по результатам оценки</w:t>
            </w:r>
          </w:p>
        </w:tc>
        <w:tc>
          <w:tcPr>
            <w:tcW w:w="2268" w:type="dxa"/>
            <w:vMerge w:val="restart"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Итоговое количество баллов</w:t>
            </w:r>
          </w:p>
          <w:p w:rsidR="00471C8C" w:rsidRPr="00A2260D" w:rsidRDefault="00471C8C" w:rsidP="008251D3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(0,8* </w:t>
            </w: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Ra</w:t>
            </w:r>
            <w:r w:rsidRPr="00A2260D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i</w:t>
            </w: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+0,2* </w:t>
            </w: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R</w:t>
            </w:r>
            <w:proofErr w:type="gram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proofErr w:type="spellStart"/>
            <w:proofErr w:type="gramEnd"/>
            <w:r w:rsidRPr="00A2260D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i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</w:tr>
      <w:tr w:rsidR="00471C8C" w:rsidRPr="003727BA" w:rsidTr="00320445">
        <w:trPr>
          <w:cantSplit/>
        </w:trPr>
        <w:tc>
          <w:tcPr>
            <w:tcW w:w="568" w:type="dxa"/>
            <w:vMerge/>
          </w:tcPr>
          <w:p w:rsidR="00471C8C" w:rsidRPr="00A2260D" w:rsidRDefault="00471C8C" w:rsidP="00924348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471C8C" w:rsidRPr="00A2260D" w:rsidRDefault="00471C8C" w:rsidP="00924348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09" w:type="dxa"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Критерий «цена договора» значимость 80%</w:t>
            </w:r>
          </w:p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552" w:type="dxa"/>
          </w:tcPr>
          <w:p w:rsidR="00471C8C" w:rsidRPr="00A2260D" w:rsidRDefault="00471C8C" w:rsidP="00471C8C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Критерий «качество работ и квалификация участника»</w:t>
            </w: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значимость 20%</w:t>
            </w:r>
          </w:p>
        </w:tc>
        <w:tc>
          <w:tcPr>
            <w:tcW w:w="2268" w:type="dxa"/>
            <w:vMerge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471C8C" w:rsidRPr="00A2260D" w:rsidTr="00320445">
        <w:trPr>
          <w:cantSplit/>
        </w:trPr>
        <w:tc>
          <w:tcPr>
            <w:tcW w:w="568" w:type="dxa"/>
          </w:tcPr>
          <w:p w:rsidR="00471C8C" w:rsidRPr="00A2260D" w:rsidRDefault="00471C8C" w:rsidP="00924348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:rsidR="00471C8C" w:rsidRPr="00A2260D" w:rsidRDefault="00471C8C" w:rsidP="009243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471C8C" w:rsidRPr="008E1F3E" w:rsidTr="00320445">
        <w:trPr>
          <w:trHeight w:val="900"/>
        </w:trPr>
        <w:tc>
          <w:tcPr>
            <w:tcW w:w="568" w:type="dxa"/>
          </w:tcPr>
          <w:p w:rsidR="00471C8C" w:rsidRPr="00A2260D" w:rsidRDefault="00471C8C" w:rsidP="009243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410" w:type="dxa"/>
          </w:tcPr>
          <w:p w:rsidR="00471C8C" w:rsidRPr="00A2260D" w:rsidRDefault="00C36C91" w:rsidP="00924348">
            <w:pPr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C36C91">
              <w:rPr>
                <w:rFonts w:ascii="Times New Roman" w:hAnsi="Times New Roman" w:cs="Times New Roman"/>
                <w:b/>
                <w:sz w:val="23"/>
                <w:szCs w:val="23"/>
              </w:rPr>
              <w:t>ООО «</w:t>
            </w:r>
            <w:proofErr w:type="spellStart"/>
            <w:r w:rsidRPr="00C36C91">
              <w:rPr>
                <w:rFonts w:ascii="Times New Roman" w:hAnsi="Times New Roman" w:cs="Times New Roman"/>
                <w:b/>
                <w:sz w:val="23"/>
                <w:szCs w:val="23"/>
              </w:rPr>
              <w:t>Группа</w:t>
            </w:r>
            <w:proofErr w:type="spellEnd"/>
            <w:r w:rsidRPr="00C36C9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C36C91">
              <w:rPr>
                <w:rFonts w:ascii="Times New Roman" w:hAnsi="Times New Roman" w:cs="Times New Roman"/>
                <w:b/>
                <w:sz w:val="23"/>
                <w:szCs w:val="23"/>
              </w:rPr>
              <w:t>Стандарт</w:t>
            </w:r>
            <w:proofErr w:type="spellEnd"/>
            <w:r w:rsidRPr="00C36C91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</w:tc>
        <w:tc>
          <w:tcPr>
            <w:tcW w:w="2409" w:type="dxa"/>
          </w:tcPr>
          <w:p w:rsidR="00471C8C" w:rsidRPr="00874ADA" w:rsidRDefault="00197F5B" w:rsidP="00197F5B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74ADA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1,5</w:t>
            </w:r>
          </w:p>
        </w:tc>
        <w:tc>
          <w:tcPr>
            <w:tcW w:w="2552" w:type="dxa"/>
          </w:tcPr>
          <w:p w:rsidR="00471C8C" w:rsidRPr="00874ADA" w:rsidRDefault="006C684F" w:rsidP="00924348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74ADA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100</w:t>
            </w:r>
          </w:p>
        </w:tc>
        <w:tc>
          <w:tcPr>
            <w:tcW w:w="2268" w:type="dxa"/>
          </w:tcPr>
          <w:p w:rsidR="00471C8C" w:rsidRPr="00874ADA" w:rsidRDefault="00874ADA" w:rsidP="00924348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21,2</w:t>
            </w:r>
          </w:p>
        </w:tc>
      </w:tr>
      <w:tr w:rsidR="00471C8C" w:rsidRPr="008E1F3E" w:rsidTr="00320445">
        <w:trPr>
          <w:trHeight w:val="852"/>
        </w:trPr>
        <w:tc>
          <w:tcPr>
            <w:tcW w:w="568" w:type="dxa"/>
          </w:tcPr>
          <w:p w:rsidR="00471C8C" w:rsidRPr="00A2260D" w:rsidRDefault="00471C8C" w:rsidP="009243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410" w:type="dxa"/>
          </w:tcPr>
          <w:p w:rsidR="00471C8C" w:rsidRPr="00A2260D" w:rsidRDefault="003C61EF" w:rsidP="003C61EF">
            <w:pPr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ООО "ТД </w:t>
            </w:r>
            <w:proofErr w:type="spellStart"/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Сервисгрупп</w:t>
            </w:r>
            <w:proofErr w:type="spellEnd"/>
            <w:r w:rsidRPr="003C61E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"</w:t>
            </w:r>
          </w:p>
        </w:tc>
        <w:tc>
          <w:tcPr>
            <w:tcW w:w="2409" w:type="dxa"/>
          </w:tcPr>
          <w:p w:rsidR="00471C8C" w:rsidRPr="00874ADA" w:rsidRDefault="00874ADA" w:rsidP="00924348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8,8</w:t>
            </w:r>
          </w:p>
        </w:tc>
        <w:tc>
          <w:tcPr>
            <w:tcW w:w="2552" w:type="dxa"/>
          </w:tcPr>
          <w:p w:rsidR="00471C8C" w:rsidRPr="00874ADA" w:rsidRDefault="006C684F" w:rsidP="00924348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74ADA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85</w:t>
            </w:r>
          </w:p>
        </w:tc>
        <w:tc>
          <w:tcPr>
            <w:tcW w:w="2268" w:type="dxa"/>
          </w:tcPr>
          <w:p w:rsidR="00471C8C" w:rsidRPr="00874ADA" w:rsidRDefault="00874ADA" w:rsidP="00924348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24,04</w:t>
            </w:r>
          </w:p>
        </w:tc>
      </w:tr>
    </w:tbl>
    <w:p w:rsidR="004767D8" w:rsidRPr="00A2260D" w:rsidRDefault="004767D8" w:rsidP="006915A1">
      <w:pPr>
        <w:widowControl w:val="0"/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6915A1" w:rsidRPr="00A2260D" w:rsidRDefault="000E7F4F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b/>
          <w:sz w:val="23"/>
          <w:szCs w:val="23"/>
          <w:lang w:val="ru-RU" w:eastAsia="ru-RU"/>
        </w:rPr>
        <w:t>Единой комиссией единогласно принято решение</w:t>
      </w:r>
      <w:r w:rsidR="006915A1" w:rsidRPr="00A2260D">
        <w:rPr>
          <w:rFonts w:ascii="Times New Roman" w:hAnsi="Times New Roman" w:cs="Times New Roman"/>
          <w:b/>
          <w:sz w:val="23"/>
          <w:szCs w:val="23"/>
          <w:lang w:val="ru-RU" w:eastAsia="ru-RU"/>
        </w:rPr>
        <w:t>:</w:t>
      </w:r>
      <w:r w:rsidR="006915A1"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6915A1" w:rsidRPr="00A2260D" w:rsidRDefault="006915A1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>1. Утвердить баллы, полученные на основании проведенной оценки и сопоставления заявок.</w:t>
      </w:r>
    </w:p>
    <w:p w:rsidR="00EF07ED" w:rsidRPr="00A2260D" w:rsidRDefault="00EF07ED" w:rsidP="00D963F3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Голосовали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«За» - </w:t>
      </w:r>
      <w:r w:rsidR="000F73B3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="00D25687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7</w:t>
      </w:r>
      <w:r w:rsidR="000F73B3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="00AE387F" w:rsidRPr="00A2260D">
        <w:rPr>
          <w:rFonts w:ascii="Times New Roman" w:hAnsi="Times New Roman" w:cs="Times New Roman"/>
          <w:sz w:val="23"/>
          <w:szCs w:val="23"/>
          <w:lang w:val="ru-RU" w:eastAsia="ru-RU"/>
        </w:rPr>
        <w:t>, «Против» - _</w:t>
      </w:r>
      <w:r w:rsidR="00AE387F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_, «Воздержались» - _</w:t>
      </w:r>
      <w:r w:rsidR="00AE387F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_.</w:t>
      </w:r>
    </w:p>
    <w:p w:rsidR="00EF07ED" w:rsidRPr="00A2260D" w:rsidRDefault="00EF07ED" w:rsidP="00D963F3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3C61EF" w:rsidRDefault="006915A1" w:rsidP="003C61EF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2.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Первый номер присвоить заявке и признать победителем конкурса участника, набравшего наибольшее количество баллов – </w:t>
      </w:r>
      <w:r w:rsidR="00B15960" w:rsidRPr="00B1596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ООО "ТД </w:t>
      </w:r>
      <w:proofErr w:type="spellStart"/>
      <w:r w:rsidR="00B15960" w:rsidRPr="00B15960">
        <w:rPr>
          <w:rFonts w:ascii="Times New Roman" w:hAnsi="Times New Roman" w:cs="Times New Roman"/>
          <w:sz w:val="23"/>
          <w:szCs w:val="23"/>
          <w:lang w:val="ru-RU" w:eastAsia="ru-RU"/>
        </w:rPr>
        <w:t>Сервисгрупп</w:t>
      </w:r>
      <w:proofErr w:type="spellEnd"/>
      <w:r w:rsidR="00B15960" w:rsidRPr="00B15960">
        <w:rPr>
          <w:rFonts w:ascii="Times New Roman" w:hAnsi="Times New Roman" w:cs="Times New Roman"/>
          <w:sz w:val="23"/>
          <w:szCs w:val="23"/>
          <w:lang w:val="ru-RU" w:eastAsia="ru-RU"/>
        </w:rPr>
        <w:t>"</w:t>
      </w:r>
    </w:p>
    <w:p w:rsidR="00EF07ED" w:rsidRPr="00A2260D" w:rsidRDefault="00EF07ED" w:rsidP="003C61EF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Голосовали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«За» - </w:t>
      </w:r>
      <w:r w:rsidR="000F73B3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="00D25687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7</w:t>
      </w:r>
      <w:r w:rsidR="000F73B3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, «Против» - _</w:t>
      </w:r>
      <w:r w:rsidR="00B7748F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_, «Воздержались» - __</w:t>
      </w:r>
      <w:r w:rsidR="00AE387F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__.</w:t>
      </w:r>
    </w:p>
    <w:p w:rsidR="000F73B3" w:rsidRPr="00A2260D" w:rsidRDefault="000F73B3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EF07ED" w:rsidRPr="00A2260D" w:rsidRDefault="006915A1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3.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Второй порядковый номер присвоить заявке – </w:t>
      </w:r>
      <w:r w:rsidR="003C61EF" w:rsidRPr="003C61EF">
        <w:rPr>
          <w:rFonts w:ascii="Times New Roman" w:hAnsi="Times New Roman" w:cs="Times New Roman"/>
          <w:sz w:val="23"/>
          <w:szCs w:val="23"/>
          <w:lang w:val="ru-RU" w:eastAsia="ru-RU"/>
        </w:rPr>
        <w:t>ООО "</w:t>
      </w:r>
      <w:r w:rsidR="00B15960">
        <w:rPr>
          <w:rFonts w:ascii="Times New Roman" w:hAnsi="Times New Roman" w:cs="Times New Roman"/>
          <w:sz w:val="23"/>
          <w:szCs w:val="23"/>
          <w:lang w:val="ru-RU" w:eastAsia="ru-RU"/>
        </w:rPr>
        <w:t>Группа Стандарт</w:t>
      </w:r>
      <w:r w:rsidR="003C61EF" w:rsidRPr="003C61EF">
        <w:rPr>
          <w:rFonts w:ascii="Times New Roman" w:hAnsi="Times New Roman" w:cs="Times New Roman"/>
          <w:sz w:val="23"/>
          <w:szCs w:val="23"/>
          <w:lang w:val="ru-RU" w:eastAsia="ru-RU"/>
        </w:rPr>
        <w:t>"</w:t>
      </w:r>
    </w:p>
    <w:p w:rsidR="00EF07ED" w:rsidRPr="00A2260D" w:rsidRDefault="00EF07ED" w:rsidP="00D963F3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Голосовали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«За» - </w:t>
      </w:r>
      <w:r w:rsidR="000F73B3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="00D25687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7</w:t>
      </w:r>
      <w:r w:rsidR="000F73B3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, «Против» - _</w:t>
      </w:r>
      <w:r w:rsidR="00B7748F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_, «Воздержались» - _</w:t>
      </w:r>
      <w:r w:rsidR="00AE387F" w:rsidRPr="00A2260D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>_.</w:t>
      </w:r>
    </w:p>
    <w:p w:rsidR="00EF07ED" w:rsidRPr="00A2260D" w:rsidRDefault="00EF07ED" w:rsidP="00D963F3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21337D" w:rsidRPr="0021337D" w:rsidRDefault="00EF07ED" w:rsidP="002B0B9D">
      <w:pPr>
        <w:widowControl w:val="0"/>
        <w:tabs>
          <w:tab w:val="left" w:pos="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4. </w:t>
      </w:r>
      <w:bookmarkStart w:id="0" w:name="_GoBack"/>
      <w:bookmarkEnd w:id="0"/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Признать открытый конкурс </w:t>
      </w:r>
      <w:r w:rsidRPr="00A2260D">
        <w:rPr>
          <w:rFonts w:ascii="Times New Roman" w:hAnsi="Times New Roman" w:cs="Times New Roman"/>
          <w:iCs/>
          <w:sz w:val="23"/>
          <w:szCs w:val="23"/>
          <w:lang w:val="ru-RU" w:eastAsia="ru-RU"/>
        </w:rPr>
        <w:t>в электронной форме</w:t>
      </w:r>
      <w:r w:rsidRPr="00A2260D">
        <w:rPr>
          <w:rFonts w:ascii="Times New Roman" w:hAnsi="Times New Roman" w:cs="Times New Roman"/>
          <w:i/>
          <w:iCs/>
          <w:sz w:val="23"/>
          <w:szCs w:val="23"/>
          <w:lang w:val="ru-RU" w:eastAsia="ru-RU"/>
        </w:rPr>
        <w:t xml:space="preserve"> 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состоявшимся. Заключить с </w:t>
      </w:r>
      <w:r w:rsidR="0021337D" w:rsidRPr="0021337D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ООО </w:t>
      </w:r>
      <w:r w:rsidR="0021337D" w:rsidRPr="0021337D">
        <w:rPr>
          <w:rFonts w:ascii="Times New Roman" w:hAnsi="Times New Roman" w:cs="Times New Roman"/>
          <w:sz w:val="23"/>
          <w:szCs w:val="23"/>
          <w:lang w:val="ru-RU"/>
        </w:rPr>
        <w:t xml:space="preserve">"ТД </w:t>
      </w:r>
      <w:proofErr w:type="spellStart"/>
      <w:r w:rsidR="0021337D" w:rsidRPr="0021337D">
        <w:rPr>
          <w:rFonts w:ascii="Times New Roman" w:hAnsi="Times New Roman" w:cs="Times New Roman"/>
          <w:sz w:val="23"/>
          <w:szCs w:val="23"/>
          <w:lang w:val="ru-RU"/>
        </w:rPr>
        <w:lastRenderedPageBreak/>
        <w:t>Сервисгрупп</w:t>
      </w:r>
      <w:proofErr w:type="spellEnd"/>
      <w:r w:rsidR="0021337D" w:rsidRPr="0021337D">
        <w:rPr>
          <w:rFonts w:ascii="Times New Roman" w:hAnsi="Times New Roman" w:cs="Times New Roman"/>
          <w:sz w:val="23"/>
          <w:szCs w:val="23"/>
          <w:lang w:val="ru-RU"/>
        </w:rPr>
        <w:t>"</w:t>
      </w:r>
      <w:r w:rsidR="001D0FFE" w:rsidRPr="0021337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474248" w:rsidRPr="00A2260D">
        <w:rPr>
          <w:rFonts w:ascii="Times New Roman" w:hAnsi="Times New Roman" w:cs="Times New Roman"/>
          <w:sz w:val="23"/>
          <w:szCs w:val="23"/>
          <w:lang w:val="ru-RU"/>
        </w:rPr>
        <w:t>договор</w:t>
      </w:r>
      <w:r w:rsidR="00EC7FDA"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21337D" w:rsidRPr="0021337D">
        <w:rPr>
          <w:rFonts w:ascii="Times New Roman" w:hAnsi="Times New Roman" w:cs="Times New Roman"/>
          <w:sz w:val="23"/>
          <w:szCs w:val="23"/>
          <w:lang w:val="ru-RU"/>
        </w:rPr>
        <w:t>на ремонт лестничной клетки в корпусе №1 в осях 31/32</w:t>
      </w:r>
      <w:r w:rsidR="0021337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2A12B5" w:rsidRPr="00A2260D" w:rsidRDefault="001D0FFE" w:rsidP="005C6404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ab/>
      </w:r>
      <w:r w:rsidR="002A12B5" w:rsidRPr="00A2260D">
        <w:rPr>
          <w:rFonts w:ascii="Times New Roman" w:hAnsi="Times New Roman" w:cs="Times New Roman"/>
          <w:sz w:val="23"/>
          <w:szCs w:val="23"/>
          <w:lang w:val="ru-RU"/>
        </w:rPr>
        <w:t>На основании п.12.7. конкурсной документации Заказчик в течение пяти рабочих дней со дня публикации итогового протокола передает победителю конкурса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EF07ED" w:rsidRPr="003727BA" w:rsidRDefault="00AE387F" w:rsidP="00B21BC8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2260D">
        <w:rPr>
          <w:rFonts w:ascii="Times New Roman" w:hAnsi="Times New Roman" w:cs="Times New Roman"/>
          <w:sz w:val="23"/>
          <w:szCs w:val="23"/>
          <w:lang w:val="ru-RU"/>
        </w:rPr>
        <w:t xml:space="preserve">На основании п.13.1 конкурсной документации Договор может быть заключен не ранее чем </w:t>
      </w:r>
      <w:r w:rsidRPr="003727BA">
        <w:rPr>
          <w:rFonts w:ascii="Times New Roman" w:hAnsi="Times New Roman" w:cs="Times New Roman"/>
          <w:sz w:val="23"/>
          <w:szCs w:val="23"/>
          <w:lang w:val="ru-RU"/>
        </w:rPr>
        <w:t>через 3 и не позднее чем через 20 дней со дня размещения на Официальном сайте, Электронной площадке и сайте Заказчика протокола оценки и сопоставления заявок на участие в конкурсе.</w:t>
      </w:r>
      <w:r w:rsidR="00EF07ED" w:rsidRPr="003727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EF07ED" w:rsidRPr="003727BA" w:rsidRDefault="00EF07ED" w:rsidP="00B21BC8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3727BA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Голосовали </w:t>
      </w:r>
      <w:r w:rsidRPr="003727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«За» - </w:t>
      </w:r>
      <w:r w:rsidR="000F73B3" w:rsidRPr="003727BA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="003727BA" w:rsidRPr="003727BA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7</w:t>
      </w:r>
      <w:r w:rsidR="000F73B3" w:rsidRPr="003727BA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</w:t>
      </w:r>
      <w:r w:rsidRPr="003727BA">
        <w:rPr>
          <w:rFonts w:ascii="Times New Roman" w:hAnsi="Times New Roman" w:cs="Times New Roman"/>
          <w:sz w:val="23"/>
          <w:szCs w:val="23"/>
          <w:lang w:val="ru-RU" w:eastAsia="ru-RU"/>
        </w:rPr>
        <w:t>, «Против» - _</w:t>
      </w:r>
      <w:r w:rsidR="002005A8" w:rsidRPr="003727BA">
        <w:rPr>
          <w:rFonts w:ascii="Times New Roman" w:hAnsi="Times New Roman" w:cs="Times New Roman"/>
          <w:sz w:val="23"/>
          <w:szCs w:val="23"/>
          <w:lang w:val="ru-RU" w:eastAsia="ru-RU"/>
        </w:rPr>
        <w:t>0</w:t>
      </w:r>
      <w:r w:rsidR="00AE387F" w:rsidRPr="003727BA">
        <w:rPr>
          <w:rFonts w:ascii="Times New Roman" w:hAnsi="Times New Roman" w:cs="Times New Roman"/>
          <w:sz w:val="23"/>
          <w:szCs w:val="23"/>
          <w:lang w:val="ru-RU" w:eastAsia="ru-RU"/>
        </w:rPr>
        <w:t>_, «Воздержались» - _</w:t>
      </w:r>
      <w:r w:rsidR="00AE387F" w:rsidRPr="003727BA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3727BA">
        <w:rPr>
          <w:rFonts w:ascii="Times New Roman" w:hAnsi="Times New Roman" w:cs="Times New Roman"/>
          <w:sz w:val="23"/>
          <w:szCs w:val="23"/>
          <w:lang w:val="ru-RU" w:eastAsia="ru-RU"/>
        </w:rPr>
        <w:t>_.</w:t>
      </w:r>
    </w:p>
    <w:p w:rsidR="00EF07ED" w:rsidRPr="003727BA" w:rsidRDefault="00EF07ED" w:rsidP="00B21BC8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E7F4F" w:rsidRPr="00A2260D" w:rsidRDefault="000E7F4F" w:rsidP="00B21BC8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3727BA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</w:t>
      </w:r>
      <w:r w:rsidRPr="00A2260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всеми присутствующими на заседании членами Единой комиссии.</w:t>
      </w:r>
    </w:p>
    <w:p w:rsidR="005E6119" w:rsidRPr="00A2260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                                                 </w:t>
      </w:r>
    </w:p>
    <w:p w:rsidR="005E6119" w:rsidRPr="00A2260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A2260D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Состав Единой комиссии</w:t>
      </w:r>
    </w:p>
    <w:p w:rsidR="005E6119" w:rsidRPr="00A2260D" w:rsidRDefault="005E6119" w:rsidP="0092561B">
      <w:pPr>
        <w:widowControl w:val="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4087"/>
        <w:gridCol w:w="2601"/>
      </w:tblGrid>
      <w:tr w:rsidR="00D120EB" w:rsidRPr="00A2260D" w:rsidTr="00F30846">
        <w:tc>
          <w:tcPr>
            <w:tcW w:w="3109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Председатель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Единой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комиссии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087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Щербаков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  <w:proofErr w:type="spellEnd"/>
          </w:p>
        </w:tc>
        <w:tc>
          <w:tcPr>
            <w:tcW w:w="2601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EB" w:rsidRPr="00A2260D" w:rsidTr="00F30846">
        <w:tc>
          <w:tcPr>
            <w:tcW w:w="3109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Заместитель Председателя Единой комиссии</w:t>
            </w:r>
          </w:p>
        </w:tc>
        <w:tc>
          <w:tcPr>
            <w:tcW w:w="4087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Монахов Владимир Александрович</w:t>
            </w:r>
          </w:p>
        </w:tc>
        <w:tc>
          <w:tcPr>
            <w:tcW w:w="2601" w:type="dxa"/>
          </w:tcPr>
          <w:p w:rsidR="00D120EB" w:rsidRPr="00A2260D" w:rsidRDefault="003727BA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отсутствует</w:t>
            </w:r>
          </w:p>
        </w:tc>
      </w:tr>
      <w:tr w:rsidR="00D120EB" w:rsidRPr="00A2260D" w:rsidTr="00F30846">
        <w:tc>
          <w:tcPr>
            <w:tcW w:w="3109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Члены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Единой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комиссии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087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Винокурова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Елена Семёновна</w:t>
            </w:r>
          </w:p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601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EB" w:rsidRPr="00A2260D" w:rsidTr="00F30846">
        <w:tc>
          <w:tcPr>
            <w:tcW w:w="3109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7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Глухих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Галина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Ивановна</w:t>
            </w:r>
            <w:proofErr w:type="spellEnd"/>
          </w:p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601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EB" w:rsidRPr="00A2260D" w:rsidTr="00F30846">
        <w:tc>
          <w:tcPr>
            <w:tcW w:w="3109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7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Бареева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  <w:proofErr w:type="spellEnd"/>
          </w:p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601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946C0" w:rsidRPr="00A2260D" w:rsidTr="00F30846">
        <w:tc>
          <w:tcPr>
            <w:tcW w:w="3109" w:type="dxa"/>
          </w:tcPr>
          <w:p w:rsidR="00D946C0" w:rsidRPr="00A2260D" w:rsidRDefault="00D946C0" w:rsidP="007158D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7" w:type="dxa"/>
          </w:tcPr>
          <w:p w:rsidR="00D946C0" w:rsidRPr="00A2260D" w:rsidRDefault="00D946C0" w:rsidP="007158D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Ким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Татьяна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</w:rPr>
              <w:t>Викторовна</w:t>
            </w:r>
            <w:proofErr w:type="spellEnd"/>
          </w:p>
          <w:p w:rsidR="00D946C0" w:rsidRPr="00A2260D" w:rsidRDefault="00D946C0" w:rsidP="007158D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601" w:type="dxa"/>
          </w:tcPr>
          <w:p w:rsidR="00D946C0" w:rsidRPr="00A2260D" w:rsidRDefault="00D946C0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EB" w:rsidRPr="00A2260D" w:rsidTr="00F30846">
        <w:tc>
          <w:tcPr>
            <w:tcW w:w="3109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87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Бекетов Андрей Валентинович</w:t>
            </w:r>
          </w:p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601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20EB" w:rsidRPr="00A2260D" w:rsidTr="00F30846">
        <w:tc>
          <w:tcPr>
            <w:tcW w:w="3109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Секретарь Единой комиссии</w:t>
            </w:r>
          </w:p>
        </w:tc>
        <w:tc>
          <w:tcPr>
            <w:tcW w:w="4087" w:type="dxa"/>
          </w:tcPr>
          <w:p w:rsidR="00D120EB" w:rsidRPr="00A2260D" w:rsidRDefault="00D120EB" w:rsidP="00F30846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Деветьярова</w:t>
            </w:r>
            <w:proofErr w:type="spellEnd"/>
            <w:r w:rsidRPr="00A2260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Юлия Викторовна</w:t>
            </w:r>
          </w:p>
          <w:p w:rsidR="00D120EB" w:rsidRPr="00A2260D" w:rsidRDefault="00D120EB" w:rsidP="00F30846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601" w:type="dxa"/>
          </w:tcPr>
          <w:p w:rsidR="00D120EB" w:rsidRPr="00A2260D" w:rsidRDefault="00D120EB" w:rsidP="00F3084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136F0" w:rsidRPr="00A2260D" w:rsidRDefault="00E136F0" w:rsidP="00F872A0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E136F0" w:rsidRPr="00A2260D" w:rsidSect="00E136F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E2" w:rsidRDefault="009858E2" w:rsidP="00F5731B">
      <w:r>
        <w:separator/>
      </w:r>
    </w:p>
  </w:endnote>
  <w:endnote w:type="continuationSeparator" w:id="0">
    <w:p w:rsidR="009858E2" w:rsidRDefault="009858E2" w:rsidP="00F5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194614"/>
      <w:docPartObj>
        <w:docPartGallery w:val="Page Numbers (Bottom of Page)"/>
        <w:docPartUnique/>
      </w:docPartObj>
    </w:sdtPr>
    <w:sdtEndPr/>
    <w:sdtContent>
      <w:p w:rsidR="00F5731B" w:rsidRDefault="00F573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B9D" w:rsidRPr="002B0B9D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E2" w:rsidRDefault="009858E2" w:rsidP="00F5731B">
      <w:r>
        <w:separator/>
      </w:r>
    </w:p>
  </w:footnote>
  <w:footnote w:type="continuationSeparator" w:id="0">
    <w:p w:rsidR="009858E2" w:rsidRDefault="009858E2" w:rsidP="00F5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3A84743"/>
    <w:multiLevelType w:val="hybridMultilevel"/>
    <w:tmpl w:val="BE5097D2"/>
    <w:lvl w:ilvl="0" w:tplc="E9D63FAA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00C51"/>
    <w:rsid w:val="00016AEE"/>
    <w:rsid w:val="00043ECB"/>
    <w:rsid w:val="0005653F"/>
    <w:rsid w:val="00057EAB"/>
    <w:rsid w:val="00091D99"/>
    <w:rsid w:val="00094272"/>
    <w:rsid w:val="000D1642"/>
    <w:rsid w:val="000E7F4F"/>
    <w:rsid w:val="000F73B3"/>
    <w:rsid w:val="00117699"/>
    <w:rsid w:val="00125CDD"/>
    <w:rsid w:val="0012604B"/>
    <w:rsid w:val="0013251C"/>
    <w:rsid w:val="00137C3E"/>
    <w:rsid w:val="00150322"/>
    <w:rsid w:val="0017441E"/>
    <w:rsid w:val="0018366D"/>
    <w:rsid w:val="00197F5B"/>
    <w:rsid w:val="001B0616"/>
    <w:rsid w:val="001B6070"/>
    <w:rsid w:val="001D0FFE"/>
    <w:rsid w:val="001E40D4"/>
    <w:rsid w:val="001F23F7"/>
    <w:rsid w:val="001F4562"/>
    <w:rsid w:val="001F6331"/>
    <w:rsid w:val="002005A8"/>
    <w:rsid w:val="0021337D"/>
    <w:rsid w:val="00225149"/>
    <w:rsid w:val="00252EA4"/>
    <w:rsid w:val="00260CDB"/>
    <w:rsid w:val="002840B1"/>
    <w:rsid w:val="00297AE3"/>
    <w:rsid w:val="002A12B5"/>
    <w:rsid w:val="002B0B9D"/>
    <w:rsid w:val="002D102E"/>
    <w:rsid w:val="002D2159"/>
    <w:rsid w:val="002D2A77"/>
    <w:rsid w:val="002E3519"/>
    <w:rsid w:val="002E75FC"/>
    <w:rsid w:val="00320445"/>
    <w:rsid w:val="00370D11"/>
    <w:rsid w:val="003727BA"/>
    <w:rsid w:val="003861E2"/>
    <w:rsid w:val="00386F83"/>
    <w:rsid w:val="00391787"/>
    <w:rsid w:val="003B1540"/>
    <w:rsid w:val="003B505D"/>
    <w:rsid w:val="003C61EF"/>
    <w:rsid w:val="003C6982"/>
    <w:rsid w:val="003D1CAF"/>
    <w:rsid w:val="00415C30"/>
    <w:rsid w:val="00471C8C"/>
    <w:rsid w:val="00472A0D"/>
    <w:rsid w:val="00474248"/>
    <w:rsid w:val="004767D8"/>
    <w:rsid w:val="0049152F"/>
    <w:rsid w:val="00491597"/>
    <w:rsid w:val="0049766E"/>
    <w:rsid w:val="004B2DC5"/>
    <w:rsid w:val="004B2E4C"/>
    <w:rsid w:val="004B3F6C"/>
    <w:rsid w:val="004B5E06"/>
    <w:rsid w:val="004B764A"/>
    <w:rsid w:val="004C0C7F"/>
    <w:rsid w:val="004C2976"/>
    <w:rsid w:val="004C58CD"/>
    <w:rsid w:val="004F359F"/>
    <w:rsid w:val="004F6133"/>
    <w:rsid w:val="0050347F"/>
    <w:rsid w:val="00507851"/>
    <w:rsid w:val="005229F9"/>
    <w:rsid w:val="0052747D"/>
    <w:rsid w:val="00533C51"/>
    <w:rsid w:val="00535F50"/>
    <w:rsid w:val="00572A72"/>
    <w:rsid w:val="00577198"/>
    <w:rsid w:val="005878B7"/>
    <w:rsid w:val="00590519"/>
    <w:rsid w:val="005971F0"/>
    <w:rsid w:val="005C6404"/>
    <w:rsid w:val="005E1EA1"/>
    <w:rsid w:val="005E2F82"/>
    <w:rsid w:val="005E6119"/>
    <w:rsid w:val="0064159D"/>
    <w:rsid w:val="006444CB"/>
    <w:rsid w:val="00645ADA"/>
    <w:rsid w:val="00662AB8"/>
    <w:rsid w:val="006728BD"/>
    <w:rsid w:val="006747C7"/>
    <w:rsid w:val="006915A1"/>
    <w:rsid w:val="006A7065"/>
    <w:rsid w:val="006C684F"/>
    <w:rsid w:val="0070046E"/>
    <w:rsid w:val="00742844"/>
    <w:rsid w:val="0074624D"/>
    <w:rsid w:val="00780A1A"/>
    <w:rsid w:val="00793507"/>
    <w:rsid w:val="007A2B20"/>
    <w:rsid w:val="007A52AD"/>
    <w:rsid w:val="007C4023"/>
    <w:rsid w:val="007C60D7"/>
    <w:rsid w:val="007E5C07"/>
    <w:rsid w:val="007F4FB0"/>
    <w:rsid w:val="0080302A"/>
    <w:rsid w:val="0080700A"/>
    <w:rsid w:val="008251D3"/>
    <w:rsid w:val="00837D8C"/>
    <w:rsid w:val="0084729B"/>
    <w:rsid w:val="008530B6"/>
    <w:rsid w:val="008627AF"/>
    <w:rsid w:val="008666FF"/>
    <w:rsid w:val="00873663"/>
    <w:rsid w:val="00874ADA"/>
    <w:rsid w:val="008775E2"/>
    <w:rsid w:val="0088110C"/>
    <w:rsid w:val="00881870"/>
    <w:rsid w:val="00883F1A"/>
    <w:rsid w:val="00894CC3"/>
    <w:rsid w:val="008A36DF"/>
    <w:rsid w:val="008B6D23"/>
    <w:rsid w:val="008E1F3E"/>
    <w:rsid w:val="008F05A6"/>
    <w:rsid w:val="008F2DE4"/>
    <w:rsid w:val="00905CFE"/>
    <w:rsid w:val="009072B5"/>
    <w:rsid w:val="00911464"/>
    <w:rsid w:val="00913C30"/>
    <w:rsid w:val="00922956"/>
    <w:rsid w:val="0092561B"/>
    <w:rsid w:val="00931C9A"/>
    <w:rsid w:val="00957FAC"/>
    <w:rsid w:val="009804A9"/>
    <w:rsid w:val="009858E2"/>
    <w:rsid w:val="00990779"/>
    <w:rsid w:val="009A59B3"/>
    <w:rsid w:val="009F2787"/>
    <w:rsid w:val="00A03DF0"/>
    <w:rsid w:val="00A06CB2"/>
    <w:rsid w:val="00A10792"/>
    <w:rsid w:val="00A2260D"/>
    <w:rsid w:val="00A36ECC"/>
    <w:rsid w:val="00A4123A"/>
    <w:rsid w:val="00A51149"/>
    <w:rsid w:val="00A54383"/>
    <w:rsid w:val="00AE387F"/>
    <w:rsid w:val="00B00884"/>
    <w:rsid w:val="00B014DB"/>
    <w:rsid w:val="00B15960"/>
    <w:rsid w:val="00B21BC8"/>
    <w:rsid w:val="00B45B48"/>
    <w:rsid w:val="00B51CA1"/>
    <w:rsid w:val="00B52AFB"/>
    <w:rsid w:val="00B55C54"/>
    <w:rsid w:val="00B609F4"/>
    <w:rsid w:val="00B70ADE"/>
    <w:rsid w:val="00B7748F"/>
    <w:rsid w:val="00B8546C"/>
    <w:rsid w:val="00B86994"/>
    <w:rsid w:val="00BA5C10"/>
    <w:rsid w:val="00BC0AEC"/>
    <w:rsid w:val="00BC1B41"/>
    <w:rsid w:val="00BD4827"/>
    <w:rsid w:val="00C01797"/>
    <w:rsid w:val="00C02E66"/>
    <w:rsid w:val="00C030F2"/>
    <w:rsid w:val="00C1465C"/>
    <w:rsid w:val="00C16042"/>
    <w:rsid w:val="00C16C58"/>
    <w:rsid w:val="00C1764B"/>
    <w:rsid w:val="00C25447"/>
    <w:rsid w:val="00C25F9F"/>
    <w:rsid w:val="00C36C91"/>
    <w:rsid w:val="00C65F71"/>
    <w:rsid w:val="00CA59EB"/>
    <w:rsid w:val="00CB2B81"/>
    <w:rsid w:val="00CD011E"/>
    <w:rsid w:val="00D001ED"/>
    <w:rsid w:val="00D04378"/>
    <w:rsid w:val="00D050CD"/>
    <w:rsid w:val="00D05798"/>
    <w:rsid w:val="00D1047B"/>
    <w:rsid w:val="00D120EB"/>
    <w:rsid w:val="00D1528E"/>
    <w:rsid w:val="00D25082"/>
    <w:rsid w:val="00D25687"/>
    <w:rsid w:val="00D275FB"/>
    <w:rsid w:val="00D304EB"/>
    <w:rsid w:val="00D466D5"/>
    <w:rsid w:val="00D558FA"/>
    <w:rsid w:val="00D729A6"/>
    <w:rsid w:val="00D76E7E"/>
    <w:rsid w:val="00D85934"/>
    <w:rsid w:val="00D946C0"/>
    <w:rsid w:val="00D963F3"/>
    <w:rsid w:val="00DA0534"/>
    <w:rsid w:val="00DB0582"/>
    <w:rsid w:val="00DB5890"/>
    <w:rsid w:val="00DB6A7B"/>
    <w:rsid w:val="00DD581D"/>
    <w:rsid w:val="00DE5692"/>
    <w:rsid w:val="00DF43E4"/>
    <w:rsid w:val="00E03C63"/>
    <w:rsid w:val="00E0666A"/>
    <w:rsid w:val="00E136F0"/>
    <w:rsid w:val="00E17122"/>
    <w:rsid w:val="00E17B1C"/>
    <w:rsid w:val="00E316F3"/>
    <w:rsid w:val="00E75FA6"/>
    <w:rsid w:val="00E77078"/>
    <w:rsid w:val="00E854F4"/>
    <w:rsid w:val="00EC7FDA"/>
    <w:rsid w:val="00ED47D8"/>
    <w:rsid w:val="00EF07ED"/>
    <w:rsid w:val="00F00040"/>
    <w:rsid w:val="00F23D1A"/>
    <w:rsid w:val="00F3502B"/>
    <w:rsid w:val="00F50932"/>
    <w:rsid w:val="00F5366C"/>
    <w:rsid w:val="00F5731B"/>
    <w:rsid w:val="00F71A59"/>
    <w:rsid w:val="00F76135"/>
    <w:rsid w:val="00F872A0"/>
    <w:rsid w:val="00F9323E"/>
    <w:rsid w:val="00FC67A0"/>
    <w:rsid w:val="00FE520C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uiPriority w:val="99"/>
    <w:unhideWhenUsed/>
    <w:rsid w:val="002A1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2B5"/>
    <w:rPr>
      <w:rFonts w:ascii="Cambria" w:eastAsia="Times New Roman" w:hAnsi="Cambria" w:cs="Cambria"/>
      <w:lang w:val="en-US"/>
    </w:rPr>
  </w:style>
  <w:style w:type="paragraph" w:styleId="a8">
    <w:name w:val="header"/>
    <w:basedOn w:val="a"/>
    <w:link w:val="a9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31B"/>
    <w:rPr>
      <w:rFonts w:ascii="Cambria" w:eastAsia="Times New Roman" w:hAnsi="Cambria" w:cs="Cambria"/>
      <w:lang w:val="en-US"/>
    </w:rPr>
  </w:style>
  <w:style w:type="paragraph" w:styleId="aa">
    <w:name w:val="footer"/>
    <w:basedOn w:val="a"/>
    <w:link w:val="ab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31B"/>
    <w:rPr>
      <w:rFonts w:ascii="Cambria" w:eastAsia="Times New Roman" w:hAnsi="Cambria" w:cs="Cambria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B3F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3F6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uiPriority w:val="99"/>
    <w:unhideWhenUsed/>
    <w:rsid w:val="002A1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2B5"/>
    <w:rPr>
      <w:rFonts w:ascii="Cambria" w:eastAsia="Times New Roman" w:hAnsi="Cambria" w:cs="Cambria"/>
      <w:lang w:val="en-US"/>
    </w:rPr>
  </w:style>
  <w:style w:type="paragraph" w:styleId="a8">
    <w:name w:val="header"/>
    <w:basedOn w:val="a"/>
    <w:link w:val="a9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31B"/>
    <w:rPr>
      <w:rFonts w:ascii="Cambria" w:eastAsia="Times New Roman" w:hAnsi="Cambria" w:cs="Cambria"/>
      <w:lang w:val="en-US"/>
    </w:rPr>
  </w:style>
  <w:style w:type="paragraph" w:styleId="aa">
    <w:name w:val="footer"/>
    <w:basedOn w:val="a"/>
    <w:link w:val="ab"/>
    <w:uiPriority w:val="99"/>
    <w:unhideWhenUsed/>
    <w:rsid w:val="00F57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31B"/>
    <w:rPr>
      <w:rFonts w:ascii="Cambria" w:eastAsia="Times New Roman" w:hAnsi="Cambria" w:cs="Cambria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B3F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3F6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CB77C-0599-4FAF-A12D-9CA3331F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Деветьярова Юлия Викторовна</cp:lastModifiedBy>
  <cp:revision>272</cp:revision>
  <cp:lastPrinted>2014-08-01T04:41:00Z</cp:lastPrinted>
  <dcterms:created xsi:type="dcterms:W3CDTF">2014-07-30T03:25:00Z</dcterms:created>
  <dcterms:modified xsi:type="dcterms:W3CDTF">2014-08-26T08:35:00Z</dcterms:modified>
</cp:coreProperties>
</file>