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4C516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4C516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4C516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4C5161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4C5161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г. Новосибирск</w:t>
      </w:r>
      <w:r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ab/>
      </w:r>
      <w:r w:rsidR="007436CD" w:rsidRPr="004C5161">
        <w:rPr>
          <w:rFonts w:ascii="Times New Roman" w:hAnsi="Times New Roman" w:cs="Times New Roman"/>
          <w:lang w:val="ru-RU" w:eastAsia="ru-RU"/>
        </w:rPr>
        <w:tab/>
      </w:r>
      <w:r w:rsidRPr="004C5161">
        <w:rPr>
          <w:rFonts w:ascii="Times New Roman" w:hAnsi="Times New Roman" w:cs="Times New Roman"/>
          <w:lang w:val="ru-RU" w:eastAsia="ru-RU"/>
        </w:rPr>
        <w:t>«</w:t>
      </w:r>
      <w:r w:rsidR="008B5F94" w:rsidRPr="004C5161">
        <w:rPr>
          <w:rFonts w:ascii="Times New Roman" w:hAnsi="Times New Roman" w:cs="Times New Roman"/>
          <w:lang w:val="ru-RU" w:eastAsia="ru-RU"/>
        </w:rPr>
        <w:t>2</w:t>
      </w:r>
      <w:r w:rsidR="00D0593E" w:rsidRPr="004C5161">
        <w:rPr>
          <w:rFonts w:ascii="Times New Roman" w:hAnsi="Times New Roman" w:cs="Times New Roman"/>
          <w:lang w:val="ru-RU" w:eastAsia="ru-RU"/>
        </w:rPr>
        <w:t>5</w:t>
      </w:r>
      <w:r w:rsidRPr="004C5161">
        <w:rPr>
          <w:rFonts w:ascii="Times New Roman" w:hAnsi="Times New Roman" w:cs="Times New Roman"/>
          <w:lang w:val="ru-RU" w:eastAsia="ru-RU"/>
        </w:rPr>
        <w:t>»</w:t>
      </w:r>
      <w:r w:rsidR="008B5F94" w:rsidRPr="004C5161">
        <w:rPr>
          <w:rFonts w:ascii="Times New Roman" w:hAnsi="Times New Roman" w:cs="Times New Roman"/>
          <w:lang w:val="ru-RU" w:eastAsia="ru-RU"/>
        </w:rPr>
        <w:t xml:space="preserve"> августа</w:t>
      </w:r>
      <w:r w:rsidRPr="004C5161">
        <w:rPr>
          <w:rFonts w:ascii="Times New Roman" w:hAnsi="Times New Roman" w:cs="Times New Roman"/>
          <w:lang w:val="ru-RU" w:eastAsia="ru-RU"/>
        </w:rPr>
        <w:t xml:space="preserve"> 201</w:t>
      </w:r>
      <w:r w:rsidR="007436CD" w:rsidRPr="004C5161">
        <w:rPr>
          <w:rFonts w:ascii="Times New Roman" w:hAnsi="Times New Roman" w:cs="Times New Roman"/>
          <w:lang w:val="ru-RU" w:eastAsia="ru-RU"/>
        </w:rPr>
        <w:t>4</w:t>
      </w:r>
      <w:r w:rsidRPr="004C5161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4C5161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6671B7" w:rsidRPr="004C516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4C5161">
        <w:rPr>
          <w:rFonts w:ascii="Times New Roman" w:hAnsi="Times New Roman" w:cs="Times New Roman"/>
          <w:lang w:val="ru-RU" w:eastAsia="ru-RU"/>
        </w:rPr>
        <w:t xml:space="preserve"> на право заключения Договора </w:t>
      </w:r>
      <w:r w:rsidR="00E7408A" w:rsidRPr="004C5161">
        <w:rPr>
          <w:rFonts w:ascii="Times New Roman" w:hAnsi="Times New Roman" w:cs="Times New Roman"/>
          <w:lang w:val="ru-RU" w:eastAsia="ru-RU"/>
        </w:rPr>
        <w:t xml:space="preserve">на </w:t>
      </w:r>
      <w:r w:rsidR="00D0593E" w:rsidRPr="004C5161">
        <w:rPr>
          <w:rFonts w:ascii="Times New Roman" w:hAnsi="Times New Roman" w:cs="Times New Roman"/>
          <w:bCs/>
          <w:lang w:val="ru-RU"/>
        </w:rPr>
        <w:t>ремонт лестничной клетки в корпусе №1 в осях 31/32</w:t>
      </w:r>
    </w:p>
    <w:p w:rsidR="005E6119" w:rsidRPr="004C516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C516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4C5161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4C5161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4036"/>
      </w:tblGrid>
      <w:tr w:rsidR="005E6119" w:rsidRPr="004C5161" w:rsidTr="00293814">
        <w:trPr>
          <w:trHeight w:val="830"/>
        </w:trPr>
        <w:tc>
          <w:tcPr>
            <w:tcW w:w="5387" w:type="dxa"/>
          </w:tcPr>
          <w:p w:rsidR="005E6119" w:rsidRPr="004C5161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4C5161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4C5161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4036" w:type="dxa"/>
          </w:tcPr>
          <w:p w:rsidR="005E6119" w:rsidRPr="004C5161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EE6C1E" w:rsidRPr="004C5161" w:rsidTr="00EE6C1E">
        <w:trPr>
          <w:trHeight w:val="367"/>
        </w:trPr>
        <w:tc>
          <w:tcPr>
            <w:tcW w:w="5387" w:type="dxa"/>
          </w:tcPr>
          <w:p w:rsidR="00EE6C1E" w:rsidRPr="004C5161" w:rsidRDefault="00EE6C1E" w:rsidP="00EE6C1E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EE6C1E" w:rsidRPr="004C5161" w:rsidRDefault="00EE6C1E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5E6119" w:rsidRPr="004C5161" w:rsidTr="00293814">
        <w:trPr>
          <w:trHeight w:val="254"/>
        </w:trPr>
        <w:tc>
          <w:tcPr>
            <w:tcW w:w="5387" w:type="dxa"/>
          </w:tcPr>
          <w:p w:rsidR="005E6119" w:rsidRPr="004C516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5E6119" w:rsidRPr="004C5161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4C5161" w:rsidTr="00293814">
        <w:trPr>
          <w:trHeight w:val="254"/>
        </w:trPr>
        <w:tc>
          <w:tcPr>
            <w:tcW w:w="5387" w:type="dxa"/>
          </w:tcPr>
          <w:p w:rsidR="005807A9" w:rsidRPr="004C5161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бухгалтера</w:t>
            </w:r>
          </w:p>
          <w:p w:rsidR="005E6119" w:rsidRPr="004C5161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C5161" w:rsidRDefault="005807A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Винокурова</w:t>
            </w:r>
            <w:proofErr w:type="spellEnd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Семёновна</w:t>
            </w:r>
          </w:p>
        </w:tc>
      </w:tr>
      <w:tr w:rsidR="005E6119" w:rsidRPr="004C5161" w:rsidTr="00CB500C">
        <w:trPr>
          <w:trHeight w:val="263"/>
        </w:trPr>
        <w:tc>
          <w:tcPr>
            <w:tcW w:w="5387" w:type="dxa"/>
          </w:tcPr>
          <w:p w:rsidR="005807A9" w:rsidRPr="004C5161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  <w:p w:rsidR="005E6119" w:rsidRPr="004C5161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C5161" w:rsidRDefault="005807A9" w:rsidP="0058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Глухих Галина Ивановна</w:t>
            </w:r>
          </w:p>
        </w:tc>
      </w:tr>
      <w:tr w:rsidR="005E6119" w:rsidRPr="004C5161" w:rsidTr="00CB500C">
        <w:trPr>
          <w:trHeight w:val="268"/>
        </w:trPr>
        <w:tc>
          <w:tcPr>
            <w:tcW w:w="5387" w:type="dxa"/>
          </w:tcPr>
          <w:p w:rsidR="005E6119" w:rsidRPr="004C516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5E6119" w:rsidRPr="004C5161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4C5161" w:rsidTr="00293814">
        <w:trPr>
          <w:trHeight w:val="254"/>
        </w:trPr>
        <w:tc>
          <w:tcPr>
            <w:tcW w:w="5387" w:type="dxa"/>
          </w:tcPr>
          <w:p w:rsidR="005E6119" w:rsidRPr="004C5161" w:rsidRDefault="00D0593E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807A9"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4036" w:type="dxa"/>
          </w:tcPr>
          <w:p w:rsidR="005E6119" w:rsidRPr="004C5161" w:rsidRDefault="00D0593E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</w:tr>
      <w:tr w:rsidR="005E6119" w:rsidRPr="004C5161" w:rsidTr="00CB500C">
        <w:trPr>
          <w:trHeight w:val="304"/>
        </w:trPr>
        <w:tc>
          <w:tcPr>
            <w:tcW w:w="5387" w:type="dxa"/>
          </w:tcPr>
          <w:p w:rsidR="005E6119" w:rsidRPr="004C516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proofErr w:type="gramStart"/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C2956"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О</w:t>
            </w:r>
            <w:proofErr w:type="gramEnd"/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5E6119" w:rsidRPr="004C5161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</w:tc>
      </w:tr>
      <w:tr w:rsidR="005E6119" w:rsidRPr="004C5161" w:rsidTr="00293814">
        <w:trPr>
          <w:trHeight w:val="447"/>
        </w:trPr>
        <w:tc>
          <w:tcPr>
            <w:tcW w:w="5387" w:type="dxa"/>
          </w:tcPr>
          <w:p w:rsidR="005E6119" w:rsidRPr="004C516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4C516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C5161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Деветьярова</w:t>
            </w:r>
            <w:proofErr w:type="spellEnd"/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Юлия Викторовна</w:t>
            </w:r>
          </w:p>
        </w:tc>
      </w:tr>
    </w:tbl>
    <w:p w:rsidR="005807A9" w:rsidRPr="004C5161" w:rsidRDefault="005807A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4C516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4C516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или</w:t>
      </w:r>
    </w:p>
    <w:p w:rsidR="005E6119" w:rsidRPr="004C516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D0593E" w:rsidRPr="004C5161">
        <w:rPr>
          <w:rFonts w:ascii="Times New Roman" w:hAnsi="Times New Roman" w:cs="Times New Roman"/>
          <w:lang w:val="ru-RU" w:eastAsia="ru-RU"/>
        </w:rPr>
        <w:t>1</w:t>
      </w:r>
      <w:r w:rsidR="00F45098" w:rsidRPr="004C5161">
        <w:rPr>
          <w:rFonts w:ascii="Times New Roman" w:hAnsi="Times New Roman" w:cs="Times New Roman"/>
          <w:lang w:val="ru-RU" w:eastAsia="ru-RU"/>
        </w:rPr>
        <w:t xml:space="preserve">. </w:t>
      </w:r>
      <w:r w:rsidRPr="004C5161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E6119" w:rsidRPr="004C516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4C5161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4C5161" w:rsidRDefault="005E6119" w:rsidP="00D059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b/>
          <w:lang w:val="ru-RU" w:eastAsia="ru-RU"/>
        </w:rPr>
        <w:t>Вопрос №1</w:t>
      </w:r>
      <w:r w:rsidRPr="004C5161">
        <w:rPr>
          <w:rFonts w:ascii="Times New Roman" w:hAnsi="Times New Roman" w:cs="Times New Roman"/>
          <w:lang w:val="ru-RU" w:eastAsia="ru-RU"/>
        </w:rPr>
        <w:t xml:space="preserve">. Рассмотрение заявок на </w:t>
      </w:r>
      <w:r w:rsidR="00D0593E" w:rsidRPr="004C5161">
        <w:rPr>
          <w:rFonts w:ascii="Times New Roman" w:hAnsi="Times New Roman" w:cs="Times New Roman"/>
          <w:bCs/>
          <w:lang w:val="ru-RU"/>
        </w:rPr>
        <w:t>ремонт лестничной клетки в корпусе №1 в осях 31/32</w:t>
      </w:r>
      <w:r w:rsidR="00305DFA" w:rsidRPr="004C5161">
        <w:rPr>
          <w:rFonts w:ascii="Times New Roman" w:hAnsi="Times New Roman" w:cs="Times New Roman"/>
          <w:lang w:val="ru-RU" w:eastAsia="ru-RU"/>
        </w:rPr>
        <w:t xml:space="preserve"> </w:t>
      </w:r>
      <w:r w:rsidRPr="004C5161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4C516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6" w:history="1">
        <w:r w:rsidRPr="004C5161">
          <w:rPr>
            <w:rStyle w:val="a3"/>
            <w:rFonts w:ascii="Times New Roman" w:hAnsi="Times New Roman" w:cs="Times New Roman"/>
          </w:rPr>
          <w:t>www</w:t>
        </w:r>
        <w:r w:rsidRPr="004C5161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4C5161">
          <w:rPr>
            <w:rStyle w:val="a3"/>
            <w:rFonts w:ascii="Times New Roman" w:hAnsi="Times New Roman" w:cs="Times New Roman"/>
          </w:rPr>
          <w:t>fabrikant</w:t>
        </w:r>
        <w:proofErr w:type="spellEnd"/>
        <w:r w:rsidRPr="004C5161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4C5161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4C5161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4C5161">
        <w:rPr>
          <w:rFonts w:ascii="Times New Roman" w:hAnsi="Times New Roman" w:cs="Times New Roman"/>
          <w:lang w:val="ru-RU" w:eastAsia="ru-RU"/>
        </w:rPr>
        <w:t>о</w:t>
      </w:r>
      <w:r w:rsidRPr="004C5161">
        <w:rPr>
          <w:rFonts w:ascii="Times New Roman" w:hAnsi="Times New Roman" w:cs="Times New Roman"/>
          <w:lang w:val="ru-RU" w:eastAsia="ru-RU"/>
        </w:rPr>
        <w:t xml:space="preserve"> </w:t>
      </w:r>
      <w:r w:rsidR="00230162" w:rsidRPr="004C5161">
        <w:rPr>
          <w:rFonts w:ascii="Times New Roman" w:hAnsi="Times New Roman" w:cs="Times New Roman"/>
          <w:lang w:val="ru-RU" w:eastAsia="ru-RU"/>
        </w:rPr>
        <w:t>проведено</w:t>
      </w:r>
      <w:r w:rsidRPr="004C5161">
        <w:rPr>
          <w:rFonts w:ascii="Times New Roman" w:hAnsi="Times New Roman" w:cs="Times New Roman"/>
          <w:lang w:val="ru-RU" w:eastAsia="ru-RU"/>
        </w:rPr>
        <w:t xml:space="preserve"> в </w:t>
      </w:r>
      <w:r w:rsidR="004A52F1" w:rsidRPr="004C5161">
        <w:rPr>
          <w:rFonts w:ascii="Times New Roman" w:hAnsi="Times New Roman" w:cs="Times New Roman"/>
          <w:lang w:val="ru-RU" w:eastAsia="ru-RU"/>
        </w:rPr>
        <w:t>11</w:t>
      </w:r>
      <w:r w:rsidRPr="004C5161">
        <w:rPr>
          <w:rFonts w:ascii="Times New Roman" w:hAnsi="Times New Roman" w:cs="Times New Roman"/>
          <w:lang w:val="ru-RU" w:eastAsia="ru-RU"/>
        </w:rPr>
        <w:t xml:space="preserve"> час. </w:t>
      </w:r>
      <w:r w:rsidR="004A52F1" w:rsidRPr="004C5161">
        <w:rPr>
          <w:rFonts w:ascii="Times New Roman" w:hAnsi="Times New Roman" w:cs="Times New Roman"/>
          <w:lang w:val="ru-RU" w:eastAsia="ru-RU"/>
        </w:rPr>
        <w:t>0</w:t>
      </w:r>
      <w:r w:rsidRPr="004C5161">
        <w:rPr>
          <w:rFonts w:ascii="Times New Roman" w:hAnsi="Times New Roman" w:cs="Times New Roman"/>
          <w:lang w:val="ru-RU" w:eastAsia="ru-RU"/>
        </w:rPr>
        <w:t>0 мин.</w:t>
      </w:r>
      <w:r w:rsidR="00D0593E" w:rsidRPr="004C5161">
        <w:rPr>
          <w:rFonts w:ascii="Times New Roman" w:hAnsi="Times New Roman" w:cs="Times New Roman"/>
          <w:lang w:val="ru-RU" w:eastAsia="ru-RU"/>
        </w:rPr>
        <w:t xml:space="preserve"> (время местное)</w:t>
      </w:r>
      <w:r w:rsidRPr="004C5161">
        <w:rPr>
          <w:rFonts w:ascii="Times New Roman" w:hAnsi="Times New Roman" w:cs="Times New Roman"/>
          <w:lang w:val="ru-RU" w:eastAsia="ru-RU"/>
        </w:rPr>
        <w:t xml:space="preserve"> «</w:t>
      </w:r>
      <w:r w:rsidR="00305DFA" w:rsidRPr="004C5161">
        <w:rPr>
          <w:rFonts w:ascii="Times New Roman" w:hAnsi="Times New Roman" w:cs="Times New Roman"/>
          <w:lang w:val="ru-RU" w:eastAsia="ru-RU"/>
        </w:rPr>
        <w:t>2</w:t>
      </w:r>
      <w:r w:rsidR="004A52F1" w:rsidRPr="004C5161">
        <w:rPr>
          <w:rFonts w:ascii="Times New Roman" w:hAnsi="Times New Roman" w:cs="Times New Roman"/>
          <w:lang w:val="ru-RU" w:eastAsia="ru-RU"/>
        </w:rPr>
        <w:t>1</w:t>
      </w:r>
      <w:r w:rsidRPr="004C5161">
        <w:rPr>
          <w:rFonts w:ascii="Times New Roman" w:hAnsi="Times New Roman" w:cs="Times New Roman"/>
          <w:lang w:val="ru-RU" w:eastAsia="ru-RU"/>
        </w:rPr>
        <w:t>»</w:t>
      </w:r>
      <w:r w:rsidR="001F4562" w:rsidRPr="004C5161">
        <w:rPr>
          <w:rFonts w:ascii="Times New Roman" w:hAnsi="Times New Roman" w:cs="Times New Roman"/>
          <w:lang w:val="ru-RU" w:eastAsia="ru-RU"/>
        </w:rPr>
        <w:t xml:space="preserve"> </w:t>
      </w:r>
      <w:r w:rsidR="00305DFA" w:rsidRPr="004C5161">
        <w:rPr>
          <w:rFonts w:ascii="Times New Roman" w:hAnsi="Times New Roman" w:cs="Times New Roman"/>
          <w:lang w:val="ru-RU" w:eastAsia="ru-RU"/>
        </w:rPr>
        <w:t>августа</w:t>
      </w:r>
      <w:r w:rsidRPr="004C5161">
        <w:rPr>
          <w:rFonts w:ascii="Times New Roman" w:hAnsi="Times New Roman" w:cs="Times New Roman"/>
          <w:lang w:val="ru-RU" w:eastAsia="ru-RU"/>
        </w:rPr>
        <w:t xml:space="preserve"> 201</w:t>
      </w:r>
      <w:r w:rsidR="00F45098" w:rsidRPr="004C5161">
        <w:rPr>
          <w:rFonts w:ascii="Times New Roman" w:hAnsi="Times New Roman" w:cs="Times New Roman"/>
          <w:lang w:val="ru-RU" w:eastAsia="ru-RU"/>
        </w:rPr>
        <w:t>4</w:t>
      </w:r>
      <w:r w:rsidRPr="004C5161">
        <w:rPr>
          <w:rFonts w:ascii="Times New Roman" w:hAnsi="Times New Roman" w:cs="Times New Roman"/>
          <w:lang w:val="ru-RU" w:eastAsia="ru-RU"/>
        </w:rPr>
        <w:t xml:space="preserve"> года г. по адресу:</w:t>
      </w:r>
      <w:r w:rsidR="00D0593E" w:rsidRPr="004C5161">
        <w:rPr>
          <w:rFonts w:ascii="Times New Roman" w:hAnsi="Times New Roman" w:cs="Times New Roman"/>
          <w:lang w:val="ru-RU" w:eastAsia="ru-RU"/>
        </w:rPr>
        <w:t xml:space="preserve"> </w:t>
      </w:r>
      <w:r w:rsidRPr="004C5161">
        <w:rPr>
          <w:rFonts w:ascii="Times New Roman" w:hAnsi="Times New Roman" w:cs="Times New Roman"/>
          <w:lang w:val="ru-RU" w:eastAsia="ru-RU"/>
        </w:rPr>
        <w:t xml:space="preserve">г. Новосибирск, ул. </w:t>
      </w:r>
      <w:proofErr w:type="gramStart"/>
      <w:r w:rsidRPr="004C5161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4C5161">
        <w:rPr>
          <w:rFonts w:ascii="Times New Roman" w:hAnsi="Times New Roman" w:cs="Times New Roman"/>
          <w:lang w:val="ru-RU" w:eastAsia="ru-RU"/>
        </w:rPr>
        <w:t>,32.</w:t>
      </w:r>
      <w:r w:rsidR="001F4562" w:rsidRPr="004C5161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4C5161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05DFA" w:rsidRPr="004C5161">
        <w:rPr>
          <w:rFonts w:ascii="Times New Roman" w:hAnsi="Times New Roman" w:cs="Times New Roman"/>
          <w:color w:val="000000"/>
          <w:lang w:val="ru-RU" w:eastAsia="ru-RU"/>
        </w:rPr>
        <w:t>2</w:t>
      </w:r>
      <w:r w:rsidR="00D0593E" w:rsidRPr="004C5161">
        <w:rPr>
          <w:rFonts w:ascii="Times New Roman" w:hAnsi="Times New Roman" w:cs="Times New Roman"/>
          <w:color w:val="000000"/>
          <w:lang w:val="ru-RU" w:eastAsia="ru-RU"/>
        </w:rPr>
        <w:t>5</w:t>
      </w:r>
      <w:r w:rsidR="00305DFA" w:rsidRPr="004C5161">
        <w:rPr>
          <w:rFonts w:ascii="Times New Roman" w:hAnsi="Times New Roman" w:cs="Times New Roman"/>
          <w:color w:val="000000"/>
          <w:lang w:val="ru-RU" w:eastAsia="ru-RU"/>
        </w:rPr>
        <w:t xml:space="preserve">» августа 2014 года </w:t>
      </w:r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в </w:t>
      </w:r>
      <w:r w:rsidR="00305DFA" w:rsidRPr="004C5161">
        <w:rPr>
          <w:rFonts w:ascii="Times New Roman" w:hAnsi="Times New Roman" w:cs="Times New Roman"/>
          <w:color w:val="000000"/>
          <w:lang w:val="ru-RU" w:eastAsia="ru-RU"/>
        </w:rPr>
        <w:t>0</w:t>
      </w:r>
      <w:r w:rsidR="00D0593E" w:rsidRPr="004C5161">
        <w:rPr>
          <w:rFonts w:ascii="Times New Roman" w:hAnsi="Times New Roman" w:cs="Times New Roman"/>
          <w:color w:val="000000"/>
          <w:lang w:val="ru-RU" w:eastAsia="ru-RU"/>
        </w:rPr>
        <w:t>8</w:t>
      </w:r>
      <w:r w:rsidR="00305DFA" w:rsidRPr="004C5161">
        <w:rPr>
          <w:rFonts w:ascii="Times New Roman" w:hAnsi="Times New Roman" w:cs="Times New Roman"/>
          <w:color w:val="000000"/>
          <w:lang w:val="ru-RU" w:eastAsia="ru-RU"/>
        </w:rPr>
        <w:t xml:space="preserve"> час. </w:t>
      </w:r>
      <w:r w:rsidR="00D0593E" w:rsidRPr="004C5161">
        <w:rPr>
          <w:rFonts w:ascii="Times New Roman" w:hAnsi="Times New Roman" w:cs="Times New Roman"/>
          <w:color w:val="000000"/>
          <w:lang w:val="ru-RU" w:eastAsia="ru-RU"/>
        </w:rPr>
        <w:t>20</w:t>
      </w:r>
      <w:r w:rsidR="00305DFA" w:rsidRPr="004C5161">
        <w:rPr>
          <w:rFonts w:ascii="Times New Roman" w:hAnsi="Times New Roman" w:cs="Times New Roman"/>
          <w:color w:val="000000"/>
          <w:lang w:val="ru-RU" w:eastAsia="ru-RU"/>
        </w:rPr>
        <w:t xml:space="preserve"> мин.</w:t>
      </w:r>
      <w:r w:rsidR="004A52F1" w:rsidRPr="004C516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0593E" w:rsidRPr="004C5161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4C516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4C5161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4C516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4C516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D0593E" w:rsidRPr="004C5161" w:rsidRDefault="005E6119" w:rsidP="00D059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4C5161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D0593E" w:rsidRPr="004C5161">
        <w:rPr>
          <w:rFonts w:ascii="Times New Roman" w:hAnsi="Times New Roman" w:cs="Times New Roman"/>
          <w:lang w:val="ru-RU" w:eastAsia="ru-RU"/>
        </w:rPr>
        <w:t>Р</w:t>
      </w:r>
      <w:r w:rsidR="00D0593E" w:rsidRPr="004C5161">
        <w:rPr>
          <w:rFonts w:ascii="Times New Roman" w:hAnsi="Times New Roman" w:cs="Times New Roman"/>
          <w:bCs/>
          <w:lang w:val="ru-RU"/>
        </w:rPr>
        <w:t>емонт лестничной клетки в корпусе №1 в осях 31/32</w:t>
      </w:r>
    </w:p>
    <w:p w:rsidR="00D0593E" w:rsidRPr="004C5161" w:rsidRDefault="000431AD" w:rsidP="00D059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4C5161">
        <w:rPr>
          <w:rFonts w:ascii="Times New Roman" w:hAnsi="Times New Roman" w:cs="Times New Roman"/>
          <w:b/>
          <w:lang w:val="ru-RU" w:eastAsia="ru-RU"/>
        </w:rPr>
        <w:t>Начальная (максимальная) цена договора:</w:t>
      </w:r>
      <w:r w:rsidRPr="004C5161">
        <w:rPr>
          <w:rFonts w:ascii="Times New Roman" w:hAnsi="Times New Roman" w:cs="Times New Roman"/>
          <w:lang w:val="ru-RU" w:eastAsia="ru-RU"/>
        </w:rPr>
        <w:t xml:space="preserve"> </w:t>
      </w:r>
      <w:r w:rsidR="00D0593E" w:rsidRPr="004C5161">
        <w:rPr>
          <w:rFonts w:ascii="Times New Roman" w:hAnsi="Times New Roman" w:cs="Times New Roman"/>
          <w:b/>
          <w:lang w:val="ru-RU"/>
        </w:rPr>
        <w:t>3</w:t>
      </w:r>
      <w:r w:rsidR="00D0593E" w:rsidRPr="004C5161">
        <w:rPr>
          <w:rFonts w:ascii="Times New Roman" w:hAnsi="Times New Roman" w:cs="Times New Roman"/>
          <w:b/>
        </w:rPr>
        <w:t> </w:t>
      </w:r>
      <w:r w:rsidR="00D0593E" w:rsidRPr="004C5161">
        <w:rPr>
          <w:rFonts w:ascii="Times New Roman" w:hAnsi="Times New Roman" w:cs="Times New Roman"/>
          <w:b/>
          <w:lang w:val="ru-RU"/>
        </w:rPr>
        <w:t>214</w:t>
      </w:r>
      <w:r w:rsidR="00D0593E" w:rsidRPr="004C5161">
        <w:rPr>
          <w:rFonts w:ascii="Times New Roman" w:hAnsi="Times New Roman" w:cs="Times New Roman"/>
          <w:b/>
        </w:rPr>
        <w:t> </w:t>
      </w:r>
      <w:r w:rsidR="00D0593E" w:rsidRPr="004C5161">
        <w:rPr>
          <w:rFonts w:ascii="Times New Roman" w:hAnsi="Times New Roman" w:cs="Times New Roman"/>
          <w:b/>
          <w:lang w:val="ru-RU"/>
        </w:rPr>
        <w:t>146,54</w:t>
      </w:r>
      <w:r w:rsidR="00D0593E" w:rsidRPr="004C5161">
        <w:rPr>
          <w:rFonts w:ascii="Times New Roman" w:hAnsi="Times New Roman" w:cs="Times New Roman"/>
          <w:b/>
          <w:bCs/>
          <w:lang w:val="ru-RU"/>
        </w:rPr>
        <w:t xml:space="preserve"> (три миллиона двести четырнадцать тысяч сто сорок шесть) рублей 54 копейки</w:t>
      </w:r>
      <w:r w:rsidR="00D0593E" w:rsidRPr="004C5161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0431AD" w:rsidRPr="004C5161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640184" w:rsidRPr="004C5161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4C5161" w:rsidRDefault="005E6119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4C5161">
        <w:rPr>
          <w:rFonts w:ascii="Times New Roman" w:hAnsi="Times New Roman" w:cs="Times New Roman"/>
          <w:lang w:val="ru-RU" w:eastAsia="ru-RU"/>
        </w:rPr>
        <w:t>ы</w:t>
      </w:r>
      <w:r w:rsidR="00D0593E" w:rsidRPr="004C5161">
        <w:rPr>
          <w:rFonts w:ascii="Times New Roman" w:hAnsi="Times New Roman" w:cs="Times New Roman"/>
          <w:lang w:val="ru-RU" w:eastAsia="ru-RU"/>
        </w:rPr>
        <w:t xml:space="preserve"> 2</w:t>
      </w:r>
      <w:r w:rsidRPr="004C5161">
        <w:rPr>
          <w:rFonts w:ascii="Times New Roman" w:hAnsi="Times New Roman" w:cs="Times New Roman"/>
          <w:lang w:val="ru-RU" w:eastAsia="ru-RU"/>
        </w:rPr>
        <w:t xml:space="preserve"> (</w:t>
      </w:r>
      <w:r w:rsidR="00D0593E" w:rsidRPr="004C5161">
        <w:rPr>
          <w:rFonts w:ascii="Times New Roman" w:hAnsi="Times New Roman" w:cs="Times New Roman"/>
          <w:lang w:val="ru-RU" w:eastAsia="ru-RU"/>
        </w:rPr>
        <w:t>две</w:t>
      </w:r>
      <w:r w:rsidRPr="004C5161">
        <w:rPr>
          <w:rFonts w:ascii="Times New Roman" w:hAnsi="Times New Roman" w:cs="Times New Roman"/>
          <w:lang w:val="ru-RU" w:eastAsia="ru-RU"/>
        </w:rPr>
        <w:t>) заявк</w:t>
      </w:r>
      <w:r w:rsidR="001F4562" w:rsidRPr="004C5161">
        <w:rPr>
          <w:rFonts w:ascii="Times New Roman" w:hAnsi="Times New Roman" w:cs="Times New Roman"/>
          <w:lang w:val="ru-RU" w:eastAsia="ru-RU"/>
        </w:rPr>
        <w:t>и.</w:t>
      </w:r>
    </w:p>
    <w:p w:rsidR="000E7F4F" w:rsidRPr="004C516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lastRenderedPageBreak/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58"/>
        <w:gridCol w:w="2835"/>
        <w:gridCol w:w="2126"/>
        <w:gridCol w:w="1982"/>
      </w:tblGrid>
      <w:tr w:rsidR="008530B6" w:rsidRPr="004C5161" w:rsidTr="00095E20">
        <w:trPr>
          <w:trHeight w:val="756"/>
        </w:trPr>
        <w:tc>
          <w:tcPr>
            <w:tcW w:w="469" w:type="dxa"/>
          </w:tcPr>
          <w:p w:rsidR="008530B6" w:rsidRPr="004C5161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4C5161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C516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4C5161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4C516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758" w:type="dxa"/>
          </w:tcPr>
          <w:p w:rsidR="008530B6" w:rsidRPr="004C5161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4C5161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4C5161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8530B6" w:rsidRPr="004C5161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 xml:space="preserve">Дата и время поступления </w:t>
            </w:r>
            <w:r w:rsidR="001E714C" w:rsidRPr="004C5161">
              <w:rPr>
                <w:rFonts w:ascii="Times New Roman" w:hAnsi="Times New Roman" w:cs="Times New Roman"/>
                <w:lang w:val="ru-RU" w:eastAsia="ru-RU"/>
              </w:rPr>
              <w:t>конкурсной</w:t>
            </w:r>
            <w:r w:rsidRPr="004C5161">
              <w:rPr>
                <w:rFonts w:ascii="Times New Roman" w:hAnsi="Times New Roman" w:cs="Times New Roman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4C5161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  <w:r w:rsidR="00D0593E" w:rsidRPr="004C5161">
              <w:rPr>
                <w:rFonts w:ascii="Times New Roman" w:hAnsi="Times New Roman" w:cs="Times New Roman"/>
                <w:lang w:val="ru-RU" w:eastAsia="ru-RU"/>
              </w:rPr>
              <w:t>, в том числе НДС</w:t>
            </w:r>
          </w:p>
        </w:tc>
      </w:tr>
      <w:tr w:rsidR="00B45B48" w:rsidRPr="004C5161" w:rsidTr="00095E20">
        <w:trPr>
          <w:trHeight w:val="550"/>
        </w:trPr>
        <w:tc>
          <w:tcPr>
            <w:tcW w:w="469" w:type="dxa"/>
          </w:tcPr>
          <w:p w:rsidR="00B45B48" w:rsidRPr="004C5161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B45B48" w:rsidRPr="004C5161" w:rsidRDefault="00D0593E" w:rsidP="00B45B48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  <w:r w:rsidRPr="004C51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</w:tcPr>
          <w:p w:rsidR="00B45B48" w:rsidRPr="004C5161" w:rsidRDefault="00D0593E" w:rsidP="00D059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630105</w:t>
            </w:r>
            <w:r w:rsidR="00E37B45" w:rsidRPr="004C5161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proofErr w:type="gramStart"/>
            <w:r w:rsidRPr="004C5161">
              <w:rPr>
                <w:rFonts w:ascii="Times New Roman" w:hAnsi="Times New Roman" w:cs="Times New Roman"/>
                <w:lang w:val="ru-RU" w:eastAsia="ru-RU"/>
              </w:rPr>
              <w:t>Деповская</w:t>
            </w:r>
            <w:proofErr w:type="gramEnd"/>
            <w:r w:rsidRPr="004C5161">
              <w:rPr>
                <w:rFonts w:ascii="Times New Roman" w:hAnsi="Times New Roman" w:cs="Times New Roman"/>
                <w:lang w:val="ru-RU" w:eastAsia="ru-RU"/>
              </w:rPr>
              <w:t>, д. 36</w:t>
            </w:r>
          </w:p>
        </w:tc>
        <w:tc>
          <w:tcPr>
            <w:tcW w:w="2126" w:type="dxa"/>
          </w:tcPr>
          <w:p w:rsidR="00B45B48" w:rsidRPr="004C5161" w:rsidRDefault="00D0593E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 xml:space="preserve">20.08.2014 14:54 </w:t>
            </w:r>
            <w:r w:rsidR="00B45B48" w:rsidRPr="004C5161">
              <w:rPr>
                <w:rFonts w:ascii="Times New Roman" w:hAnsi="Times New Roman" w:cs="Times New Roman"/>
                <w:lang w:val="ru-RU"/>
              </w:rPr>
              <w:t>мин</w:t>
            </w:r>
            <w:r w:rsidR="00B45B48" w:rsidRPr="004C5161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B45B48" w:rsidRPr="004C5161" w:rsidRDefault="00D0593E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</w:rPr>
              <w:t>2 930 000,</w:t>
            </w:r>
            <w:r w:rsidR="004C5161" w:rsidRPr="004C5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5161">
              <w:rPr>
                <w:rFonts w:ascii="Times New Roman" w:hAnsi="Times New Roman" w:cs="Times New Roman"/>
              </w:rPr>
              <w:t>00 </w:t>
            </w:r>
            <w:r w:rsidR="00355128" w:rsidRPr="004C5161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8530B6" w:rsidRPr="004C5161" w:rsidTr="00095E20">
        <w:trPr>
          <w:trHeight w:val="550"/>
        </w:trPr>
        <w:tc>
          <w:tcPr>
            <w:tcW w:w="469" w:type="dxa"/>
          </w:tcPr>
          <w:p w:rsidR="008530B6" w:rsidRPr="004C5161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58" w:type="dxa"/>
          </w:tcPr>
          <w:p w:rsidR="00B5237F" w:rsidRPr="004C5161" w:rsidRDefault="00D0593E" w:rsidP="00AD32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«</w:t>
              </w:r>
              <w:proofErr w:type="spellStart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Группа</w:t>
              </w:r>
              <w:proofErr w:type="spellEnd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Стандарт</w:t>
              </w:r>
              <w:proofErr w:type="spellEnd"/>
              <w:r w:rsidRPr="004C5161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2835" w:type="dxa"/>
          </w:tcPr>
          <w:p w:rsidR="008530B6" w:rsidRPr="004C5161" w:rsidRDefault="004C5161" w:rsidP="006540B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г. Новосибирск, ул. Писарева 121</w:t>
            </w:r>
          </w:p>
        </w:tc>
        <w:tc>
          <w:tcPr>
            <w:tcW w:w="2126" w:type="dxa"/>
          </w:tcPr>
          <w:p w:rsidR="008530B6" w:rsidRPr="004C5161" w:rsidRDefault="004C5161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</w:rPr>
              <w:t>21.08.2014 07:32</w:t>
            </w:r>
            <w:r w:rsidRPr="004C5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5237F" w:rsidRPr="004C516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2" w:type="dxa"/>
          </w:tcPr>
          <w:p w:rsidR="008530B6" w:rsidRPr="004C5161" w:rsidRDefault="00D0593E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3</w:t>
            </w:r>
            <w:r w:rsidRPr="004C5161">
              <w:rPr>
                <w:rFonts w:ascii="Times New Roman" w:hAnsi="Times New Roman" w:cs="Times New Roman"/>
              </w:rPr>
              <w:t> </w:t>
            </w:r>
            <w:r w:rsidRPr="004C5161">
              <w:rPr>
                <w:rFonts w:ascii="Times New Roman" w:hAnsi="Times New Roman" w:cs="Times New Roman"/>
                <w:lang w:val="ru-RU"/>
              </w:rPr>
              <w:t>165</w:t>
            </w:r>
            <w:r w:rsidRPr="004C5161">
              <w:rPr>
                <w:rFonts w:ascii="Times New Roman" w:hAnsi="Times New Roman" w:cs="Times New Roman"/>
              </w:rPr>
              <w:t> </w:t>
            </w:r>
            <w:r w:rsidRPr="004C5161">
              <w:rPr>
                <w:rFonts w:ascii="Times New Roman" w:hAnsi="Times New Roman" w:cs="Times New Roman"/>
                <w:lang w:val="ru-RU"/>
              </w:rPr>
              <w:t>900,00</w:t>
            </w:r>
            <w:r w:rsidRPr="004C5161">
              <w:rPr>
                <w:rFonts w:ascii="Times New Roman" w:hAnsi="Times New Roman" w:cs="Times New Roman"/>
              </w:rPr>
              <w:t> </w:t>
            </w:r>
            <w:r w:rsidR="00B5237F" w:rsidRPr="004C5161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8530B6" w:rsidRPr="004C5161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4C5161" w:rsidTr="0092561B">
        <w:trPr>
          <w:trHeight w:val="825"/>
        </w:trPr>
        <w:tc>
          <w:tcPr>
            <w:tcW w:w="1526" w:type="dxa"/>
          </w:tcPr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4C5161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4C5161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4C5161" w:rsidTr="0092561B">
        <w:trPr>
          <w:trHeight w:val="810"/>
        </w:trPr>
        <w:tc>
          <w:tcPr>
            <w:tcW w:w="1526" w:type="dxa"/>
          </w:tcPr>
          <w:p w:rsidR="0092561B" w:rsidRPr="004C5161" w:rsidRDefault="004C5161" w:rsidP="0092561B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92561B" w:rsidRPr="004C5161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2561B" w:rsidRPr="004C5161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2561B" w:rsidRPr="004C5161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4C516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099" w:rsidRPr="004C5161" w:rsidTr="0092561B">
        <w:trPr>
          <w:trHeight w:val="810"/>
        </w:trPr>
        <w:tc>
          <w:tcPr>
            <w:tcW w:w="1526" w:type="dxa"/>
          </w:tcPr>
          <w:p w:rsidR="00953099" w:rsidRPr="004C5161" w:rsidRDefault="004C5161" w:rsidP="00953099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6" w:type="dxa"/>
          </w:tcPr>
          <w:p w:rsidR="00953099" w:rsidRPr="004C5161" w:rsidRDefault="00953099" w:rsidP="0095309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53099" w:rsidRPr="004C516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53099" w:rsidRPr="004C516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53099" w:rsidRPr="004C516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953099" w:rsidRPr="004C516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161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53099" w:rsidRPr="004C516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C58FE" w:rsidRPr="004C5161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FC58FE" w:rsidRPr="004C5161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FC58FE" w:rsidRPr="004C5161" w:rsidRDefault="00FC58FE" w:rsidP="00FC58FE">
      <w:pPr>
        <w:ind w:firstLine="567"/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b/>
          <w:color w:val="000000"/>
          <w:lang w:val="ru-RU" w:eastAsia="ru-RU"/>
        </w:rPr>
        <w:t>Решение Единой комиссии:</w:t>
      </w:r>
    </w:p>
    <w:p w:rsidR="00E70CC2" w:rsidRPr="004C5161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color w:val="000000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E70CC2" w:rsidRPr="004C5161" w:rsidRDefault="00E70CC2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3010B4" w:rsidRPr="004C5161" w:rsidRDefault="000E7F4F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№ 1 - </w:t>
      </w:r>
      <w:hyperlink r:id="rId9" w:tgtFrame="_blank" w:tooltip="Просмотреть информационную карту участника" w:history="1">
        <w:r w:rsidR="004C5161" w:rsidRPr="004C5161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 xml:space="preserve">ООО "ТД </w:t>
        </w:r>
        <w:proofErr w:type="spellStart"/>
        <w:r w:rsidR="004C5161" w:rsidRPr="004C5161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Сервисгрупп</w:t>
        </w:r>
        <w:proofErr w:type="spellEnd"/>
        <w:r w:rsidR="004C5161" w:rsidRPr="004C5161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  <w:r w:rsidR="004C5161" w:rsidRPr="004C5161">
        <w:rPr>
          <w:rFonts w:ascii="Times New Roman" w:hAnsi="Times New Roman" w:cs="Times New Roman"/>
        </w:rPr>
        <w:t> </w:t>
      </w:r>
    </w:p>
    <w:p w:rsidR="000E7F4F" w:rsidRPr="004C5161" w:rsidRDefault="003010B4" w:rsidP="003010B4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color w:val="000000"/>
          <w:lang w:val="ru-RU" w:eastAsia="ru-RU"/>
        </w:rPr>
        <w:t xml:space="preserve">№ 2 - </w:t>
      </w:r>
      <w:hyperlink r:id="rId10" w:tgtFrame="_blank" w:tooltip="Просмотреть информационную карту участника" w:history="1">
        <w:r w:rsidR="004C5161" w:rsidRPr="004C5161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«Группа Стандарт»</w:t>
        </w:r>
      </w:hyperlink>
    </w:p>
    <w:p w:rsidR="00414AC9" w:rsidRPr="004C5161" w:rsidRDefault="00414AC9" w:rsidP="000E7F4F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4C5161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4C5161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16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4C516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E136F0" w:rsidRPr="004C5161" w:rsidRDefault="005E6119" w:rsidP="004C516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16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  <w:r w:rsidR="00012BAF" w:rsidRPr="004C5161">
        <w:rPr>
          <w:rFonts w:ascii="Times New Roman" w:hAnsi="Times New Roman" w:cs="Times New Roman"/>
          <w:b/>
          <w:bCs/>
          <w:lang w:val="ru-RU" w:eastAsia="ru-RU"/>
        </w:rPr>
        <w:t>:</w:t>
      </w:r>
    </w:p>
    <w:p w:rsidR="00E7408A" w:rsidRPr="004C5161" w:rsidRDefault="00E7408A" w:rsidP="00E7408A">
      <w:pPr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4087"/>
        <w:gridCol w:w="2601"/>
      </w:tblGrid>
      <w:tr w:rsidR="009C4B59" w:rsidRPr="004C5161" w:rsidTr="00E75912">
        <w:tc>
          <w:tcPr>
            <w:tcW w:w="3109" w:type="dxa"/>
          </w:tcPr>
          <w:p w:rsidR="009C4B59" w:rsidRPr="004C5161" w:rsidRDefault="009C4B59" w:rsidP="009C4B59">
            <w:pPr>
              <w:rPr>
                <w:rFonts w:ascii="Times New Roman" w:hAnsi="Times New Roman" w:cs="Times New Roman"/>
              </w:rPr>
            </w:pPr>
            <w:proofErr w:type="spellStart"/>
            <w:r w:rsidRPr="004C5161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4C516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9C4B59" w:rsidRPr="004C5161" w:rsidRDefault="009C4B59" w:rsidP="009C4B59">
            <w:pPr>
              <w:rPr>
                <w:rFonts w:ascii="Times New Roman" w:hAnsi="Times New Roman" w:cs="Times New Roman"/>
              </w:rPr>
            </w:pPr>
            <w:proofErr w:type="spellStart"/>
            <w:r w:rsidRPr="004C5161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9C4B59" w:rsidRPr="004C5161" w:rsidRDefault="009C4B59" w:rsidP="009C4B59">
            <w:pPr>
              <w:rPr>
                <w:rFonts w:ascii="Times New Roman" w:hAnsi="Times New Roman" w:cs="Times New Roman"/>
              </w:rPr>
            </w:pPr>
          </w:p>
        </w:tc>
      </w:tr>
      <w:tr w:rsidR="009C4B59" w:rsidRPr="004C5161" w:rsidTr="00E75912">
        <w:tc>
          <w:tcPr>
            <w:tcW w:w="3109" w:type="dxa"/>
          </w:tcPr>
          <w:p w:rsidR="009C4B59" w:rsidRPr="004C5161" w:rsidRDefault="009C4B59" w:rsidP="009C4B59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9C4B59" w:rsidRPr="004C5161" w:rsidRDefault="009C4B59" w:rsidP="009C4B59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9C4B59" w:rsidRPr="004C5161" w:rsidRDefault="004C5161" w:rsidP="009C4B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  <w:proofErr w:type="spellStart"/>
            <w:r w:rsidRPr="004C5161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4C516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5161">
              <w:rPr>
                <w:rFonts w:ascii="Times New Roman" w:hAnsi="Times New Roman" w:cs="Times New Roman"/>
                <w:lang w:val="ru-RU"/>
              </w:rPr>
              <w:t>Винокурова</w:t>
            </w:r>
            <w:proofErr w:type="spellEnd"/>
            <w:r w:rsidRPr="004C5161">
              <w:rPr>
                <w:rFonts w:ascii="Times New Roman" w:hAnsi="Times New Roman" w:cs="Times New Roman"/>
                <w:lang w:val="ru-RU"/>
              </w:rPr>
              <w:t xml:space="preserve"> Елена Семёновна</w:t>
            </w:r>
          </w:p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5161">
              <w:rPr>
                <w:rFonts w:ascii="Times New Roman" w:hAnsi="Times New Roman" w:cs="Times New Roman"/>
              </w:rPr>
              <w:t>Глухих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5161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4C5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161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C5161" w:rsidRDefault="004C5161" w:rsidP="00B20926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Ким Татьяна Викторовна</w:t>
            </w:r>
          </w:p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0926" w:rsidRPr="004C5161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C5161" w:rsidTr="00E75912">
        <w:tc>
          <w:tcPr>
            <w:tcW w:w="3109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  <w:r w:rsidRPr="004C5161">
              <w:rPr>
                <w:rFonts w:ascii="Times New Roman" w:hAnsi="Times New Roman" w:cs="Times New Roman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B20926" w:rsidRPr="004C5161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5161">
              <w:rPr>
                <w:rFonts w:ascii="Times New Roman" w:hAnsi="Times New Roman" w:cs="Times New Roman"/>
                <w:lang w:val="ru-RU"/>
              </w:rPr>
              <w:t>Деветьярова</w:t>
            </w:r>
            <w:proofErr w:type="spellEnd"/>
            <w:r w:rsidRPr="004C5161">
              <w:rPr>
                <w:rFonts w:ascii="Times New Roman" w:hAnsi="Times New Roman" w:cs="Times New Roman"/>
                <w:lang w:val="ru-RU"/>
              </w:rPr>
              <w:t xml:space="preserve"> Юлия Викторовна</w:t>
            </w:r>
          </w:p>
          <w:p w:rsidR="00B20926" w:rsidRPr="004C5161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C5161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</w:tbl>
    <w:p w:rsidR="00E7408A" w:rsidRPr="00DF0611" w:rsidRDefault="00E7408A" w:rsidP="00E7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7408A" w:rsidRPr="00DF0611" w:rsidSect="00A53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6119"/>
    <w:rsid w:val="00012BAF"/>
    <w:rsid w:val="00030051"/>
    <w:rsid w:val="00035ADF"/>
    <w:rsid w:val="00041F56"/>
    <w:rsid w:val="000431AD"/>
    <w:rsid w:val="00085D13"/>
    <w:rsid w:val="00091D99"/>
    <w:rsid w:val="00095E20"/>
    <w:rsid w:val="000D1F67"/>
    <w:rsid w:val="000E7F4F"/>
    <w:rsid w:val="00125CDD"/>
    <w:rsid w:val="0012604B"/>
    <w:rsid w:val="001E40D4"/>
    <w:rsid w:val="001E714C"/>
    <w:rsid w:val="001F4562"/>
    <w:rsid w:val="002261DE"/>
    <w:rsid w:val="00230162"/>
    <w:rsid w:val="00265294"/>
    <w:rsid w:val="0027092F"/>
    <w:rsid w:val="00293814"/>
    <w:rsid w:val="002A3833"/>
    <w:rsid w:val="002C7008"/>
    <w:rsid w:val="002D2A77"/>
    <w:rsid w:val="002E75FC"/>
    <w:rsid w:val="002F2694"/>
    <w:rsid w:val="003010B4"/>
    <w:rsid w:val="00305DFA"/>
    <w:rsid w:val="0031293B"/>
    <w:rsid w:val="00355128"/>
    <w:rsid w:val="003A1AAD"/>
    <w:rsid w:val="0040509B"/>
    <w:rsid w:val="00414A4E"/>
    <w:rsid w:val="00414AC9"/>
    <w:rsid w:val="004767D8"/>
    <w:rsid w:val="00484375"/>
    <w:rsid w:val="004A52F1"/>
    <w:rsid w:val="004C5161"/>
    <w:rsid w:val="004C5670"/>
    <w:rsid w:val="004C6EFC"/>
    <w:rsid w:val="004F631B"/>
    <w:rsid w:val="00532197"/>
    <w:rsid w:val="0053679B"/>
    <w:rsid w:val="00540602"/>
    <w:rsid w:val="005463F2"/>
    <w:rsid w:val="005807A9"/>
    <w:rsid w:val="005A2A1A"/>
    <w:rsid w:val="005E319D"/>
    <w:rsid w:val="005E6119"/>
    <w:rsid w:val="00640184"/>
    <w:rsid w:val="00645ADA"/>
    <w:rsid w:val="006540B5"/>
    <w:rsid w:val="006671B7"/>
    <w:rsid w:val="006745DA"/>
    <w:rsid w:val="006C2956"/>
    <w:rsid w:val="006E441C"/>
    <w:rsid w:val="00737312"/>
    <w:rsid w:val="0074325C"/>
    <w:rsid w:val="007436CD"/>
    <w:rsid w:val="00746508"/>
    <w:rsid w:val="00785E12"/>
    <w:rsid w:val="00793152"/>
    <w:rsid w:val="00795622"/>
    <w:rsid w:val="00841DBC"/>
    <w:rsid w:val="008530B6"/>
    <w:rsid w:val="008775E2"/>
    <w:rsid w:val="00883F1A"/>
    <w:rsid w:val="008B5F94"/>
    <w:rsid w:val="009072B5"/>
    <w:rsid w:val="00911464"/>
    <w:rsid w:val="0092561B"/>
    <w:rsid w:val="00953099"/>
    <w:rsid w:val="009B4D1B"/>
    <w:rsid w:val="009B7334"/>
    <w:rsid w:val="009C4B59"/>
    <w:rsid w:val="009D1BD3"/>
    <w:rsid w:val="009F2787"/>
    <w:rsid w:val="00A268CE"/>
    <w:rsid w:val="00A4123A"/>
    <w:rsid w:val="00A53A57"/>
    <w:rsid w:val="00A54383"/>
    <w:rsid w:val="00A655DA"/>
    <w:rsid w:val="00AD3274"/>
    <w:rsid w:val="00AF253C"/>
    <w:rsid w:val="00B14983"/>
    <w:rsid w:val="00B20926"/>
    <w:rsid w:val="00B30503"/>
    <w:rsid w:val="00B45B48"/>
    <w:rsid w:val="00B5237F"/>
    <w:rsid w:val="00B53517"/>
    <w:rsid w:val="00B55C54"/>
    <w:rsid w:val="00B94AD0"/>
    <w:rsid w:val="00BE3968"/>
    <w:rsid w:val="00C01797"/>
    <w:rsid w:val="00C31CC5"/>
    <w:rsid w:val="00C72E35"/>
    <w:rsid w:val="00C740B6"/>
    <w:rsid w:val="00CA59EB"/>
    <w:rsid w:val="00CB500C"/>
    <w:rsid w:val="00CB73C3"/>
    <w:rsid w:val="00CE3273"/>
    <w:rsid w:val="00D05798"/>
    <w:rsid w:val="00D0593E"/>
    <w:rsid w:val="00D25082"/>
    <w:rsid w:val="00D76E7E"/>
    <w:rsid w:val="00D911C8"/>
    <w:rsid w:val="00D93469"/>
    <w:rsid w:val="00DA121A"/>
    <w:rsid w:val="00DE5692"/>
    <w:rsid w:val="00DF0611"/>
    <w:rsid w:val="00DF43E4"/>
    <w:rsid w:val="00E059A8"/>
    <w:rsid w:val="00E069B1"/>
    <w:rsid w:val="00E136F0"/>
    <w:rsid w:val="00E316F3"/>
    <w:rsid w:val="00E37B45"/>
    <w:rsid w:val="00E70CC2"/>
    <w:rsid w:val="00E7408A"/>
    <w:rsid w:val="00E75A5C"/>
    <w:rsid w:val="00ED1C07"/>
    <w:rsid w:val="00ED2B41"/>
    <w:rsid w:val="00EE6C1E"/>
    <w:rsid w:val="00F44511"/>
    <w:rsid w:val="00F45098"/>
    <w:rsid w:val="00FC0775"/>
    <w:rsid w:val="00FC4256"/>
    <w:rsid w:val="00FC58F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OqrGjQvyC0rrNPv4Br4f27Vw9ZOQKkqCox3LsmDwm6sVUvx2aewb_7NIq8gRnkz2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fabrikant.ru/firms/view_firm.html?id=lPuLZUP1Ije8U3PQDTcVnLQHEsbkGeyMkDfvvi4I0yRmQlPdSRUKQ6MG8YKikeqsLpSiyV1_niQzHNQBbiQ9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lPuLZUP1Ije8U3PQDTcVnOqrGjQvyC0rrNPv4Br4f27Vw9ZOQKkqCox3LsmDwm6sVUvx2aewb_7NIq8gRnkz2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LQHEsbkGeyMkDfvvi4I0yRmQlPdSRUKQ6MG8YKikeqsLpSiyV1_niQzHNQBbiQ9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0957-ACFA-4E2C-92A1-22709691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</cp:revision>
  <cp:lastPrinted>2014-08-25T02:32:00Z</cp:lastPrinted>
  <dcterms:created xsi:type="dcterms:W3CDTF">2014-08-25T02:00:00Z</dcterms:created>
  <dcterms:modified xsi:type="dcterms:W3CDTF">2014-08-25T02:32:00Z</dcterms:modified>
</cp:coreProperties>
</file>