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25" w:rsidRPr="00833948" w:rsidRDefault="00770225" w:rsidP="00B01AF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>УТВЕРЖДАЮ</w:t>
      </w:r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770225" w:rsidRPr="00833948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по экономике и финансам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______________В.Н. Щербаков</w:t>
      </w:r>
    </w:p>
    <w:p w:rsidR="00770225" w:rsidRPr="00833948" w:rsidRDefault="001E4C38" w:rsidP="00770225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</w:t>
      </w:r>
      <w:r w:rsidR="003F6112">
        <w:rPr>
          <w:rFonts w:ascii="Times New Roman" w:hAnsi="Times New Roman"/>
          <w:sz w:val="23"/>
          <w:szCs w:val="23"/>
        </w:rPr>
        <w:t>0</w:t>
      </w:r>
      <w:r w:rsidR="00E04100">
        <w:rPr>
          <w:rFonts w:ascii="Times New Roman" w:hAnsi="Times New Roman"/>
          <w:sz w:val="23"/>
          <w:szCs w:val="23"/>
        </w:rPr>
        <w:t>1</w:t>
      </w:r>
      <w:r w:rsidR="00770225" w:rsidRPr="00833948">
        <w:rPr>
          <w:rFonts w:ascii="Times New Roman" w:hAnsi="Times New Roman"/>
          <w:sz w:val="23"/>
          <w:szCs w:val="23"/>
        </w:rPr>
        <w:t>»</w:t>
      </w:r>
      <w:r>
        <w:rPr>
          <w:rFonts w:ascii="Times New Roman" w:hAnsi="Times New Roman"/>
          <w:sz w:val="23"/>
          <w:szCs w:val="23"/>
        </w:rPr>
        <w:t xml:space="preserve"> </w:t>
      </w:r>
      <w:r w:rsidR="00460FE6">
        <w:rPr>
          <w:rFonts w:ascii="Times New Roman" w:hAnsi="Times New Roman"/>
          <w:sz w:val="23"/>
          <w:szCs w:val="23"/>
          <w:u w:val="single"/>
        </w:rPr>
        <w:t xml:space="preserve">   </w:t>
      </w:r>
      <w:r w:rsidR="00E04100">
        <w:rPr>
          <w:rFonts w:ascii="Times New Roman" w:hAnsi="Times New Roman"/>
          <w:sz w:val="23"/>
          <w:szCs w:val="23"/>
          <w:u w:val="single"/>
        </w:rPr>
        <w:t>августа</w:t>
      </w:r>
      <w:r w:rsidR="00460FE6">
        <w:rPr>
          <w:rFonts w:ascii="Times New Roman" w:hAnsi="Times New Roman"/>
          <w:sz w:val="23"/>
          <w:szCs w:val="23"/>
          <w:u w:val="single"/>
        </w:rPr>
        <w:t xml:space="preserve">   </w:t>
      </w:r>
      <w:r w:rsidR="00770225" w:rsidRPr="00833948">
        <w:rPr>
          <w:rFonts w:ascii="Times New Roman" w:hAnsi="Times New Roman"/>
          <w:sz w:val="23"/>
          <w:szCs w:val="23"/>
        </w:rPr>
        <w:t xml:space="preserve"> 2014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572D90" w:rsidRPr="00833948">
        <w:rPr>
          <w:rFonts w:ascii="Times New Roman" w:hAnsi="Times New Roman"/>
          <w:b/>
          <w:sz w:val="23"/>
          <w:szCs w:val="23"/>
        </w:rPr>
        <w:t xml:space="preserve">приобретение авиабилетов </w:t>
      </w:r>
      <w:r w:rsidRPr="00833948">
        <w:rPr>
          <w:rFonts w:ascii="Times New Roman" w:hAnsi="Times New Roman"/>
          <w:b/>
          <w:sz w:val="23"/>
          <w:szCs w:val="23"/>
        </w:rPr>
        <w:t xml:space="preserve">для нужд ОАО «НПО НИИИП – </w:t>
      </w:r>
      <w:proofErr w:type="spellStart"/>
      <w:r w:rsidRPr="00833948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33948">
        <w:rPr>
          <w:rFonts w:ascii="Times New Roman" w:hAnsi="Times New Roman"/>
          <w:b/>
          <w:sz w:val="23"/>
          <w:szCs w:val="23"/>
        </w:rPr>
        <w:t>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пп</w:t>
      </w:r>
      <w:proofErr w:type="spellEnd"/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13.1 ч.11 п.13 </w:t>
      </w:r>
      <w:r w:rsidRPr="00833948">
        <w:rPr>
          <w:rFonts w:ascii="Times New Roman" w:hAnsi="Times New Roman"/>
          <w:bCs/>
          <w:color w:val="000000"/>
          <w:sz w:val="23"/>
          <w:szCs w:val="23"/>
        </w:rPr>
        <w:t>Положения о закупке, утвержденного Советом директоров от 14.12.2012 г. № 18-СД/2012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279-36-89, 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Pr="00833948">
          <w:rPr>
            <w:rStyle w:val="a3"/>
            <w:rFonts w:ascii="Times New Roman" w:hAnsi="Times New Roman"/>
            <w:sz w:val="23"/>
            <w:szCs w:val="23"/>
          </w:rPr>
          <w:t>1616@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proofErr w:type="spellEnd"/>
        <w:r w:rsidRPr="00833948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Официальный сайт: </w:t>
      </w:r>
      <w:hyperlink r:id="rId8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10. Контактное лицо: Лестева Елена Валерьевна (тел.: 279-36-89)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572D90" w:rsidRPr="00833948">
        <w:rPr>
          <w:rFonts w:ascii="Times New Roman" w:hAnsi="Times New Roman"/>
          <w:sz w:val="23"/>
          <w:szCs w:val="23"/>
        </w:rPr>
        <w:t>Приобретение авиабилетов</w:t>
      </w:r>
    </w:p>
    <w:p w:rsidR="00937536" w:rsidRDefault="00770225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  <w:r w:rsidR="00460FE6">
        <w:rPr>
          <w:rFonts w:ascii="Times New Roman" w:hAnsi="Times New Roman"/>
          <w:sz w:val="23"/>
          <w:szCs w:val="23"/>
        </w:rPr>
        <w:t>Новосибирск-</w:t>
      </w:r>
      <w:r w:rsidR="00937536">
        <w:rPr>
          <w:rFonts w:ascii="Times New Roman" w:hAnsi="Times New Roman"/>
          <w:sz w:val="23"/>
          <w:szCs w:val="23"/>
        </w:rPr>
        <w:t>Москва-Новосибирск</w:t>
      </w:r>
    </w:p>
    <w:p w:rsidR="00E04100" w:rsidRDefault="00E04100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Новосибирск-Москва</w:t>
      </w:r>
    </w:p>
    <w:p w:rsidR="00E04100" w:rsidRDefault="00E04100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Москва-Ульяновск</w:t>
      </w:r>
    </w:p>
    <w:p w:rsidR="00E04100" w:rsidRDefault="00E04100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Волгоград-Москва-Новосибирск</w:t>
      </w:r>
    </w:p>
    <w:p w:rsidR="00E04100" w:rsidRDefault="00E04100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Новосибирск-Москва-Калининград</w:t>
      </w:r>
    </w:p>
    <w:p w:rsidR="00E04100" w:rsidRDefault="00E04100" w:rsidP="00E04100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Новосибирск-Ростов-на-Дону</w:t>
      </w:r>
    </w:p>
    <w:p w:rsidR="00770225" w:rsidRPr="00833948" w:rsidRDefault="00770225" w:rsidP="00E0410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14. Срок оказания услуг: с</w:t>
      </w:r>
      <w:r w:rsidR="00C0494B">
        <w:rPr>
          <w:rFonts w:ascii="Times New Roman" w:hAnsi="Times New Roman"/>
          <w:sz w:val="23"/>
          <w:szCs w:val="23"/>
        </w:rPr>
        <w:t xml:space="preserve"> </w:t>
      </w:r>
      <w:r w:rsidR="00E04100">
        <w:rPr>
          <w:rFonts w:ascii="Times New Roman" w:hAnsi="Times New Roman"/>
          <w:sz w:val="23"/>
          <w:szCs w:val="23"/>
        </w:rPr>
        <w:t>21.07.2014</w:t>
      </w:r>
      <w:r w:rsidRPr="00833948">
        <w:rPr>
          <w:rFonts w:ascii="Times New Roman" w:hAnsi="Times New Roman"/>
          <w:sz w:val="23"/>
          <w:szCs w:val="23"/>
        </w:rPr>
        <w:t xml:space="preserve"> г.</w:t>
      </w:r>
      <w:r w:rsidR="00E04100">
        <w:rPr>
          <w:rFonts w:ascii="Times New Roman" w:hAnsi="Times New Roman"/>
          <w:sz w:val="23"/>
          <w:szCs w:val="23"/>
        </w:rPr>
        <w:t xml:space="preserve"> по 31.07.2014 г.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E04100">
        <w:rPr>
          <w:rFonts w:ascii="Times New Roman" w:hAnsi="Times New Roman"/>
          <w:sz w:val="23"/>
          <w:szCs w:val="23"/>
        </w:rPr>
        <w:t>443 555</w:t>
      </w:r>
      <w:r w:rsidRPr="0083394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E04100">
        <w:rPr>
          <w:rFonts w:ascii="Times New Roman" w:hAnsi="Times New Roman"/>
          <w:sz w:val="23"/>
          <w:szCs w:val="23"/>
        </w:rPr>
        <w:t>Четыреста сорок три тысячи пятьсот пятьдесят пять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E04100">
        <w:rPr>
          <w:rFonts w:ascii="Times New Roman" w:hAnsi="Times New Roman"/>
          <w:sz w:val="23"/>
          <w:szCs w:val="23"/>
        </w:rPr>
        <w:t>ей</w:t>
      </w:r>
      <w:r w:rsidR="00E521E5" w:rsidRPr="00833948">
        <w:rPr>
          <w:rFonts w:ascii="Times New Roman" w:hAnsi="Times New Roman"/>
          <w:sz w:val="23"/>
          <w:szCs w:val="23"/>
        </w:rPr>
        <w:t xml:space="preserve"> </w:t>
      </w:r>
      <w:r w:rsidR="000C4455">
        <w:rPr>
          <w:rFonts w:ascii="Times New Roman" w:hAnsi="Times New Roman"/>
          <w:sz w:val="23"/>
          <w:szCs w:val="23"/>
        </w:rPr>
        <w:t>0</w:t>
      </w:r>
      <w:r w:rsidR="009C3192">
        <w:rPr>
          <w:rFonts w:ascii="Times New Roman" w:hAnsi="Times New Roman"/>
          <w:sz w:val="23"/>
          <w:szCs w:val="23"/>
        </w:rPr>
        <w:t xml:space="preserve">0 </w:t>
      </w:r>
      <w:r w:rsidRPr="00833948">
        <w:rPr>
          <w:rFonts w:ascii="Times New Roman" w:hAnsi="Times New Roman"/>
          <w:sz w:val="23"/>
          <w:szCs w:val="23"/>
        </w:rPr>
        <w:t>копеек.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Безналичный расчет, 100 % предоплата после </w:t>
      </w:r>
      <w:r w:rsidR="00474145" w:rsidRPr="00833948">
        <w:rPr>
          <w:rFonts w:ascii="Times New Roman" w:hAnsi="Times New Roman"/>
          <w:sz w:val="23"/>
          <w:szCs w:val="23"/>
        </w:rPr>
        <w:t>получения</w:t>
      </w:r>
      <w:r w:rsidRPr="00833948">
        <w:rPr>
          <w:rFonts w:ascii="Times New Roman" w:hAnsi="Times New Roman"/>
          <w:sz w:val="23"/>
          <w:szCs w:val="23"/>
        </w:rPr>
        <w:t xml:space="preserve"> счета</w:t>
      </w:r>
      <w:r w:rsidR="00474145" w:rsidRPr="00833948">
        <w:rPr>
          <w:rFonts w:ascii="Times New Roman" w:hAnsi="Times New Roman"/>
          <w:sz w:val="23"/>
          <w:szCs w:val="23"/>
        </w:rPr>
        <w:t xml:space="preserve"> Заказчиком</w:t>
      </w:r>
      <w:r w:rsidRPr="00833948">
        <w:rPr>
          <w:rFonts w:ascii="Times New Roman" w:hAnsi="Times New Roman"/>
          <w:sz w:val="23"/>
          <w:szCs w:val="23"/>
        </w:rPr>
        <w:t xml:space="preserve"> в течение 3 (трех) банковских дней.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5307D" w:rsidRPr="00833948" w:rsidRDefault="0075307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Помощник ген. директора по вопросам взаимодействия </w:t>
      </w:r>
    </w:p>
    <w:p w:rsidR="00770225" w:rsidRPr="00833948" w:rsidRDefault="0075307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 сторонними общественными организация</w:t>
      </w:r>
      <w:r w:rsidR="00F751D3" w:rsidRPr="00833948">
        <w:rPr>
          <w:rFonts w:ascii="Times New Roman" w:hAnsi="Times New Roman"/>
          <w:sz w:val="23"/>
          <w:szCs w:val="23"/>
        </w:rPr>
        <w:t>ми</w:t>
      </w:r>
      <w:r w:rsidRPr="00833948">
        <w:rPr>
          <w:rFonts w:ascii="Times New Roman" w:hAnsi="Times New Roman"/>
          <w:sz w:val="23"/>
          <w:szCs w:val="23"/>
        </w:rPr>
        <w:t xml:space="preserve"> и СМИ</w:t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>Н.А. Степанова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E04100" w:rsidP="007702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Т.В. Ким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D44" w:rsidRDefault="003B4D44" w:rsidP="008E162E">
      <w:pPr>
        <w:spacing w:line="240" w:lineRule="auto"/>
      </w:pPr>
      <w:r>
        <w:separator/>
      </w:r>
    </w:p>
  </w:endnote>
  <w:endnote w:type="continuationSeparator" w:id="0">
    <w:p w:rsidR="003B4D44" w:rsidRDefault="003B4D44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D44" w:rsidRDefault="003B4D44" w:rsidP="008E162E">
      <w:pPr>
        <w:spacing w:line="240" w:lineRule="auto"/>
      </w:pPr>
      <w:r>
        <w:separator/>
      </w:r>
    </w:p>
  </w:footnote>
  <w:footnote w:type="continuationSeparator" w:id="0">
    <w:p w:rsidR="003B4D44" w:rsidRDefault="003B4D44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902E2"/>
    <w:rsid w:val="00092181"/>
    <w:rsid w:val="000C4455"/>
    <w:rsid w:val="000D3A80"/>
    <w:rsid w:val="001E4C38"/>
    <w:rsid w:val="0022642B"/>
    <w:rsid w:val="00243BDA"/>
    <w:rsid w:val="00262F09"/>
    <w:rsid w:val="002F27F7"/>
    <w:rsid w:val="00311585"/>
    <w:rsid w:val="003156EC"/>
    <w:rsid w:val="003B4D44"/>
    <w:rsid w:val="003D2539"/>
    <w:rsid w:val="003D55C9"/>
    <w:rsid w:val="003D78DA"/>
    <w:rsid w:val="003F6112"/>
    <w:rsid w:val="00403518"/>
    <w:rsid w:val="00460FE6"/>
    <w:rsid w:val="00474145"/>
    <w:rsid w:val="00477052"/>
    <w:rsid w:val="004A3462"/>
    <w:rsid w:val="004F28FC"/>
    <w:rsid w:val="00505532"/>
    <w:rsid w:val="005077E1"/>
    <w:rsid w:val="0054620B"/>
    <w:rsid w:val="00572D90"/>
    <w:rsid w:val="00665AE2"/>
    <w:rsid w:val="006873CC"/>
    <w:rsid w:val="006C2D70"/>
    <w:rsid w:val="006D6C1A"/>
    <w:rsid w:val="006F65D3"/>
    <w:rsid w:val="00725C8C"/>
    <w:rsid w:val="0072694A"/>
    <w:rsid w:val="0075307D"/>
    <w:rsid w:val="00770225"/>
    <w:rsid w:val="007E43FB"/>
    <w:rsid w:val="008041FB"/>
    <w:rsid w:val="00833948"/>
    <w:rsid w:val="00870D71"/>
    <w:rsid w:val="00886DD5"/>
    <w:rsid w:val="00896A31"/>
    <w:rsid w:val="008E162E"/>
    <w:rsid w:val="00937536"/>
    <w:rsid w:val="009946E2"/>
    <w:rsid w:val="009A03E7"/>
    <w:rsid w:val="009B56BB"/>
    <w:rsid w:val="009C3192"/>
    <w:rsid w:val="009D7036"/>
    <w:rsid w:val="00A00C70"/>
    <w:rsid w:val="00AC6658"/>
    <w:rsid w:val="00AE1045"/>
    <w:rsid w:val="00B01AF9"/>
    <w:rsid w:val="00C0494B"/>
    <w:rsid w:val="00C5516A"/>
    <w:rsid w:val="00D60F4E"/>
    <w:rsid w:val="00D7681E"/>
    <w:rsid w:val="00E00F70"/>
    <w:rsid w:val="00E0244F"/>
    <w:rsid w:val="00E04100"/>
    <w:rsid w:val="00E521E5"/>
    <w:rsid w:val="00E732CD"/>
    <w:rsid w:val="00EA74F6"/>
    <w:rsid w:val="00EC45D6"/>
    <w:rsid w:val="00F04309"/>
    <w:rsid w:val="00F56A9F"/>
    <w:rsid w:val="00F751D3"/>
    <w:rsid w:val="00FB2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616@kominter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5451A-90F6-4331-93D6-7E629B38E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42</cp:revision>
  <cp:lastPrinted>2014-08-01T08:04:00Z</cp:lastPrinted>
  <dcterms:created xsi:type="dcterms:W3CDTF">2014-05-05T08:49:00Z</dcterms:created>
  <dcterms:modified xsi:type="dcterms:W3CDTF">2014-08-01T08:13:00Z</dcterms:modified>
</cp:coreProperties>
</file>