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проведени</w:t>
      </w:r>
      <w:r>
        <w:rPr>
          <w:b/>
        </w:rPr>
        <w:t>и</w:t>
      </w:r>
      <w:r w:rsidRPr="00465EC2">
        <w:rPr>
          <w:b/>
        </w:rPr>
        <w:t xml:space="preserve"> </w:t>
      </w:r>
      <w:r w:rsidR="00CF707C">
        <w:rPr>
          <w:b/>
        </w:rPr>
        <w:t xml:space="preserve">закрытого </w:t>
      </w:r>
      <w:r w:rsidRPr="00465EC2">
        <w:rPr>
          <w:b/>
        </w:rPr>
        <w:t>аукциона в электронной форме</w:t>
      </w:r>
      <w:r w:rsidR="001D5E1D">
        <w:rPr>
          <w:b/>
        </w:rPr>
        <w:t xml:space="preserve"> </w:t>
      </w:r>
      <w:r w:rsidR="001D5E1D" w:rsidRPr="001D5E1D">
        <w:rPr>
          <w:b/>
        </w:rPr>
        <w:t>с изменениями</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xml:space="preserve">: </w:t>
      </w:r>
      <w:r w:rsidR="00CF707C">
        <w:t>Закрытый а</w:t>
      </w:r>
      <w:r w:rsidRPr="006E29E9">
        <w:t>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w:t>
            </w:r>
            <w:r w:rsidR="00D6264C">
              <w:rPr>
                <w:sz w:val="24"/>
                <w:szCs w:val="24"/>
              </w:rPr>
              <w:t xml:space="preserve"> д. </w:t>
            </w:r>
            <w:r w:rsidRPr="006E29E9">
              <w:rPr>
                <w:sz w:val="24"/>
                <w:szCs w:val="24"/>
              </w:rPr>
              <w:t xml:space="preserve">32, </w:t>
            </w:r>
          </w:p>
        </w:tc>
      </w:tr>
      <w:tr w:rsidR="00F34FF5" w:rsidRPr="00DE49F2"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DE49F2" w:rsidRPr="002D06E5" w:rsidRDefault="00DE49F2" w:rsidP="00DE49F2">
            <w:pPr>
              <w:keepNext/>
              <w:keepLines/>
              <w:suppressLineNumbers/>
            </w:pPr>
            <w:r w:rsidRPr="002D06E5">
              <w:rPr>
                <w:sz w:val="22"/>
                <w:szCs w:val="22"/>
              </w:rPr>
              <w:t>Бессонова Наталья Анатольевна</w:t>
            </w:r>
          </w:p>
          <w:p w:rsidR="00F34FF5" w:rsidRPr="00D6264C" w:rsidRDefault="00DE49F2" w:rsidP="00CF707C">
            <w:pPr>
              <w:keepNext/>
              <w:keepLines/>
              <w:suppressLineNumbers/>
            </w:pPr>
            <w:r w:rsidRPr="00D6264C">
              <w:rPr>
                <w:sz w:val="22"/>
                <w:szCs w:val="22"/>
              </w:rPr>
              <w:t xml:space="preserve">- </w:t>
            </w:r>
            <w:r w:rsidRPr="002D06E5">
              <w:rPr>
                <w:sz w:val="22"/>
                <w:szCs w:val="22"/>
                <w:lang w:val="en-US"/>
              </w:rPr>
              <w:t>e</w:t>
            </w:r>
            <w:r w:rsidRPr="00D6264C">
              <w:rPr>
                <w:sz w:val="22"/>
                <w:szCs w:val="22"/>
              </w:rPr>
              <w:t>-</w:t>
            </w:r>
            <w:r w:rsidRPr="002D06E5">
              <w:rPr>
                <w:sz w:val="22"/>
                <w:szCs w:val="22"/>
                <w:lang w:val="en-US"/>
              </w:rPr>
              <w:t>mail</w:t>
            </w:r>
            <w:r w:rsidRPr="00D6264C">
              <w:rPr>
                <w:sz w:val="22"/>
                <w:szCs w:val="22"/>
              </w:rPr>
              <w:t xml:space="preserve">: </w:t>
            </w:r>
            <w:hyperlink r:id="rId7" w:history="1">
              <w:r w:rsidRPr="00DE49F2">
                <w:rPr>
                  <w:rStyle w:val="a3"/>
                  <w:sz w:val="22"/>
                  <w:szCs w:val="22"/>
                  <w:lang w:val="en-US"/>
                </w:rPr>
                <w:t>zakupki</w:t>
              </w:r>
              <w:r w:rsidRPr="00D6264C">
                <w:rPr>
                  <w:rStyle w:val="a3"/>
                  <w:sz w:val="22"/>
                  <w:szCs w:val="22"/>
                </w:rPr>
                <w:t>@</w:t>
              </w:r>
              <w:r w:rsidRPr="00151EC8">
                <w:rPr>
                  <w:rStyle w:val="a3"/>
                  <w:sz w:val="22"/>
                  <w:szCs w:val="22"/>
                  <w:lang w:val="en-US"/>
                </w:rPr>
                <w:t>komintern</w:t>
              </w:r>
              <w:r w:rsidRPr="00D6264C">
                <w:rPr>
                  <w:rStyle w:val="a3"/>
                  <w:sz w:val="22"/>
                  <w:szCs w:val="22"/>
                </w:rPr>
                <w:t>.</w:t>
              </w:r>
              <w:r w:rsidRPr="00151EC8">
                <w:rPr>
                  <w:rStyle w:val="a3"/>
                  <w:sz w:val="22"/>
                  <w:szCs w:val="22"/>
                  <w:lang w:val="en-US"/>
                </w:rPr>
                <w:t>ru</w:t>
              </w:r>
            </w:hyperlink>
            <w:r w:rsidRPr="00D6264C">
              <w:t xml:space="preserve"> </w:t>
            </w:r>
            <w:r w:rsidRPr="002D06E5">
              <w:rPr>
                <w:sz w:val="22"/>
                <w:szCs w:val="22"/>
              </w:rPr>
              <w:t>тел</w:t>
            </w:r>
            <w:r w:rsidRPr="00D6264C">
              <w:rPr>
                <w:sz w:val="22"/>
                <w:szCs w:val="22"/>
              </w:rPr>
              <w:t>.: (383) 279-36-89</w:t>
            </w:r>
          </w:p>
        </w:tc>
      </w:tr>
      <w:tr w:rsidR="00F34FF5" w:rsidRPr="00BE1186" w:rsidTr="00F131C9">
        <w:trPr>
          <w:trHeight w:val="435"/>
        </w:trPr>
        <w:tc>
          <w:tcPr>
            <w:tcW w:w="9720" w:type="dxa"/>
          </w:tcPr>
          <w:p w:rsidR="00F34FF5" w:rsidRPr="00BE1186" w:rsidRDefault="00F34FF5" w:rsidP="00F131C9">
            <w:pPr>
              <w:pStyle w:val="a4"/>
              <w:widowControl w:val="0"/>
              <w:spacing w:after="0"/>
              <w:jc w:val="both"/>
              <w:rPr>
                <w:color w:val="000000"/>
              </w:rPr>
            </w:pPr>
            <w:r w:rsidRPr="00BE1186">
              <w:t>Контактное лицо по вопросам</w:t>
            </w:r>
            <w:r w:rsidRPr="00BE1186">
              <w:rPr>
                <w:color w:val="000000"/>
              </w:rPr>
              <w:t xml:space="preserve"> поставки </w:t>
            </w:r>
            <w:r w:rsidR="00310E36" w:rsidRPr="00BE1186">
              <w:rPr>
                <w:color w:val="000000"/>
              </w:rPr>
              <w:t>и технических требований</w:t>
            </w:r>
            <w:r w:rsidRPr="00BE1186">
              <w:rPr>
                <w:color w:val="000000"/>
              </w:rPr>
              <w:t xml:space="preserve">: </w:t>
            </w:r>
          </w:p>
          <w:p w:rsidR="00F34FF5" w:rsidRPr="00BE1186" w:rsidRDefault="00BE1186" w:rsidP="00F03FF6">
            <w:pPr>
              <w:pStyle w:val="a4"/>
              <w:widowControl w:val="0"/>
              <w:spacing w:after="0"/>
            </w:pPr>
            <w:r w:rsidRPr="00BE1186">
              <w:t xml:space="preserve">Егошин Валентин </w:t>
            </w:r>
            <w:proofErr w:type="spellStart"/>
            <w:r w:rsidRPr="00BE1186">
              <w:t>Викентьевич</w:t>
            </w:r>
            <w:proofErr w:type="spellEnd"/>
            <w:r w:rsidRPr="00BE1186">
              <w:t xml:space="preserve"> тел: (383) 210-02-81</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CF707C" w:rsidRPr="002D51EF">
        <w:t xml:space="preserve">Поставка технологического оборудования </w:t>
      </w:r>
      <w:r w:rsidR="00305BAB" w:rsidRPr="002D51EF">
        <w:t>в количестве 1 штук</w:t>
      </w:r>
      <w:r w:rsidR="00254CE2" w:rsidRPr="002D51EF">
        <w:t>а</w:t>
      </w:r>
      <w:r w:rsidR="00305BAB" w:rsidRPr="002D51EF">
        <w:rPr>
          <w:b/>
        </w:rPr>
        <w:t xml:space="preserve"> </w:t>
      </w:r>
      <w:r w:rsidRPr="002D51EF">
        <w:t>в соответствии с техн</w:t>
      </w:r>
      <w:r w:rsidRPr="006E29E9">
        <w:t>ическ</w:t>
      </w:r>
      <w:r w:rsidR="003E53C8" w:rsidRPr="006E29E9">
        <w:t xml:space="preserve">ой частью документации </w:t>
      </w:r>
      <w:r w:rsidRPr="006E29E9">
        <w:t>о</w:t>
      </w:r>
      <w:r w:rsidR="00CF707C">
        <w:t xml:space="preserve"> закрытом</w:t>
      </w:r>
      <w:r w:rsidRPr="006E29E9">
        <w:t xml:space="preserve">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B32075">
        <w:t xml:space="preserve"> д.</w:t>
      </w:r>
      <w:r w:rsidR="00A12CD1">
        <w:t xml:space="preserve"> </w:t>
      </w:r>
      <w:r w:rsidRPr="006E29E9">
        <w:t>32.</w:t>
      </w:r>
    </w:p>
    <w:p w:rsidR="008B0D6A" w:rsidRPr="001D5E1D" w:rsidRDefault="00F34FF5" w:rsidP="008B0D6A">
      <w:pPr>
        <w:jc w:val="both"/>
        <w:rPr>
          <w:bCs/>
        </w:rPr>
      </w:pPr>
      <w:r w:rsidRPr="001D5E1D">
        <w:rPr>
          <w:b/>
        </w:rPr>
        <w:t>5. Срок</w:t>
      </w:r>
      <w:r w:rsidR="00400DA2" w:rsidRPr="001D5E1D">
        <w:rPr>
          <w:b/>
        </w:rPr>
        <w:t xml:space="preserve"> поставки и</w:t>
      </w:r>
      <w:r w:rsidRPr="001D5E1D">
        <w:rPr>
          <w:b/>
        </w:rPr>
        <w:t xml:space="preserve"> </w:t>
      </w:r>
      <w:r w:rsidR="00E203B6" w:rsidRPr="001D5E1D">
        <w:rPr>
          <w:b/>
        </w:rPr>
        <w:t>ввода оборудования в эксплуатацию</w:t>
      </w:r>
      <w:r w:rsidRPr="001D5E1D">
        <w:rPr>
          <w:bCs/>
        </w:rPr>
        <w:t>:</w:t>
      </w:r>
      <w:r w:rsidR="00400DA2" w:rsidRPr="001D5E1D">
        <w:rPr>
          <w:bCs/>
        </w:rPr>
        <w:t xml:space="preserve"> </w:t>
      </w:r>
      <w:r w:rsidR="008B0D6A" w:rsidRPr="001D5E1D">
        <w:rPr>
          <w:bCs/>
          <w:sz w:val="22"/>
          <w:szCs w:val="22"/>
        </w:rPr>
        <w:t xml:space="preserve">до </w:t>
      </w:r>
      <w:r w:rsidR="00B63EA7" w:rsidRPr="001D5E1D">
        <w:rPr>
          <w:bCs/>
          <w:sz w:val="22"/>
          <w:szCs w:val="22"/>
        </w:rPr>
        <w:t>04</w:t>
      </w:r>
      <w:r w:rsidR="008B0D6A" w:rsidRPr="001D5E1D">
        <w:rPr>
          <w:bCs/>
          <w:sz w:val="22"/>
          <w:szCs w:val="22"/>
        </w:rPr>
        <w:t>.</w:t>
      </w:r>
      <w:r w:rsidR="00B63EA7" w:rsidRPr="001D5E1D">
        <w:rPr>
          <w:bCs/>
          <w:sz w:val="22"/>
          <w:szCs w:val="22"/>
        </w:rPr>
        <w:t>02</w:t>
      </w:r>
      <w:r w:rsidR="008B0D6A" w:rsidRPr="001D5E1D">
        <w:rPr>
          <w:bCs/>
          <w:sz w:val="22"/>
          <w:szCs w:val="22"/>
        </w:rPr>
        <w:t>.201</w:t>
      </w:r>
      <w:r w:rsidR="00B63EA7" w:rsidRPr="001D5E1D">
        <w:rPr>
          <w:bCs/>
          <w:sz w:val="22"/>
          <w:szCs w:val="22"/>
        </w:rPr>
        <w:t>5</w:t>
      </w:r>
      <w:r w:rsidR="008B0D6A" w:rsidRPr="001D5E1D">
        <w:rPr>
          <w:bCs/>
          <w:sz w:val="22"/>
          <w:szCs w:val="22"/>
        </w:rPr>
        <w:t>:</w:t>
      </w:r>
    </w:p>
    <w:p w:rsidR="008B0D6A" w:rsidRPr="001D5E1D" w:rsidRDefault="008B0D6A" w:rsidP="008B0D6A">
      <w:pPr>
        <w:jc w:val="both"/>
        <w:rPr>
          <w:bCs/>
        </w:rPr>
      </w:pPr>
      <w:r w:rsidRPr="001D5E1D">
        <w:rPr>
          <w:bCs/>
          <w:sz w:val="22"/>
          <w:szCs w:val="22"/>
        </w:rPr>
        <w:t xml:space="preserve">- поставка оборудования не позднее </w:t>
      </w:r>
      <w:r w:rsidR="00B63EA7" w:rsidRPr="001D5E1D">
        <w:rPr>
          <w:bCs/>
          <w:sz w:val="22"/>
          <w:szCs w:val="22"/>
        </w:rPr>
        <w:t>21</w:t>
      </w:r>
      <w:r w:rsidRPr="001D5E1D">
        <w:rPr>
          <w:bCs/>
          <w:sz w:val="22"/>
          <w:szCs w:val="22"/>
        </w:rPr>
        <w:t>.</w:t>
      </w:r>
      <w:r w:rsidR="00B63EA7" w:rsidRPr="001D5E1D">
        <w:rPr>
          <w:bCs/>
          <w:sz w:val="22"/>
          <w:szCs w:val="22"/>
        </w:rPr>
        <w:t>0</w:t>
      </w:r>
      <w:r w:rsidRPr="001D5E1D">
        <w:rPr>
          <w:bCs/>
          <w:sz w:val="22"/>
          <w:szCs w:val="22"/>
        </w:rPr>
        <w:t>1.201</w:t>
      </w:r>
      <w:r w:rsidR="00B63EA7" w:rsidRPr="001D5E1D">
        <w:rPr>
          <w:bCs/>
          <w:sz w:val="22"/>
          <w:szCs w:val="22"/>
        </w:rPr>
        <w:t>5</w:t>
      </w:r>
      <w:r w:rsidRPr="001D5E1D">
        <w:rPr>
          <w:bCs/>
          <w:sz w:val="22"/>
          <w:szCs w:val="22"/>
        </w:rPr>
        <w:t>;</w:t>
      </w:r>
    </w:p>
    <w:p w:rsidR="008B0D6A" w:rsidRDefault="008B0D6A" w:rsidP="008B0D6A">
      <w:pPr>
        <w:jc w:val="both"/>
        <w:rPr>
          <w:rFonts w:eastAsia="Arial"/>
          <w:sz w:val="22"/>
          <w:szCs w:val="22"/>
        </w:rPr>
      </w:pPr>
      <w:r w:rsidRPr="001D5E1D">
        <w:rPr>
          <w:bCs/>
          <w:sz w:val="22"/>
          <w:szCs w:val="22"/>
        </w:rPr>
        <w:t xml:space="preserve">- осуществление пуско-наладочных работ не более 14 (четырнадцати) дней со дня </w:t>
      </w:r>
      <w:r w:rsidRPr="001D5E1D">
        <w:rPr>
          <w:rFonts w:eastAsia="Arial"/>
          <w:sz w:val="22"/>
          <w:szCs w:val="22"/>
        </w:rPr>
        <w:t>прибытия сервисных специалистов.</w:t>
      </w:r>
    </w:p>
    <w:p w:rsidR="008B0D6A" w:rsidRDefault="00F34FF5" w:rsidP="00305BAB">
      <w:pPr>
        <w:jc w:val="both"/>
        <w:rPr>
          <w:bCs/>
          <w:sz w:val="22"/>
          <w:szCs w:val="22"/>
        </w:rPr>
      </w:pPr>
      <w:r w:rsidRPr="006E29E9">
        <w:rPr>
          <w:b/>
          <w:bCs/>
        </w:rPr>
        <w:t>6. Форма, сроки и порядок оплаты товара (работы, услуги):</w:t>
      </w:r>
      <w:r w:rsidR="00305BAB">
        <w:rPr>
          <w:b/>
          <w:bCs/>
        </w:rPr>
        <w:t xml:space="preserve"> </w:t>
      </w:r>
      <w:proofErr w:type="gramStart"/>
      <w:r w:rsidR="008B0D6A" w:rsidRPr="00090981">
        <w:rPr>
          <w:sz w:val="22"/>
          <w:szCs w:val="22"/>
        </w:rPr>
        <w:t>Безналичный расчет, авансирование в размере 6</w:t>
      </w:r>
      <w:r w:rsidR="008B0D6A" w:rsidRPr="00090981">
        <w:rPr>
          <w:bCs/>
          <w:sz w:val="22"/>
          <w:szCs w:val="22"/>
        </w:rPr>
        <w:t>0% от стоимости договора в течение 10 (десяти) банковских дней с момента подписания договора в российских рублях по курсу долларов США,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долларов США, установленному ЦБ РФ на дату платежа</w:t>
      </w:r>
      <w:proofErr w:type="gramEnd"/>
      <w:r w:rsidR="008B0D6A" w:rsidRPr="00090981">
        <w:rPr>
          <w:bCs/>
          <w:sz w:val="22"/>
          <w:szCs w:val="22"/>
        </w:rPr>
        <w:t>.</w:t>
      </w:r>
    </w:p>
    <w:p w:rsidR="00F34FF5" w:rsidRPr="006E29E9" w:rsidRDefault="00F34FF5" w:rsidP="00305BAB">
      <w:pPr>
        <w:jc w:val="both"/>
        <w:rPr>
          <w:color w:val="000000"/>
        </w:rPr>
      </w:pPr>
      <w:r w:rsidRPr="006E29E9">
        <w:rPr>
          <w:b/>
        </w:rPr>
        <w:t xml:space="preserve">7. </w:t>
      </w:r>
      <w:proofErr w:type="gramStart"/>
      <w:r w:rsidR="002D51EF">
        <w:rPr>
          <w:b/>
        </w:rPr>
        <w:t>П</w:t>
      </w:r>
      <w:r w:rsidRPr="006E29E9">
        <w:rPr>
          <w:b/>
          <w:color w:val="000000"/>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00CF707C" w:rsidRPr="002D51EF">
        <w:rPr>
          <w:color w:val="000000"/>
        </w:rPr>
        <w:t xml:space="preserve">после </w:t>
      </w:r>
      <w:r w:rsidRPr="002D51EF">
        <w:t xml:space="preserve"> размещени</w:t>
      </w:r>
      <w:r w:rsidR="00CF707C" w:rsidRPr="002D51EF">
        <w:t>я</w:t>
      </w:r>
      <w:r w:rsidRPr="002D51EF">
        <w:t xml:space="preserve"> извещения о проведении электронного аукциона</w:t>
      </w:r>
      <w:r w:rsidR="00CF707C" w:rsidRPr="002D51EF">
        <w:rPr>
          <w:color w:val="000000"/>
        </w:rPr>
        <w:t xml:space="preserve"> </w:t>
      </w:r>
      <w:r w:rsidRPr="002D51EF">
        <w:rPr>
          <w:color w:val="000000"/>
        </w:rPr>
        <w:t xml:space="preserve">аукционная документация </w:t>
      </w:r>
      <w:r w:rsidR="00CF707C" w:rsidRPr="002D51EF">
        <w:rPr>
          <w:color w:val="000000"/>
        </w:rPr>
        <w:t>направляется приглашенному к участию в закрытом аукционе</w:t>
      </w:r>
      <w:r w:rsidR="00421835" w:rsidRPr="002D51EF">
        <w:rPr>
          <w:color w:val="000000"/>
        </w:rPr>
        <w:t>,</w:t>
      </w:r>
      <w:r w:rsidR="00CF707C" w:rsidRPr="002D51EF">
        <w:rPr>
          <w:color w:val="000000"/>
        </w:rPr>
        <w:t xml:space="preserve"> </w:t>
      </w:r>
      <w:r w:rsidRPr="002D51EF">
        <w:rPr>
          <w:color w:val="000000"/>
        </w:rPr>
        <w:t>за предоставление документации плата не взимается.</w:t>
      </w:r>
      <w:proofErr w:type="gramEnd"/>
    </w:p>
    <w:p w:rsidR="008B0D6A" w:rsidRPr="005D49CA" w:rsidRDefault="00F34FF5" w:rsidP="008B0D6A">
      <w:pPr>
        <w:jc w:val="both"/>
        <w:rPr>
          <w:b/>
          <w:bCs/>
          <w:sz w:val="22"/>
          <w:szCs w:val="22"/>
        </w:rPr>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8B0D6A" w:rsidRPr="005D49CA">
        <w:rPr>
          <w:b/>
          <w:sz w:val="22"/>
          <w:szCs w:val="22"/>
        </w:rPr>
        <w:t>240 847,46</w:t>
      </w:r>
      <w:r w:rsidR="008B0D6A" w:rsidRPr="005D49CA">
        <w:rPr>
          <w:sz w:val="22"/>
          <w:szCs w:val="22"/>
        </w:rPr>
        <w:t xml:space="preserve"> (двести сорок тысяч восемьсот сорок семь) долларов США 46 центов, кроме того НДС (18%) </w:t>
      </w:r>
      <w:r w:rsidR="008B0D6A" w:rsidRPr="005D49CA">
        <w:rPr>
          <w:b/>
          <w:sz w:val="22"/>
          <w:szCs w:val="22"/>
        </w:rPr>
        <w:t>43 352,54</w:t>
      </w:r>
      <w:r w:rsidR="008B0D6A" w:rsidRPr="005D49CA">
        <w:rPr>
          <w:sz w:val="22"/>
          <w:szCs w:val="22"/>
        </w:rPr>
        <w:t xml:space="preserve"> (сорок три тысячи триста пятьдесят два) доллара США 54 цента.</w:t>
      </w:r>
    </w:p>
    <w:p w:rsidR="00C05FC3" w:rsidRPr="002D06E5" w:rsidRDefault="00C05FC3" w:rsidP="00C05FC3">
      <w:pPr>
        <w:jc w:val="both"/>
      </w:pPr>
      <w:r w:rsidRPr="002D06E5">
        <w:rPr>
          <w:sz w:val="22"/>
          <w:szCs w:val="22"/>
        </w:rPr>
        <w:t>В случае</w:t>
      </w:r>
      <w:proofErr w:type="gramStart"/>
      <w:r w:rsidRPr="002D06E5">
        <w:rPr>
          <w:sz w:val="22"/>
          <w:szCs w:val="22"/>
        </w:rPr>
        <w:t>,</w:t>
      </w:r>
      <w:proofErr w:type="gramEnd"/>
      <w:r w:rsidRPr="002D06E5">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05FC3" w:rsidRDefault="00C05FC3" w:rsidP="00C05FC3">
      <w:pPr>
        <w:jc w:val="both"/>
        <w:rPr>
          <w:sz w:val="22"/>
          <w:szCs w:val="22"/>
          <w:lang w:eastAsia="en-US"/>
        </w:rPr>
      </w:pPr>
      <w:proofErr w:type="gramStart"/>
      <w:r w:rsidRPr="002D06E5">
        <w:rPr>
          <w:sz w:val="22"/>
          <w:szCs w:val="22"/>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p w:rsidR="00F34FF5" w:rsidRPr="006E29E9" w:rsidRDefault="00F34FF5" w:rsidP="00C05FC3">
      <w:pPr>
        <w:jc w:val="both"/>
      </w:pPr>
      <w:r w:rsidRPr="006E29E9">
        <w:rPr>
          <w:b/>
        </w:rPr>
        <w:t xml:space="preserve">9. Валюта договора: </w:t>
      </w:r>
      <w:r w:rsidR="00995DE4">
        <w:t>Доллары США.</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8B0D6A" w:rsidRDefault="00F34FF5" w:rsidP="000B358B">
      <w:pPr>
        <w:autoSpaceDE w:val="0"/>
        <w:jc w:val="both"/>
        <w:rPr>
          <w:b/>
        </w:rPr>
      </w:pPr>
      <w:r w:rsidRPr="006E29E9">
        <w:rPr>
          <w:b/>
        </w:rPr>
        <w:t xml:space="preserve">11. Размер обеспечения заявки на участие в аукционе в электронной форме составляет </w:t>
      </w:r>
      <w:r w:rsidR="008B0D6A" w:rsidRPr="005D49CA">
        <w:rPr>
          <w:b/>
          <w:sz w:val="22"/>
          <w:szCs w:val="22"/>
        </w:rPr>
        <w:t>497 634,20</w:t>
      </w:r>
      <w:r w:rsidR="008B0D6A" w:rsidRPr="005D49CA">
        <w:rPr>
          <w:sz w:val="22"/>
          <w:szCs w:val="22"/>
        </w:rPr>
        <w:t xml:space="preserve"> (четыреста девяносто семь тысяч шестьсот тридцать четыре) рубля 20 копеек, НДС не облагается</w:t>
      </w:r>
      <w:r w:rsidR="008B0D6A" w:rsidRPr="006E29E9">
        <w:rPr>
          <w:b/>
        </w:rPr>
        <w:t xml:space="preserve"> </w:t>
      </w:r>
    </w:p>
    <w:p w:rsidR="00F34FF5" w:rsidRDefault="00F34FF5" w:rsidP="000B358B">
      <w:pPr>
        <w:autoSpaceDE w:val="0"/>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w:t>
      </w:r>
      <w:bookmarkStart w:id="0" w:name="_GoBack"/>
      <w:r w:rsidR="003C3D98">
        <w:t xml:space="preserve">до </w:t>
      </w:r>
      <w:r w:rsidR="00451D7B">
        <w:t>04</w:t>
      </w:r>
      <w:r w:rsidR="000B358B">
        <w:t>.</w:t>
      </w:r>
      <w:r w:rsidR="00451D7B">
        <w:t>03</w:t>
      </w:r>
      <w:r w:rsidR="000B358B">
        <w:t>.201</w:t>
      </w:r>
      <w:r w:rsidR="00451D7B">
        <w:t>5</w:t>
      </w:r>
      <w:r w:rsidR="000B358B">
        <w:t>.</w:t>
      </w:r>
    </w:p>
    <w:bookmarkEnd w:id="0"/>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lastRenderedPageBreak/>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00917639">
        <w:t xml:space="preserve">договору, которая должна </w:t>
      </w:r>
      <w:r w:rsidRPr="00A310DB">
        <w:t>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w:t>
      </w:r>
      <w:r w:rsidR="00C05FC3">
        <w:t>я должна содержать указание на</w:t>
      </w:r>
      <w:r w:rsidRPr="00A310DB">
        <w:t xml:space="preserve">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E369C4">
        <w:t>1</w:t>
      </w:r>
      <w:r w:rsidR="00293748">
        <w:t>8</w:t>
      </w:r>
      <w:r w:rsidR="00F34FF5" w:rsidRPr="006E29E9">
        <w:t xml:space="preserve">» </w:t>
      </w:r>
      <w:r w:rsidR="00E369C4">
        <w:t>августа</w:t>
      </w:r>
      <w:r w:rsidR="00717436" w:rsidRPr="006E29E9">
        <w:t xml:space="preserve"> </w:t>
      </w:r>
      <w:r w:rsidR="00F34FF5" w:rsidRPr="006E29E9">
        <w:t>201</w:t>
      </w:r>
      <w:r w:rsidR="00F84933">
        <w:t>4</w:t>
      </w:r>
      <w:r w:rsidR="000B358B">
        <w:t xml:space="preserve"> </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D6264C">
        <w:rPr>
          <w:b/>
        </w:rPr>
        <w:t>. Дата и время определения</w:t>
      </w:r>
      <w:r w:rsidR="00F34FF5" w:rsidRPr="006E29E9">
        <w:rPr>
          <w:b/>
        </w:rPr>
        <w:t xml:space="preserve"> участников электронного аукциона:</w:t>
      </w:r>
      <w:r w:rsidR="00F34FF5" w:rsidRPr="006E29E9">
        <w:t xml:space="preserve"> «</w:t>
      </w:r>
      <w:r w:rsidR="00293748">
        <w:t>20</w:t>
      </w:r>
      <w:r w:rsidR="00F34FF5" w:rsidRPr="006E29E9">
        <w:t xml:space="preserve">» </w:t>
      </w:r>
      <w:r w:rsidR="00E369C4">
        <w:t>августа</w:t>
      </w:r>
      <w:r w:rsidR="00F34FF5" w:rsidRPr="006E29E9">
        <w:t xml:space="preserve"> 201</w:t>
      </w:r>
      <w:r w:rsidR="00F84933">
        <w:t>4</w:t>
      </w:r>
      <w:r w:rsidR="000B358B">
        <w:t xml:space="preserve"> </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w:t>
      </w:r>
      <w:r w:rsidR="00917639">
        <w:t xml:space="preserve"> д. </w:t>
      </w:r>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293748">
        <w:t>20</w:t>
      </w:r>
      <w:r w:rsidR="00F34FF5" w:rsidRPr="006E29E9">
        <w:t xml:space="preserve">» </w:t>
      </w:r>
      <w:r w:rsidR="00E369C4">
        <w:t>августа</w:t>
      </w:r>
      <w:r w:rsidR="00230801">
        <w:t xml:space="preserve"> </w:t>
      </w:r>
      <w:r w:rsidR="00F34FF5" w:rsidRPr="006E29E9">
        <w:t>201</w:t>
      </w:r>
      <w:r w:rsidR="00F84933">
        <w:t>4</w:t>
      </w:r>
      <w:r w:rsidR="000B358B">
        <w:t xml:space="preserve"> </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9" w:history="1">
        <w:r w:rsidR="00F34FF5" w:rsidRPr="006E29E9">
          <w:rPr>
            <w:rStyle w:val="a3"/>
          </w:rPr>
          <w:t>www.fabrikant.ru</w:t>
        </w:r>
      </w:hyperlink>
    </w:p>
    <w:p w:rsidR="00C85868" w:rsidRPr="006B3BB1" w:rsidRDefault="006512A0" w:rsidP="00917639">
      <w:pPr>
        <w:autoSpaceDE w:val="0"/>
        <w:jc w:val="both"/>
        <w:rPr>
          <w:b/>
          <w:sz w:val="26"/>
          <w:szCs w:val="26"/>
        </w:rPr>
      </w:pPr>
      <w:r>
        <w:rPr>
          <w:b/>
        </w:rPr>
        <w:t>22</w:t>
      </w:r>
      <w:r w:rsidR="00F34FF5" w:rsidRPr="006E29E9">
        <w:rPr>
          <w:b/>
        </w:rPr>
        <w:t>. Срок и порядок заключения договора по результатам аукциона:</w:t>
      </w:r>
      <w:r w:rsidR="00F34FF5" w:rsidRPr="006E29E9">
        <w:t xml:space="preserve"> </w:t>
      </w:r>
      <w:r w:rsidR="00917639"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00917639" w:rsidRPr="006E29E9">
        <w:t>вне</w:t>
      </w:r>
      <w:proofErr w:type="gramEnd"/>
      <w:r w:rsidR="00917639" w:rsidRPr="006E29E9">
        <w:t xml:space="preserve"> </w:t>
      </w:r>
      <w:proofErr w:type="gramStart"/>
      <w:r w:rsidR="00917639" w:rsidRPr="006E29E9">
        <w:t>АС</w:t>
      </w:r>
      <w:proofErr w:type="gramEnd"/>
      <w:r w:rsidR="00917639" w:rsidRPr="006E29E9">
        <w:t xml:space="preserve"> Оператора и в сроки, установленные извещением об аукционе. Заказчик в течение пяти рабочих дней направляет победителю аукциона </w:t>
      </w:r>
      <w:r w:rsidR="00917639">
        <w:t>без подписи проект</w:t>
      </w:r>
      <w:r w:rsidR="00917639" w:rsidRPr="006E29E9">
        <w:t xml:space="preserve"> договор</w:t>
      </w:r>
      <w:r w:rsidR="00917639">
        <w:t>а</w:t>
      </w:r>
      <w:r w:rsidR="00917639" w:rsidRPr="006E29E9">
        <w:t xml:space="preserve">, </w:t>
      </w:r>
      <w:r w:rsidR="00917639" w:rsidRPr="00DC4245">
        <w:t xml:space="preserve">который составляется путем включения цены </w:t>
      </w:r>
      <w:r w:rsidR="00917639">
        <w:t>договора</w:t>
      </w:r>
      <w:r w:rsidR="00917639" w:rsidRPr="00DC4245">
        <w:t>, предложенной участником аукциона, указанных в заявке на участие в аукционе в электронной форме такого участника, в п</w:t>
      </w:r>
      <w:r w:rsidR="00917639">
        <w:t>роект договора</w:t>
      </w:r>
      <w:r w:rsidR="00917639" w:rsidRPr="00DC4245">
        <w:t xml:space="preserve">, </w:t>
      </w:r>
      <w:r w:rsidR="00917639">
        <w:t xml:space="preserve">прилагаемого к документации об </w:t>
      </w:r>
      <w:r w:rsidR="00917639" w:rsidRPr="00DC4245">
        <w:t>аукционе в электронной форме</w:t>
      </w:r>
      <w:r w:rsidR="00917639">
        <w:rPr>
          <w:sz w:val="28"/>
        </w:rPr>
        <w:t xml:space="preserve"> </w:t>
      </w:r>
      <w:r w:rsidR="00917639" w:rsidRPr="006E29E9">
        <w:t>посредством почтовой связи. В течение десяти дней с момента получения договора победитель аукциона подписывает и направляет договор Заказчику.</w:t>
      </w:r>
      <w:r w:rsidR="00917639">
        <w:t xml:space="preserve"> Договор</w:t>
      </w:r>
      <w:r w:rsidR="00917639" w:rsidRPr="00DC4245">
        <w:t xml:space="preserve"> заключается только после предоставления участником аукциона, с которым заключается </w:t>
      </w:r>
      <w:r w:rsidR="00917639">
        <w:t>договор</w:t>
      </w:r>
      <w:r w:rsidR="00917639" w:rsidRPr="00DC4245">
        <w:t xml:space="preserve">, </w:t>
      </w:r>
      <w:r w:rsidR="00917639">
        <w:t>оригинала безотзывной банковской гарантии.</w:t>
      </w:r>
    </w:p>
    <w:sectPr w:rsidR="00C85868" w:rsidRPr="006B3BB1" w:rsidSect="002860D3">
      <w:footerReference w:type="even" r:id="rId10"/>
      <w:footerReference w:type="default" r:id="rId11"/>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BB8" w:rsidRDefault="008B0BB8" w:rsidP="00FF27AA">
      <w:r>
        <w:separator/>
      </w:r>
    </w:p>
  </w:endnote>
  <w:endnote w:type="continuationSeparator" w:id="0">
    <w:p w:rsidR="008B0BB8" w:rsidRDefault="008B0BB8"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D6C33"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8B0BB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8B0BB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BB8" w:rsidRDefault="008B0BB8" w:rsidP="00FF27AA">
      <w:r>
        <w:separator/>
      </w:r>
    </w:p>
  </w:footnote>
  <w:footnote w:type="continuationSeparator" w:id="0">
    <w:p w:rsidR="008B0BB8" w:rsidRDefault="008B0BB8"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35014"/>
    <w:rsid w:val="00054A5C"/>
    <w:rsid w:val="00065E3D"/>
    <w:rsid w:val="000819A1"/>
    <w:rsid w:val="00081DE4"/>
    <w:rsid w:val="00092D1D"/>
    <w:rsid w:val="000A0DC1"/>
    <w:rsid w:val="000A2955"/>
    <w:rsid w:val="000A375A"/>
    <w:rsid w:val="000B358B"/>
    <w:rsid w:val="000E2546"/>
    <w:rsid w:val="000E69DA"/>
    <w:rsid w:val="00134D26"/>
    <w:rsid w:val="00154367"/>
    <w:rsid w:val="001619D7"/>
    <w:rsid w:val="00174CAE"/>
    <w:rsid w:val="00175653"/>
    <w:rsid w:val="001871B6"/>
    <w:rsid w:val="001C382D"/>
    <w:rsid w:val="001D5E1D"/>
    <w:rsid w:val="0021578B"/>
    <w:rsid w:val="00230801"/>
    <w:rsid w:val="00254CE2"/>
    <w:rsid w:val="0027545A"/>
    <w:rsid w:val="002860D3"/>
    <w:rsid w:val="0028615D"/>
    <w:rsid w:val="00293748"/>
    <w:rsid w:val="002A0181"/>
    <w:rsid w:val="002A3FBE"/>
    <w:rsid w:val="002D19B8"/>
    <w:rsid w:val="002D51EF"/>
    <w:rsid w:val="002E61BF"/>
    <w:rsid w:val="002E701F"/>
    <w:rsid w:val="003050FE"/>
    <w:rsid w:val="00305BAB"/>
    <w:rsid w:val="00310E36"/>
    <w:rsid w:val="00367438"/>
    <w:rsid w:val="003716C9"/>
    <w:rsid w:val="003770BB"/>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51D7B"/>
    <w:rsid w:val="004A1F04"/>
    <w:rsid w:val="004D4B14"/>
    <w:rsid w:val="004D6C33"/>
    <w:rsid w:val="00500E5F"/>
    <w:rsid w:val="00506AF5"/>
    <w:rsid w:val="00526960"/>
    <w:rsid w:val="005C4B0D"/>
    <w:rsid w:val="005E1FC0"/>
    <w:rsid w:val="00602296"/>
    <w:rsid w:val="00621E2B"/>
    <w:rsid w:val="00622B3D"/>
    <w:rsid w:val="00634AB5"/>
    <w:rsid w:val="006512A0"/>
    <w:rsid w:val="00656883"/>
    <w:rsid w:val="00656B9B"/>
    <w:rsid w:val="00670F02"/>
    <w:rsid w:val="006948C1"/>
    <w:rsid w:val="00696CC2"/>
    <w:rsid w:val="006A17BF"/>
    <w:rsid w:val="006B3BB1"/>
    <w:rsid w:val="006D2A0C"/>
    <w:rsid w:val="006E251C"/>
    <w:rsid w:val="006E29E9"/>
    <w:rsid w:val="007107E1"/>
    <w:rsid w:val="00717436"/>
    <w:rsid w:val="00726E49"/>
    <w:rsid w:val="00735701"/>
    <w:rsid w:val="0074501C"/>
    <w:rsid w:val="007B239C"/>
    <w:rsid w:val="007B6AD6"/>
    <w:rsid w:val="007F0365"/>
    <w:rsid w:val="00804824"/>
    <w:rsid w:val="008216AA"/>
    <w:rsid w:val="008B0BB8"/>
    <w:rsid w:val="008B0D6A"/>
    <w:rsid w:val="008B286B"/>
    <w:rsid w:val="008B2B27"/>
    <w:rsid w:val="008E065B"/>
    <w:rsid w:val="008F2241"/>
    <w:rsid w:val="00907353"/>
    <w:rsid w:val="00910A75"/>
    <w:rsid w:val="00910EBB"/>
    <w:rsid w:val="00917639"/>
    <w:rsid w:val="00924E67"/>
    <w:rsid w:val="00926B8C"/>
    <w:rsid w:val="00930669"/>
    <w:rsid w:val="00950D55"/>
    <w:rsid w:val="009539C7"/>
    <w:rsid w:val="009676E8"/>
    <w:rsid w:val="00995DE4"/>
    <w:rsid w:val="00997F2B"/>
    <w:rsid w:val="009C35F5"/>
    <w:rsid w:val="009D5DA9"/>
    <w:rsid w:val="009E1D97"/>
    <w:rsid w:val="00A12CD1"/>
    <w:rsid w:val="00A24C44"/>
    <w:rsid w:val="00A442D9"/>
    <w:rsid w:val="00A633A3"/>
    <w:rsid w:val="00A86484"/>
    <w:rsid w:val="00AA6BD3"/>
    <w:rsid w:val="00B31822"/>
    <w:rsid w:val="00B32075"/>
    <w:rsid w:val="00B51441"/>
    <w:rsid w:val="00B63EA7"/>
    <w:rsid w:val="00B75B9A"/>
    <w:rsid w:val="00B95FC9"/>
    <w:rsid w:val="00BE1186"/>
    <w:rsid w:val="00BF3E6F"/>
    <w:rsid w:val="00C05FC3"/>
    <w:rsid w:val="00C371B0"/>
    <w:rsid w:val="00C4791F"/>
    <w:rsid w:val="00C47FA8"/>
    <w:rsid w:val="00C73B6F"/>
    <w:rsid w:val="00C85868"/>
    <w:rsid w:val="00C86030"/>
    <w:rsid w:val="00CA0069"/>
    <w:rsid w:val="00CC2B70"/>
    <w:rsid w:val="00CD53BD"/>
    <w:rsid w:val="00CE683B"/>
    <w:rsid w:val="00CF707C"/>
    <w:rsid w:val="00D01519"/>
    <w:rsid w:val="00D06BED"/>
    <w:rsid w:val="00D22CF7"/>
    <w:rsid w:val="00D25AA0"/>
    <w:rsid w:val="00D57D1E"/>
    <w:rsid w:val="00D6264C"/>
    <w:rsid w:val="00D852F2"/>
    <w:rsid w:val="00D947C0"/>
    <w:rsid w:val="00DB7455"/>
    <w:rsid w:val="00DC4245"/>
    <w:rsid w:val="00DE49F2"/>
    <w:rsid w:val="00DF7713"/>
    <w:rsid w:val="00E203B6"/>
    <w:rsid w:val="00E369C4"/>
    <w:rsid w:val="00E639D7"/>
    <w:rsid w:val="00EA0498"/>
    <w:rsid w:val="00EA31AA"/>
    <w:rsid w:val="00EC4CF7"/>
    <w:rsid w:val="00EC736E"/>
    <w:rsid w:val="00ED39E5"/>
    <w:rsid w:val="00EE472E"/>
    <w:rsid w:val="00EF2EB0"/>
    <w:rsid w:val="00EF4CD4"/>
    <w:rsid w:val="00EF58FD"/>
    <w:rsid w:val="00F03FF6"/>
    <w:rsid w:val="00F34FF5"/>
    <w:rsid w:val="00F40B83"/>
    <w:rsid w:val="00F44063"/>
    <w:rsid w:val="00F84933"/>
    <w:rsid w:val="00F92F36"/>
    <w:rsid w:val="00F9392B"/>
    <w:rsid w:val="00FB1DD9"/>
    <w:rsid w:val="00FB372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71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cp:revision>
  <cp:lastPrinted>2014-08-01T04:57:00Z</cp:lastPrinted>
  <dcterms:created xsi:type="dcterms:W3CDTF">2014-08-01T05:04:00Z</dcterms:created>
  <dcterms:modified xsi:type="dcterms:W3CDTF">2014-08-01T05:04:00Z</dcterms:modified>
</cp:coreProperties>
</file>