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C076A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C076A8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Pr="00C076A8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C076A8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Pr="00C076A8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г. Новосиби</w:t>
      </w:r>
      <w:r w:rsidR="002A5352">
        <w:rPr>
          <w:rFonts w:ascii="Times New Roman" w:hAnsi="Times New Roman" w:cs="Times New Roman"/>
          <w:sz w:val="26"/>
          <w:szCs w:val="26"/>
          <w:lang w:val="ru-RU" w:eastAsia="ru-RU"/>
        </w:rPr>
        <w:t>рск</w:t>
      </w:r>
      <w:r w:rsidR="002A5352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2A5352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2A5352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2A5352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 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r w:rsidR="00E25CFC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="00EB3BD3">
        <w:rPr>
          <w:rFonts w:ascii="Times New Roman" w:hAnsi="Times New Roman" w:cs="Times New Roman"/>
          <w:sz w:val="26"/>
          <w:szCs w:val="26"/>
          <w:lang w:val="ru-RU" w:eastAsia="ru-RU"/>
        </w:rPr>
        <w:t>9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A455A1"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ию</w:t>
      </w:r>
      <w:r w:rsidR="00D95E0E">
        <w:rPr>
          <w:rFonts w:ascii="Times New Roman" w:hAnsi="Times New Roman" w:cs="Times New Roman"/>
          <w:sz w:val="26"/>
          <w:szCs w:val="26"/>
          <w:lang w:val="ru-RU" w:eastAsia="ru-RU"/>
        </w:rPr>
        <w:t>л</w:t>
      </w:r>
      <w:r w:rsidR="00A455A1"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я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C076A8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C076A8" w:rsidRPr="00C076A8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C076A8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377706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p w:rsidR="00C076A8" w:rsidRPr="00C076A8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Виктор Никола</w:t>
            </w:r>
            <w:r w:rsidR="00802AE4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е</w:t>
            </w: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вич  </w:t>
            </w:r>
          </w:p>
        </w:tc>
      </w:tr>
      <w:tr w:rsidR="00377706" w:rsidRPr="00C076A8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C076A8" w:rsidTr="00A455A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C076A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076A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Монахов Владимир Александрович</w:t>
            </w:r>
          </w:p>
        </w:tc>
      </w:tr>
      <w:tr w:rsidR="00F530B6" w:rsidRPr="00D95E0E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076A8" w:rsidRDefault="002A5352" w:rsidP="002A53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Г</w:t>
            </w:r>
            <w:r w:rsidR="00F530B6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ый</w:t>
            </w:r>
            <w:r w:rsidR="00F530B6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076A8" w:rsidRDefault="002A5352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Нина Васильевна</w:t>
            </w:r>
          </w:p>
          <w:p w:rsidR="002B3D3A" w:rsidRPr="00C076A8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D95E0E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</w:t>
            </w:r>
            <w:r w:rsidR="00377706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Наталия Васильевна</w:t>
            </w:r>
          </w:p>
        </w:tc>
      </w:tr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2A5352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</w:t>
            </w:r>
            <w:r w:rsidR="00642EB3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</w:t>
            </w:r>
            <w:r w:rsidR="00D95E0E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</w:t>
            </w:r>
            <w:r w:rsidR="00377706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076A8" w:rsidRDefault="002A5352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Елена Владимировна</w:t>
            </w:r>
          </w:p>
          <w:p w:rsidR="002B3D3A" w:rsidRPr="00C076A8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1" w:rsidRPr="00C076A8" w:rsidRDefault="0070350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Ким Татьяна Викторовна</w:t>
            </w:r>
          </w:p>
          <w:p w:rsidR="002B3D3A" w:rsidRPr="00C076A8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C076A8" w:rsidTr="00C076A8">
        <w:trPr>
          <w:trHeight w:val="4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D95E0E" w:rsidP="00D95E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Н</w:t>
            </w:r>
            <w:r w:rsidR="00C076A8" w:rsidRPr="00C076A8">
              <w:rPr>
                <w:rFonts w:ascii="Times New Roman" w:hAnsi="Times New Roman"/>
                <w:sz w:val="26"/>
                <w:szCs w:val="26"/>
                <w:lang w:val="ru-RU"/>
              </w:rPr>
              <w:t>ачальник П20М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Default="00C076A8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Юдин Олег Сергеевич</w:t>
            </w:r>
          </w:p>
          <w:p w:rsidR="000601B6" w:rsidRPr="00C076A8" w:rsidRDefault="000601B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</w:t>
            </w:r>
          </w:p>
          <w:p w:rsidR="00377706" w:rsidRPr="00C076A8" w:rsidRDefault="00A455A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БОЗД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A455A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Бессонова Наталья Анатольевна</w:t>
            </w:r>
          </w:p>
        </w:tc>
      </w:tr>
    </w:tbl>
    <w:p w:rsidR="00377706" w:rsidRPr="00C076A8" w:rsidRDefault="0037770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C076A8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C076A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C076A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C076A8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9016B7"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0</w:t>
      </w:r>
      <w:r w:rsidR="00AB4680"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C076A8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455A1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C076A8">
        <w:rPr>
          <w:rFonts w:ascii="Times New Roman" w:hAnsi="Times New Roman" w:cs="Times New Roman"/>
          <w:bCs/>
          <w:sz w:val="26"/>
          <w:szCs w:val="26"/>
          <w:lang w:val="ru-RU"/>
        </w:rPr>
        <w:t>О закупке у единственного поставщика на</w:t>
      </w:r>
      <w:r w:rsidR="00887831" w:rsidRPr="00C076A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887831" w:rsidRPr="00C076A8">
        <w:rPr>
          <w:rFonts w:ascii="Times New Roman" w:hAnsi="Times New Roman"/>
          <w:sz w:val="26"/>
          <w:szCs w:val="26"/>
          <w:lang w:val="ru-RU"/>
        </w:rPr>
        <w:t>отпуск и потребление электрической энергии</w:t>
      </w:r>
    </w:p>
    <w:p w:rsidR="00C076A8" w:rsidRPr="00C076A8" w:rsidRDefault="00C076A8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C076A8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C076A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B4680" w:rsidRPr="00C076A8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C076A8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</w:t>
      </w:r>
      <w:proofErr w:type="spellEnd"/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 13.1 ч.</w:t>
      </w:r>
      <w:r w:rsidR="00887831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9</w:t>
      </w:r>
      <w:r w:rsidR="00A455A1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п.13 </w:t>
      </w:r>
      <w:r w:rsidR="00AB4680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2B3D3A" w:rsidRPr="00C076A8" w:rsidRDefault="002B3D3A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C076A8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2B3D3A" w:rsidRDefault="00702F69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C076A8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E94203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Открытое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акционерное общество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«</w:t>
      </w:r>
      <w:proofErr w:type="spellStart"/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Новосибирскэнергосбыт</w:t>
      </w:r>
      <w:proofErr w:type="spellEnd"/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» единственным поставщиком закупки</w:t>
      </w:r>
      <w:r w:rsidR="00D95E0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C076A8" w:rsidRDefault="00C076A8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95E0E" w:rsidRPr="00C076A8" w:rsidRDefault="00D95E0E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C076A8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Голосовали:   ЗА  - единогласно. </w:t>
      </w:r>
    </w:p>
    <w:p w:rsidR="00A57E81" w:rsidRPr="00C076A8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C076A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76A8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C076A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84F64" w:rsidRPr="00C076A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835D0C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076A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Заместитель генерального директора – главный инженер</w:t>
            </w:r>
          </w:p>
          <w:p w:rsidR="00146ABF" w:rsidRPr="00C076A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76A8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46ABF" w:rsidRPr="00835D0C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Default="002A5352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Главный бухгалтер</w:t>
            </w:r>
          </w:p>
          <w:p w:rsidR="002A5352" w:rsidRPr="00D95E0E" w:rsidRDefault="002A5352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C076A8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835D0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076A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ПЭО</w:t>
            </w:r>
          </w:p>
          <w:p w:rsidR="00330B01" w:rsidRPr="00C076A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76A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835D0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52" w:rsidRDefault="002A5352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D95E0E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  <w:r w:rsidR="00D95E0E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  <w:p w:rsidR="00330B01" w:rsidRPr="00D95E0E" w:rsidRDefault="002A5352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76A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835D0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076A8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договорно</w:t>
            </w:r>
            <w:proofErr w:type="spellEnd"/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– правового отдела</w:t>
            </w:r>
          </w:p>
          <w:p w:rsidR="00330B01" w:rsidRPr="00C076A8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Ким Т.В.</w:t>
            </w:r>
            <w:r w:rsidR="0047373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76A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EB3BD3" w:rsidTr="00C076A8">
        <w:trPr>
          <w:trHeight w:val="6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0E" w:rsidRDefault="00D95E0E" w:rsidP="00C076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Н</w:t>
            </w:r>
            <w:r w:rsidRPr="00C076A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ачальник П20М </w:t>
            </w:r>
          </w:p>
          <w:p w:rsidR="00A455A1" w:rsidRPr="00C076A8" w:rsidRDefault="00C076A8" w:rsidP="00C076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076A8">
              <w:rPr>
                <w:rFonts w:ascii="Times New Roman" w:hAnsi="Times New Roman"/>
                <w:sz w:val="26"/>
                <w:szCs w:val="26"/>
                <w:lang w:val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076A8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835D0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C076A8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комиссии:</w:t>
            </w:r>
          </w:p>
          <w:p w:rsidR="00A455A1" w:rsidRPr="00C076A8" w:rsidRDefault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БОЗД</w:t>
            </w:r>
          </w:p>
          <w:p w:rsidR="00A57E81" w:rsidRPr="00C076A8" w:rsidRDefault="00A455A1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076A8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81A" w:rsidRDefault="00E1181A" w:rsidP="008D2A06">
      <w:pPr>
        <w:spacing w:after="0" w:line="240" w:lineRule="auto"/>
      </w:pPr>
      <w:r>
        <w:separator/>
      </w:r>
    </w:p>
  </w:endnote>
  <w:endnote w:type="continuationSeparator" w:id="0">
    <w:p w:rsidR="00E1181A" w:rsidRDefault="00E1181A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81A" w:rsidRDefault="00E1181A" w:rsidP="008D2A06">
      <w:pPr>
        <w:spacing w:after="0" w:line="240" w:lineRule="auto"/>
      </w:pPr>
      <w:r>
        <w:separator/>
      </w:r>
    </w:p>
  </w:footnote>
  <w:footnote w:type="continuationSeparator" w:id="0">
    <w:p w:rsidR="00E1181A" w:rsidRDefault="00E1181A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97A8C"/>
    <w:rsid w:val="001D0FF5"/>
    <w:rsid w:val="001F5F5F"/>
    <w:rsid w:val="00203635"/>
    <w:rsid w:val="002211F4"/>
    <w:rsid w:val="00242973"/>
    <w:rsid w:val="002457BC"/>
    <w:rsid w:val="00250DF0"/>
    <w:rsid w:val="00252C43"/>
    <w:rsid w:val="0027610C"/>
    <w:rsid w:val="002A4610"/>
    <w:rsid w:val="002A5352"/>
    <w:rsid w:val="002A7F41"/>
    <w:rsid w:val="002B3D3A"/>
    <w:rsid w:val="002C1A29"/>
    <w:rsid w:val="002C2333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3E6D55"/>
    <w:rsid w:val="00442641"/>
    <w:rsid w:val="00451A36"/>
    <w:rsid w:val="00461CA1"/>
    <w:rsid w:val="0047373D"/>
    <w:rsid w:val="004A2E83"/>
    <w:rsid w:val="004E1D6D"/>
    <w:rsid w:val="004E38CE"/>
    <w:rsid w:val="004F11F3"/>
    <w:rsid w:val="004F1E23"/>
    <w:rsid w:val="00507FC5"/>
    <w:rsid w:val="005266CB"/>
    <w:rsid w:val="0054673A"/>
    <w:rsid w:val="005660B4"/>
    <w:rsid w:val="00575C79"/>
    <w:rsid w:val="0060758E"/>
    <w:rsid w:val="00642EB3"/>
    <w:rsid w:val="00674F56"/>
    <w:rsid w:val="006A3D95"/>
    <w:rsid w:val="006C30C0"/>
    <w:rsid w:val="006C46A5"/>
    <w:rsid w:val="00702F69"/>
    <w:rsid w:val="00703501"/>
    <w:rsid w:val="00716965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55040"/>
    <w:rsid w:val="0087003D"/>
    <w:rsid w:val="008700C0"/>
    <w:rsid w:val="00870B80"/>
    <w:rsid w:val="00887831"/>
    <w:rsid w:val="008D2A06"/>
    <w:rsid w:val="008F064A"/>
    <w:rsid w:val="008F37FA"/>
    <w:rsid w:val="008F7C23"/>
    <w:rsid w:val="009016B7"/>
    <w:rsid w:val="0091224E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21F12"/>
    <w:rsid w:val="00B253B3"/>
    <w:rsid w:val="00B35248"/>
    <w:rsid w:val="00B53C84"/>
    <w:rsid w:val="00B75A39"/>
    <w:rsid w:val="00B8748A"/>
    <w:rsid w:val="00B940FF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F41DF"/>
    <w:rsid w:val="00D351F3"/>
    <w:rsid w:val="00D35595"/>
    <w:rsid w:val="00D44A2F"/>
    <w:rsid w:val="00D44C5A"/>
    <w:rsid w:val="00D618A3"/>
    <w:rsid w:val="00D94BA6"/>
    <w:rsid w:val="00D95E0E"/>
    <w:rsid w:val="00DC1420"/>
    <w:rsid w:val="00DE25BE"/>
    <w:rsid w:val="00DF60B0"/>
    <w:rsid w:val="00E1181A"/>
    <w:rsid w:val="00E14472"/>
    <w:rsid w:val="00E25CFC"/>
    <w:rsid w:val="00E32929"/>
    <w:rsid w:val="00E42D89"/>
    <w:rsid w:val="00E94203"/>
    <w:rsid w:val="00EA3F46"/>
    <w:rsid w:val="00EA7833"/>
    <w:rsid w:val="00EB3BD3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0469-4431-40FA-A5E4-9290A255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63</cp:revision>
  <cp:lastPrinted>2014-07-24T01:24:00Z</cp:lastPrinted>
  <dcterms:created xsi:type="dcterms:W3CDTF">2013-04-08T04:55:00Z</dcterms:created>
  <dcterms:modified xsi:type="dcterms:W3CDTF">2014-07-29T04:29:00Z</dcterms:modified>
</cp:coreProperties>
</file>