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8D" w:rsidRPr="00DB4509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AA318D" w:rsidRPr="00DB4509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заседани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право заключения договора на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оказание услуг (выполнению работ) по внедрению программного обеспечения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 для нужд ОАО «НПО НИИИП – </w:t>
      </w:r>
      <w:proofErr w:type="spellStart"/>
      <w:r w:rsidRPr="00DB450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Pr="00DB4509">
        <w:rPr>
          <w:rFonts w:ascii="Times New Roman" w:hAnsi="Times New Roman" w:cs="Times New Roman"/>
          <w:sz w:val="19"/>
          <w:szCs w:val="19"/>
          <w:lang w:val="ru-RU"/>
        </w:rPr>
        <w:t>».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г. Новосибирск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36C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F9218D" w:rsidRPr="00DB4509">
        <w:rPr>
          <w:rFonts w:ascii="Times New Roman" w:hAnsi="Times New Roman" w:cs="Times New Roman"/>
          <w:sz w:val="19"/>
          <w:szCs w:val="19"/>
          <w:lang w:val="ru-RU" w:eastAsia="ru-RU"/>
        </w:rPr>
        <w:t>11» ию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ля 2014 г.</w:t>
      </w:r>
    </w:p>
    <w:p w:rsidR="00AA318D" w:rsidRPr="00DB4509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AA318D" w:rsidRPr="00DB4509" w:rsidRDefault="00AA318D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31B49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831B49" w:rsidRPr="00DB4509" w:rsidTr="00A63CB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A63CB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36693" w:rsidRDefault="00DC11C3" w:rsidP="00AA318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36693" w:rsidRDefault="00DC11C3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AA318D" w:rsidRPr="00D36693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49024E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49024E" w:rsidRDefault="0049024E" w:rsidP="0049024E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49024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</w:t>
            </w:r>
            <w:r w:rsidR="00AA318D" w:rsidRPr="0049024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49024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AA318D" w:rsidRPr="0049024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49024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49024E" w:rsidRDefault="0049024E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9024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49024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AA318D" w:rsidRPr="0049024E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49024E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9218D" w:rsidP="00F9218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AA318D"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AA318D"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92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Киевская Елена Леонидовна</w:t>
            </w:r>
          </w:p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92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AA318D"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AA318D"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AA318D"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AA318D"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92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Старкова Елена Александровна</w:t>
            </w:r>
          </w:p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92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О-137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F9218D" w:rsidP="00F9218D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Серегин Андрей Юрьевич</w:t>
            </w:r>
          </w:p>
          <w:p w:rsidR="00F9218D" w:rsidRPr="00DB4509" w:rsidRDefault="00F9218D" w:rsidP="00F9218D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A63CB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Отсутствуют:</w:t>
      </w:r>
      <w:proofErr w:type="gramStart"/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DB450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F9218D" w:rsidRPr="00DB450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Pr="00DB450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proofErr w:type="gramEnd"/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Кворум имеется.</w:t>
      </w:r>
    </w:p>
    <w:p w:rsidR="00831B49" w:rsidRPr="00DB4509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Pr="00DB450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на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оказание услуг (выполнению работ) по внедрению программного обеспечения</w:t>
      </w:r>
      <w:r w:rsidRPr="00DB4509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 для нужд ОАО «НПО НИИИП – </w:t>
      </w:r>
      <w:proofErr w:type="spellStart"/>
      <w:r w:rsidRPr="00DB4509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Pr="00DB4509">
        <w:rPr>
          <w:rFonts w:ascii="Times New Roman" w:hAnsi="Times New Roman" w:cs="Times New Roman"/>
          <w:sz w:val="19"/>
          <w:szCs w:val="19"/>
          <w:lang w:val="ru-RU"/>
        </w:rPr>
        <w:t>».</w:t>
      </w:r>
    </w:p>
    <w:p w:rsidR="00831B49" w:rsidRPr="00DB4509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831B49" w:rsidRPr="00DB4509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Существенные условия Договора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1. Состав и объем продукции, работ, услуг: </w:t>
      </w:r>
      <w:proofErr w:type="gramStart"/>
      <w:r w:rsidRPr="00DB450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DB4509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технического задания документации.</w:t>
      </w:r>
    </w:p>
    <w:p w:rsidR="00F8053C" w:rsidRPr="00DB4509" w:rsidRDefault="00AA318D" w:rsidP="00F8053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proofErr w:type="gramStart"/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 –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9</w:t>
      </w:r>
      <w:r w:rsidR="00F8053C" w:rsidRPr="00DB4509">
        <w:rPr>
          <w:rFonts w:ascii="Times New Roman" w:hAnsi="Times New Roman"/>
          <w:sz w:val="19"/>
          <w:szCs w:val="19"/>
        </w:rPr>
        <w:t> 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345 600 (Девять миллионов триста сорок пять тысяч шестьсот) рублей 00 коп, в том числе НДС 18%.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F8053C" w:rsidRPr="00DB4509">
        <w:rPr>
          <w:rFonts w:ascii="Times New Roman" w:hAnsi="Times New Roman"/>
          <w:sz w:val="19"/>
          <w:szCs w:val="19"/>
          <w:lang w:val="ru-RU"/>
        </w:rPr>
        <w:t xml:space="preserve"> В случае если участник освобожден от уплаты НДС, указание об этом делается в заявке</w:t>
      </w:r>
      <w:r w:rsidR="00F8053C" w:rsidRPr="00DB4509">
        <w:rPr>
          <w:rFonts w:ascii="Times New Roman" w:hAnsi="Times New Roman"/>
          <w:i/>
          <w:sz w:val="19"/>
          <w:szCs w:val="19"/>
          <w:lang w:val="ru-RU"/>
        </w:rPr>
        <w:t xml:space="preserve">.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8053C" w:rsidRPr="00DB4509" w:rsidRDefault="00AA318D" w:rsidP="00F8053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F8053C" w:rsidRPr="00DB4509">
        <w:rPr>
          <w:rFonts w:ascii="Times New Roman" w:hAnsi="Times New Roman" w:cs="Times New Roman"/>
          <w:sz w:val="19"/>
          <w:szCs w:val="19"/>
          <w:lang w:val="ru-RU"/>
        </w:rPr>
        <w:t>Безналичный расчет,</w:t>
      </w:r>
      <w:r w:rsidR="00F8053C" w:rsidRPr="00DB4509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оплата осуществляется поэтапно согласно графику оказания услуг (работ):</w:t>
      </w:r>
    </w:p>
    <w:p w:rsidR="00F8053C" w:rsidRPr="00DB4509" w:rsidRDefault="00F8053C" w:rsidP="00F8053C">
      <w:pPr>
        <w:pStyle w:val="a8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napToGrid w:val="0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napToGrid w:val="0"/>
          <w:sz w:val="19"/>
          <w:szCs w:val="19"/>
          <w:lang w:val="ru-RU"/>
        </w:rPr>
        <w:t>1 этап: авансирование в размере 50 % от стоимости этапа, окончательный расчет в течение 10 (десяти) банковских дней с момента подписания промежуточного Акта оказанных услуг (работ).</w:t>
      </w:r>
    </w:p>
    <w:p w:rsidR="00F8053C" w:rsidRPr="00DB4509" w:rsidRDefault="00F8053C" w:rsidP="00F8053C">
      <w:pPr>
        <w:pStyle w:val="a8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napToGrid w:val="0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napToGrid w:val="0"/>
          <w:sz w:val="19"/>
          <w:szCs w:val="19"/>
          <w:lang w:val="ru-RU"/>
        </w:rPr>
        <w:t>2 этап: авансирование в размере 50 % от стоимости этапа, окончательный расчет в течение 10 (десяти) банковских дней с момента подписания окончательного Акта оказанных услуг (работ).</w:t>
      </w:r>
    </w:p>
    <w:p w:rsidR="00F8053C" w:rsidRPr="00DB4509" w:rsidRDefault="00AA318D" w:rsidP="00F8053C">
      <w:pPr>
        <w:pStyle w:val="a8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napToGrid w:val="0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>4. Срок выполнения работ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 xml:space="preserve"> (услуг)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F8053C" w:rsidRPr="00DB4509">
        <w:rPr>
          <w:rFonts w:ascii="Times New Roman" w:hAnsi="Times New Roman"/>
          <w:bCs/>
          <w:sz w:val="19"/>
          <w:szCs w:val="19"/>
          <w:lang w:val="ru-RU"/>
        </w:rPr>
        <w:t>с «28» июля 2014 г. по «31» июля 2015 г.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Pr="00DB4509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: в соответствии с техническим заданием документации.</w:t>
      </w:r>
    </w:p>
    <w:p w:rsidR="00AA318D" w:rsidRPr="00DB4509" w:rsidRDefault="00AA318D" w:rsidP="00AA318D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DB4509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DB4509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DB4509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6" w:history="1">
        <w:r w:rsidRPr="00DB4509">
          <w:rPr>
            <w:rFonts w:ascii="Times New Roman" w:hAnsi="Times New Roman"/>
            <w:sz w:val="19"/>
            <w:szCs w:val="19"/>
          </w:rPr>
          <w:t>www</w:t>
        </w:r>
        <w:r w:rsidRPr="00DB450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DB4509">
          <w:rPr>
            <w:rFonts w:ascii="Times New Roman" w:hAnsi="Times New Roman"/>
            <w:sz w:val="19"/>
            <w:szCs w:val="19"/>
          </w:rPr>
          <w:t>zakupki</w:t>
        </w:r>
        <w:r w:rsidRPr="00DB450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DB4509">
          <w:rPr>
            <w:rFonts w:ascii="Times New Roman" w:hAnsi="Times New Roman"/>
            <w:sz w:val="19"/>
            <w:szCs w:val="19"/>
          </w:rPr>
          <w:t>gov</w:t>
        </w:r>
        <w:r w:rsidRPr="00DB4509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DB4509">
          <w:rPr>
            <w:rFonts w:ascii="Times New Roman" w:hAnsi="Times New Roman"/>
            <w:sz w:val="19"/>
            <w:szCs w:val="19"/>
          </w:rPr>
          <w:t>ru</w:t>
        </w:r>
      </w:hyperlink>
      <w:r w:rsidRPr="00DB4509">
        <w:rPr>
          <w:rFonts w:ascii="Times New Roman" w:hAnsi="Times New Roman"/>
          <w:sz w:val="19"/>
          <w:szCs w:val="19"/>
          <w:lang w:val="ru-RU"/>
        </w:rPr>
        <w:t xml:space="preserve">, на сайте электронной торговой площадки  </w:t>
      </w:r>
      <w:hyperlink r:id="rId7" w:history="1"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Pr="00DB4509">
        <w:rPr>
          <w:rFonts w:ascii="Times New Roman" w:hAnsi="Times New Roman"/>
          <w:sz w:val="19"/>
          <w:szCs w:val="19"/>
          <w:lang w:val="ru-RU"/>
        </w:rPr>
        <w:t xml:space="preserve"> и сайте Заказчика </w:t>
      </w:r>
      <w:hyperlink r:id="rId8" w:history="1"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</w:t>
        </w:r>
        <w:proofErr w:type="spellStart"/>
        <w:r w:rsidRPr="00DB4509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ф</w:t>
        </w:r>
        <w:proofErr w:type="spellEnd"/>
      </w:hyperlink>
      <w:r w:rsidRPr="00DB4509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30</w:t>
      </w:r>
      <w:r w:rsidRPr="00DB4509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июня</w:t>
      </w:r>
      <w:r w:rsidRPr="00DB4509">
        <w:rPr>
          <w:rFonts w:ascii="Times New Roman" w:hAnsi="Times New Roman"/>
          <w:sz w:val="19"/>
          <w:szCs w:val="19"/>
          <w:lang w:val="ru-RU"/>
        </w:rPr>
        <w:t xml:space="preserve"> 2014 года под номером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1271274</w:t>
      </w:r>
      <w:r w:rsidRPr="00DB4509">
        <w:rPr>
          <w:rFonts w:ascii="Times New Roman" w:hAnsi="Times New Roman"/>
          <w:sz w:val="19"/>
          <w:szCs w:val="19"/>
          <w:lang w:val="ru-RU"/>
        </w:rPr>
        <w:t>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8053C" w:rsidRPr="00DB4509">
        <w:rPr>
          <w:rFonts w:ascii="Times New Roman" w:hAnsi="Times New Roman" w:cs="Times New Roman"/>
          <w:sz w:val="19"/>
          <w:szCs w:val="19"/>
          <w:lang w:val="ru-RU" w:eastAsia="ru-RU"/>
        </w:rPr>
        <w:t>10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F8053C"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июля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2014 года 11 ч.00 мин. (время местное).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F8053C"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1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-00 (время местное) «</w:t>
      </w:r>
      <w:r w:rsidR="00F8053C"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11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F8053C"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июля </w:t>
      </w:r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2014 года по адресу </w:t>
      </w:r>
      <w:proofErr w:type="gramStart"/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DB4509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831B49" w:rsidRPr="00DB4509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bookmarkStart w:id="0" w:name="_GoBack"/>
      <w:bookmarkEnd w:id="0"/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процедуры закупок.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9</w:t>
      </w:r>
      <w:r w:rsidR="00F8053C" w:rsidRPr="00DB4509">
        <w:rPr>
          <w:rFonts w:ascii="Times New Roman" w:hAnsi="Times New Roman"/>
          <w:sz w:val="19"/>
          <w:szCs w:val="19"/>
        </w:rPr>
        <w:t> </w:t>
      </w:r>
      <w:r w:rsidR="00F8053C" w:rsidRPr="00DB4509">
        <w:rPr>
          <w:rFonts w:ascii="Times New Roman" w:hAnsi="Times New Roman"/>
          <w:sz w:val="19"/>
          <w:szCs w:val="19"/>
          <w:lang w:val="ru-RU"/>
        </w:rPr>
        <w:t>345 600 (Девять миллионов триста сорок пять тысяч шестьсот) рублей 00 коп, в том числе НДС 18%.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AA318D" w:rsidRPr="00DB4509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/>
        </w:rPr>
        <w:lastRenderedPageBreak/>
        <w:t>Сведения о составе полученной котировочной заявки, представлены в сравнительной таблице №1.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831B49" w:rsidRPr="00DB4509" w:rsidTr="00A63CBC">
        <w:trPr>
          <w:trHeight w:val="831"/>
          <w:jc w:val="center"/>
        </w:trPr>
        <w:tc>
          <w:tcPr>
            <w:tcW w:w="469" w:type="dxa"/>
          </w:tcPr>
          <w:p w:rsidR="00AA318D" w:rsidRPr="00DB450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831B49" w:rsidRPr="00DB4509" w:rsidTr="00A63CBC">
        <w:trPr>
          <w:trHeight w:val="550"/>
          <w:jc w:val="center"/>
        </w:trPr>
        <w:tc>
          <w:tcPr>
            <w:tcW w:w="469" w:type="dxa"/>
          </w:tcPr>
          <w:p w:rsidR="00AA318D" w:rsidRPr="00D36693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3669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AA318D" w:rsidRPr="00D36693" w:rsidRDefault="00290E88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F8053C" w:rsidRPr="00D36693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F8053C" w:rsidRPr="00D36693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Финансовые</w:t>
              </w:r>
              <w:proofErr w:type="spellEnd"/>
              <w:r w:rsidR="00F8053C" w:rsidRPr="00D36693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="00F8053C" w:rsidRPr="00D36693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технологии</w:t>
              </w:r>
              <w:proofErr w:type="spellEnd"/>
              <w:r w:rsidR="00F8053C" w:rsidRPr="00D36693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="00F8053C" w:rsidRPr="00D3669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3" w:type="dxa"/>
          </w:tcPr>
          <w:p w:rsidR="00AA318D" w:rsidRPr="00D36693" w:rsidRDefault="00F8053C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3669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654080, Кемеровская обл., г. Новокузнецк, ул. Свердлова, 22</w:t>
            </w:r>
          </w:p>
        </w:tc>
        <w:tc>
          <w:tcPr>
            <w:tcW w:w="1985" w:type="dxa"/>
          </w:tcPr>
          <w:p w:rsidR="00AA318D" w:rsidRPr="00D36693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3669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F8053C" w:rsidRPr="00D36693">
              <w:rPr>
                <w:rFonts w:ascii="Times New Roman" w:hAnsi="Times New Roman" w:cs="Times New Roman"/>
                <w:sz w:val="19"/>
                <w:szCs w:val="19"/>
              </w:rPr>
              <w:t>04.07.2014 11:03</w:t>
            </w:r>
            <w:r w:rsidR="00F8053C" w:rsidRPr="00D3669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D3669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Pr="00D3669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AA318D" w:rsidRPr="00D36693" w:rsidRDefault="00F8053C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3669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ru-RU"/>
              </w:rPr>
              <w:t>7 880 000,00</w:t>
            </w:r>
            <w:r w:rsidR="00831B49" w:rsidRPr="00D3669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="00AA318D" w:rsidRPr="00D3669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AA318D" w:rsidRPr="00DB4509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831B49" w:rsidRPr="00DB4509" w:rsidTr="00A63CBC">
        <w:trPr>
          <w:trHeight w:val="1190"/>
        </w:trPr>
        <w:tc>
          <w:tcPr>
            <w:tcW w:w="534" w:type="dxa"/>
          </w:tcPr>
          <w:p w:rsidR="00AA318D" w:rsidRPr="00DB450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AA318D" w:rsidRPr="00DB4509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gramEnd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DB4509" w:rsidRDefault="00AA318D" w:rsidP="00F8053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Общая цена, руб., </w:t>
            </w:r>
            <w:r w:rsidR="00F8053C"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без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НДС</w:t>
            </w:r>
          </w:p>
        </w:tc>
        <w:tc>
          <w:tcPr>
            <w:tcW w:w="2126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831B49" w:rsidRPr="00DB4509" w:rsidTr="00A63CBC">
        <w:trPr>
          <w:trHeight w:val="304"/>
        </w:trPr>
        <w:tc>
          <w:tcPr>
            <w:tcW w:w="534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AA318D" w:rsidRPr="00DB4509" w:rsidRDefault="00290E88" w:rsidP="00F850B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="00F8053C" w:rsidRPr="00DB450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F8053C" w:rsidRPr="00DB450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Финансовые</w:t>
              </w:r>
              <w:proofErr w:type="spellEnd"/>
              <w:r w:rsidR="00F8053C" w:rsidRPr="00DB450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</w:t>
              </w:r>
              <w:proofErr w:type="spellStart"/>
              <w:r w:rsidR="00F8053C" w:rsidRPr="00DB450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технологии</w:t>
              </w:r>
              <w:proofErr w:type="spellEnd"/>
              <w:r w:rsidR="00F8053C" w:rsidRPr="00DB450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="00F8053C" w:rsidRPr="00DB450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977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AA318D" w:rsidRPr="00DB4509" w:rsidRDefault="00F8053C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ru-RU"/>
              </w:rPr>
              <w:t xml:space="preserve">7 880 000,00 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AA318D" w:rsidRPr="00DB4509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DB4509" w:rsidRDefault="00AA318D" w:rsidP="00AA318D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DB4509">
        <w:rPr>
          <w:sz w:val="19"/>
          <w:szCs w:val="19"/>
        </w:rPr>
        <w:tab/>
      </w:r>
      <w:r w:rsidRPr="00DB4509">
        <w:rPr>
          <w:b/>
          <w:bCs/>
          <w:sz w:val="19"/>
          <w:szCs w:val="19"/>
        </w:rPr>
        <w:t>4. Голосование Единой комиссии.</w:t>
      </w: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DB4509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DB4509">
        <w:rPr>
          <w:sz w:val="19"/>
          <w:szCs w:val="19"/>
        </w:rPr>
        <w:t xml:space="preserve">у </w:t>
      </w:r>
      <w:hyperlink r:id="rId11" w:tgtFrame="_blank" w:tooltip="Просмотреть информационную карту участника" w:history="1">
        <w:r w:rsidR="00F8053C" w:rsidRPr="00DB4509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F8053C" w:rsidRPr="00DB4509">
          <w:rPr>
            <w:rStyle w:val="a5"/>
            <w:color w:val="auto"/>
            <w:sz w:val="19"/>
            <w:szCs w:val="19"/>
            <w:u w:val="none"/>
          </w:rPr>
          <w:t xml:space="preserve"> "Финансовые технологии"</w:t>
        </w:r>
      </w:hyperlink>
      <w:r w:rsidR="00F8053C" w:rsidRPr="00DB4509">
        <w:rPr>
          <w:sz w:val="19"/>
          <w:szCs w:val="19"/>
        </w:rPr>
        <w:t> </w:t>
      </w:r>
      <w:r w:rsidR="00831B49" w:rsidRPr="00DB4509">
        <w:rPr>
          <w:sz w:val="19"/>
          <w:szCs w:val="19"/>
        </w:rPr>
        <w:t xml:space="preserve"> </w:t>
      </w:r>
      <w:r w:rsidRPr="00DB4509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2" w:tgtFrame="_blank" w:tooltip="Просмотреть информационную карту участника" w:history="1">
        <w:r w:rsidR="00F8053C" w:rsidRPr="00DB4509">
          <w:rPr>
            <w:rStyle w:val="a5"/>
            <w:color w:val="auto"/>
            <w:sz w:val="19"/>
            <w:szCs w:val="19"/>
            <w:u w:val="none"/>
          </w:rPr>
          <w:t>ООО "Финансовые технологии"</w:t>
        </w:r>
      </w:hyperlink>
      <w:r w:rsidR="00F8053C" w:rsidRPr="00DB4509">
        <w:rPr>
          <w:sz w:val="19"/>
          <w:szCs w:val="19"/>
        </w:rPr>
        <w:t> </w:t>
      </w:r>
      <w:r w:rsidR="00831B49" w:rsidRPr="00DB4509">
        <w:rPr>
          <w:sz w:val="19"/>
          <w:szCs w:val="19"/>
        </w:rPr>
        <w:t xml:space="preserve"> </w:t>
      </w:r>
      <w:r w:rsidRPr="00DB4509">
        <w:rPr>
          <w:sz w:val="19"/>
          <w:szCs w:val="19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F8053C" w:rsidRPr="00DB4509">
        <w:rPr>
          <w:sz w:val="19"/>
          <w:szCs w:val="19"/>
          <w:shd w:val="clear" w:color="auto" w:fill="FFFFFF"/>
        </w:rPr>
        <w:t>7 880 000</w:t>
      </w:r>
      <w:r w:rsidR="00831B49" w:rsidRPr="00DB4509">
        <w:rPr>
          <w:sz w:val="19"/>
          <w:szCs w:val="19"/>
        </w:rPr>
        <w:t xml:space="preserve"> </w:t>
      </w:r>
      <w:r w:rsidRPr="00DB4509">
        <w:rPr>
          <w:sz w:val="19"/>
          <w:szCs w:val="19"/>
        </w:rPr>
        <w:t>(</w:t>
      </w:r>
      <w:r w:rsidR="00F8053C" w:rsidRPr="00DB4509">
        <w:rPr>
          <w:sz w:val="19"/>
          <w:szCs w:val="19"/>
        </w:rPr>
        <w:t>Семь миллионов восемьсот восемьдесят</w:t>
      </w:r>
      <w:r w:rsidR="00831B49" w:rsidRPr="00DB4509">
        <w:rPr>
          <w:sz w:val="19"/>
          <w:szCs w:val="19"/>
        </w:rPr>
        <w:t xml:space="preserve"> тысяч</w:t>
      </w:r>
      <w:r w:rsidRPr="00DB4509">
        <w:rPr>
          <w:sz w:val="19"/>
          <w:szCs w:val="19"/>
        </w:rPr>
        <w:t>) рублей 00 копеек.</w:t>
      </w: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DB4509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DB4509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AA318D" w:rsidRPr="00DB4509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DB4509">
        <w:rPr>
          <w:sz w:val="19"/>
          <w:szCs w:val="19"/>
        </w:rPr>
        <w:t>Результаты голосования:</w:t>
      </w:r>
      <w:r w:rsidRPr="00DB4509">
        <w:rPr>
          <w:b/>
          <w:bCs/>
          <w:sz w:val="19"/>
          <w:szCs w:val="19"/>
        </w:rPr>
        <w:t xml:space="preserve"> </w:t>
      </w:r>
    </w:p>
    <w:p w:rsidR="00AA318D" w:rsidRPr="00DB4509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F8053C"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DB4509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AA318D" w:rsidRPr="00DB4509" w:rsidRDefault="00AA318D" w:rsidP="00DB450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DB4509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Default="00DC11C3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инженер</w:t>
            </w:r>
          </w:p>
          <w:p w:rsidR="00DC11C3" w:rsidRPr="00D36693" w:rsidRDefault="00DC11C3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DC11C3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C11C3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4E" w:rsidRDefault="0049024E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  <w:lang w:val="ru-RU" w:eastAsia="ru-RU"/>
              </w:rPr>
            </w:pPr>
            <w:r w:rsidRPr="0049024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highlight w:val="yellow"/>
                <w:lang w:val="ru-RU" w:eastAsia="ru-RU"/>
              </w:rPr>
              <w:t xml:space="preserve"> </w:t>
            </w:r>
          </w:p>
          <w:p w:rsidR="00AA318D" w:rsidRPr="00DB4509" w:rsidRDefault="0049024E" w:rsidP="0049024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49024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49024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49024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336C8A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ПЭО</w:t>
            </w:r>
          </w:p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C11C3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C" w:rsidRPr="00DB4509" w:rsidRDefault="00F8053C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финансового отдела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AA318D" w:rsidRPr="00DB4509" w:rsidRDefault="00DB4509" w:rsidP="00DB450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B4509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09" w:rsidRPr="00DB4509" w:rsidRDefault="00DB4509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начальника </w:t>
            </w:r>
            <w:proofErr w:type="spellStart"/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AA318D" w:rsidRPr="00DB4509" w:rsidRDefault="00DB4509" w:rsidP="00DB450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Старкова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C11C3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DB4509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начальника О-137</w:t>
            </w:r>
          </w:p>
          <w:p w:rsidR="00DB4509" w:rsidRPr="00DB4509" w:rsidRDefault="00DB4509" w:rsidP="00DB450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Серегин А.Ю.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31B49" w:rsidRPr="00DC11C3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AA318D" w:rsidRPr="00DB4509" w:rsidRDefault="00AA318D" w:rsidP="00A63C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DB4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DB4509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9E5313" w:rsidRPr="00DB4509" w:rsidRDefault="009E5313" w:rsidP="00D36693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sectPr w:rsidR="009E5313" w:rsidRPr="00DB450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B34B5"/>
    <w:rsid w:val="00194A43"/>
    <w:rsid w:val="00290E88"/>
    <w:rsid w:val="00336C8A"/>
    <w:rsid w:val="0049024E"/>
    <w:rsid w:val="004F4242"/>
    <w:rsid w:val="007B34B5"/>
    <w:rsid w:val="00831B49"/>
    <w:rsid w:val="009E5313"/>
    <w:rsid w:val="00AA318D"/>
    <w:rsid w:val="00AE1893"/>
    <w:rsid w:val="00B468C2"/>
    <w:rsid w:val="00D36693"/>
    <w:rsid w:val="00D7636B"/>
    <w:rsid w:val="00DB4509"/>
    <w:rsid w:val="00DC11C3"/>
    <w:rsid w:val="00F8053C"/>
    <w:rsid w:val="00F850B0"/>
    <w:rsid w:val="00F9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83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openxmlformats.org/officeDocument/2006/relationships/hyperlink" Target="https://www.fabrikant.ru/firms/view_firm.html?id=lPuLZUP1Ije8U3PQDTcVnBUjQhs4_q0drcPJpfwbmIBVMkxcuiM4H6ohJ52Vlx4kjPJEBX_pZBBbSK2HcTNpr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s://www.fabrikant.ru/firms/view_firm.html?id=lPuLZUP1Ije8U3PQDTcVnBUjQhs4_q0drcPJpfwbmIBVMkxcuiM4H6ohJ52Vlx4kjPJEBX_pZBBbSK2HcTNp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firms/view_firm.html?id=lPuLZUP1Ije8U3PQDTcVnBUjQhs4_q0drcPJpfwbmIBVMkxcuiM4H6ohJ52Vlx4kjPJEBX_pZBBbSK2HcTNpr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BUjQhs4_q0drcPJpfwbmIBVMkxcuiM4H6ohJ52Vlx4kjPJEBX_pZBBbSK2HcTNpr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B3E31-70DA-469F-949C-66730F03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cp:lastPrinted>2014-07-11T04:59:00Z</cp:lastPrinted>
  <dcterms:created xsi:type="dcterms:W3CDTF">2014-07-11T04:41:00Z</dcterms:created>
  <dcterms:modified xsi:type="dcterms:W3CDTF">2014-07-11T05:08:00Z</dcterms:modified>
</cp:coreProperties>
</file>