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Юридический адрес: 630015, Новосибирск, Планетная,</w:t>
            </w:r>
            <w:r w:rsidR="00D6264C">
              <w:rPr>
                <w:sz w:val="24"/>
                <w:szCs w:val="24"/>
              </w:rPr>
              <w:t xml:space="preserve"> д. </w:t>
            </w:r>
            <w:r w:rsidRPr="006E29E9">
              <w:rPr>
                <w:sz w:val="24"/>
                <w:szCs w:val="24"/>
              </w:rPr>
              <w:t xml:space="preserve">32, </w:t>
            </w:r>
          </w:p>
        </w:tc>
      </w:tr>
      <w:tr w:rsidR="00F34FF5" w:rsidRPr="00DE49F2"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DE49F2" w:rsidRPr="002D06E5" w:rsidRDefault="00DE49F2" w:rsidP="00DE49F2">
            <w:pPr>
              <w:keepNext/>
              <w:keepLines/>
              <w:suppressLineNumbers/>
            </w:pPr>
            <w:r w:rsidRPr="002D06E5">
              <w:rPr>
                <w:sz w:val="22"/>
                <w:szCs w:val="22"/>
              </w:rPr>
              <w:t>Бессонова Наталья Анатольевна</w:t>
            </w:r>
          </w:p>
          <w:p w:rsidR="00F34FF5" w:rsidRPr="00D6264C" w:rsidRDefault="00DE49F2" w:rsidP="00CF707C">
            <w:pPr>
              <w:keepNext/>
              <w:keepLines/>
              <w:suppressLineNumbers/>
            </w:pPr>
            <w:r w:rsidRPr="00D6264C">
              <w:rPr>
                <w:sz w:val="22"/>
                <w:szCs w:val="22"/>
              </w:rPr>
              <w:t xml:space="preserve">- </w:t>
            </w:r>
            <w:r w:rsidRPr="002D06E5">
              <w:rPr>
                <w:sz w:val="22"/>
                <w:szCs w:val="22"/>
                <w:lang w:val="en-US"/>
              </w:rPr>
              <w:t>e</w:t>
            </w:r>
            <w:r w:rsidRPr="00D6264C">
              <w:rPr>
                <w:sz w:val="22"/>
                <w:szCs w:val="22"/>
              </w:rPr>
              <w:t>-</w:t>
            </w:r>
            <w:r w:rsidRPr="002D06E5">
              <w:rPr>
                <w:sz w:val="22"/>
                <w:szCs w:val="22"/>
                <w:lang w:val="en-US"/>
              </w:rPr>
              <w:t>mail</w:t>
            </w:r>
            <w:r w:rsidRPr="00D6264C">
              <w:rPr>
                <w:sz w:val="22"/>
                <w:szCs w:val="22"/>
              </w:rPr>
              <w:t xml:space="preserve">: </w:t>
            </w:r>
            <w:hyperlink r:id="rId7" w:history="1">
              <w:r w:rsidRPr="00DE49F2">
                <w:rPr>
                  <w:rStyle w:val="a3"/>
                  <w:sz w:val="22"/>
                  <w:szCs w:val="22"/>
                  <w:lang w:val="en-US"/>
                </w:rPr>
                <w:t>zakupki</w:t>
              </w:r>
              <w:r w:rsidRPr="00D6264C">
                <w:rPr>
                  <w:rStyle w:val="a3"/>
                  <w:sz w:val="22"/>
                  <w:szCs w:val="22"/>
                </w:rPr>
                <w:t>@</w:t>
              </w:r>
              <w:r w:rsidRPr="00151EC8">
                <w:rPr>
                  <w:rStyle w:val="a3"/>
                  <w:sz w:val="22"/>
                  <w:szCs w:val="22"/>
                  <w:lang w:val="en-US"/>
                </w:rPr>
                <w:t>komintern</w:t>
              </w:r>
              <w:r w:rsidRPr="00D6264C">
                <w:rPr>
                  <w:rStyle w:val="a3"/>
                  <w:sz w:val="22"/>
                  <w:szCs w:val="22"/>
                </w:rPr>
                <w:t>.</w:t>
              </w:r>
              <w:r w:rsidRPr="00151EC8">
                <w:rPr>
                  <w:rStyle w:val="a3"/>
                  <w:sz w:val="22"/>
                  <w:szCs w:val="22"/>
                  <w:lang w:val="en-US"/>
                </w:rPr>
                <w:t>ru</w:t>
              </w:r>
            </w:hyperlink>
            <w:r w:rsidRPr="00D6264C">
              <w:t xml:space="preserve"> </w:t>
            </w:r>
            <w:r w:rsidRPr="002D06E5">
              <w:rPr>
                <w:sz w:val="22"/>
                <w:szCs w:val="22"/>
              </w:rPr>
              <w:t>тел</w:t>
            </w:r>
            <w:r w:rsidRPr="00D6264C">
              <w:rPr>
                <w:sz w:val="22"/>
                <w:szCs w:val="22"/>
              </w:rPr>
              <w:t>.: (383) 279-36-89</w:t>
            </w:r>
          </w:p>
        </w:tc>
      </w:tr>
      <w:tr w:rsidR="00F34FF5" w:rsidRPr="00BE1186" w:rsidTr="00F131C9">
        <w:trPr>
          <w:trHeight w:val="435"/>
        </w:trPr>
        <w:tc>
          <w:tcPr>
            <w:tcW w:w="9720" w:type="dxa"/>
          </w:tcPr>
          <w:p w:rsidR="00F34FF5" w:rsidRPr="00BE1186" w:rsidRDefault="00F34FF5" w:rsidP="00F131C9">
            <w:pPr>
              <w:pStyle w:val="a4"/>
              <w:widowControl w:val="0"/>
              <w:spacing w:after="0"/>
              <w:jc w:val="both"/>
              <w:rPr>
                <w:color w:val="000000"/>
              </w:rPr>
            </w:pPr>
            <w:r w:rsidRPr="00BE1186">
              <w:t>Контактное лицо по вопросам</w:t>
            </w:r>
            <w:r w:rsidRPr="00BE1186">
              <w:rPr>
                <w:color w:val="000000"/>
              </w:rPr>
              <w:t xml:space="preserve"> поставки </w:t>
            </w:r>
            <w:r w:rsidR="00310E36" w:rsidRPr="00BE1186">
              <w:rPr>
                <w:color w:val="000000"/>
              </w:rPr>
              <w:t>и технических требований</w:t>
            </w:r>
            <w:r w:rsidRPr="00BE1186">
              <w:rPr>
                <w:color w:val="000000"/>
              </w:rPr>
              <w:t xml:space="preserve">: </w:t>
            </w:r>
          </w:p>
          <w:p w:rsidR="00F34FF5" w:rsidRPr="00BE1186" w:rsidRDefault="00BE1186" w:rsidP="00F03FF6">
            <w:pPr>
              <w:pStyle w:val="a4"/>
              <w:widowControl w:val="0"/>
              <w:spacing w:after="0"/>
            </w:pPr>
            <w:r w:rsidRPr="00BE1186">
              <w:t>Егошин Валентин Викентьевич тел: (383) 210-02-81</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B32075">
        <w:t xml:space="preserve"> д.</w:t>
      </w:r>
      <w:r w:rsidR="00A12CD1">
        <w:t xml:space="preserve"> </w:t>
      </w:r>
      <w:r w:rsidRPr="006E29E9">
        <w:t>32.</w:t>
      </w:r>
    </w:p>
    <w:p w:rsidR="008B0D6A" w:rsidRPr="002D06E5" w:rsidRDefault="00F34FF5" w:rsidP="008B0D6A">
      <w:pPr>
        <w:jc w:val="both"/>
        <w:rPr>
          <w:bCs/>
        </w:rPr>
      </w:pPr>
      <w:r w:rsidRPr="006E29E9">
        <w:rPr>
          <w:b/>
        </w:rPr>
        <w:t>5. Срок</w:t>
      </w:r>
      <w:r w:rsidR="00400DA2">
        <w:rPr>
          <w:b/>
        </w:rPr>
        <w:t xml:space="preserve"> поставки и</w:t>
      </w:r>
      <w:r w:rsidRPr="006E29E9">
        <w:rPr>
          <w:b/>
        </w:rPr>
        <w:t xml:space="preserve"> </w:t>
      </w:r>
      <w:r w:rsidR="00E203B6">
        <w:rPr>
          <w:b/>
        </w:rPr>
        <w:t>ввода оборудования в эксплуатацию</w:t>
      </w:r>
      <w:r w:rsidRPr="006E29E9">
        <w:rPr>
          <w:bCs/>
        </w:rPr>
        <w:t>:</w:t>
      </w:r>
      <w:r w:rsidR="00400DA2">
        <w:rPr>
          <w:bCs/>
        </w:rPr>
        <w:t xml:space="preserve"> </w:t>
      </w:r>
      <w:r w:rsidR="008B0D6A" w:rsidRPr="002D06E5">
        <w:rPr>
          <w:bCs/>
          <w:sz w:val="22"/>
          <w:szCs w:val="22"/>
        </w:rPr>
        <w:t>до 2</w:t>
      </w:r>
      <w:r w:rsidR="008B0D6A">
        <w:rPr>
          <w:bCs/>
          <w:sz w:val="22"/>
          <w:szCs w:val="22"/>
        </w:rPr>
        <w:t>6</w:t>
      </w:r>
      <w:r w:rsidR="008B0D6A" w:rsidRPr="002D06E5">
        <w:rPr>
          <w:bCs/>
          <w:sz w:val="22"/>
          <w:szCs w:val="22"/>
        </w:rPr>
        <w:t>.1</w:t>
      </w:r>
      <w:r w:rsidR="008B0D6A">
        <w:rPr>
          <w:bCs/>
          <w:sz w:val="22"/>
          <w:szCs w:val="22"/>
        </w:rPr>
        <w:t>1</w:t>
      </w:r>
      <w:r w:rsidR="008B0D6A" w:rsidRPr="002D06E5">
        <w:rPr>
          <w:bCs/>
          <w:sz w:val="22"/>
          <w:szCs w:val="22"/>
        </w:rPr>
        <w:t>.2014:</w:t>
      </w:r>
    </w:p>
    <w:p w:rsidR="008B0D6A" w:rsidRPr="002D06E5" w:rsidRDefault="008B0D6A" w:rsidP="008B0D6A">
      <w:pPr>
        <w:jc w:val="both"/>
        <w:rPr>
          <w:bCs/>
        </w:rPr>
      </w:pPr>
      <w:r w:rsidRPr="002D06E5">
        <w:rPr>
          <w:bCs/>
          <w:sz w:val="22"/>
          <w:szCs w:val="22"/>
        </w:rPr>
        <w:t xml:space="preserve">- поставка оборудования не позднее </w:t>
      </w:r>
      <w:r>
        <w:rPr>
          <w:bCs/>
          <w:sz w:val="22"/>
          <w:szCs w:val="22"/>
        </w:rPr>
        <w:t>12</w:t>
      </w:r>
      <w:r w:rsidRPr="002D06E5">
        <w:rPr>
          <w:bCs/>
          <w:sz w:val="22"/>
          <w:szCs w:val="22"/>
        </w:rPr>
        <w:t>.1</w:t>
      </w:r>
      <w:r>
        <w:rPr>
          <w:bCs/>
          <w:sz w:val="22"/>
          <w:szCs w:val="22"/>
        </w:rPr>
        <w:t>1</w:t>
      </w:r>
      <w:r w:rsidRPr="002D06E5">
        <w:rPr>
          <w:bCs/>
          <w:sz w:val="22"/>
          <w:szCs w:val="22"/>
        </w:rPr>
        <w:t>.2014;</w:t>
      </w:r>
    </w:p>
    <w:p w:rsidR="008B0D6A" w:rsidRDefault="008B0D6A" w:rsidP="008B0D6A">
      <w:pPr>
        <w:jc w:val="both"/>
        <w:rPr>
          <w:rFonts w:eastAsia="Arial"/>
          <w:sz w:val="22"/>
          <w:szCs w:val="22"/>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p w:rsidR="008B0D6A" w:rsidRDefault="00F34FF5" w:rsidP="00305BAB">
      <w:pPr>
        <w:jc w:val="both"/>
        <w:rPr>
          <w:bCs/>
          <w:sz w:val="22"/>
          <w:szCs w:val="22"/>
        </w:rPr>
      </w:pPr>
      <w:r w:rsidRPr="006E29E9">
        <w:rPr>
          <w:b/>
          <w:bCs/>
        </w:rPr>
        <w:t>6. Форма, сроки и порядок оплаты товара (работы, услуги):</w:t>
      </w:r>
      <w:r w:rsidR="00305BAB">
        <w:rPr>
          <w:b/>
          <w:bCs/>
        </w:rPr>
        <w:t xml:space="preserve"> </w:t>
      </w:r>
      <w:r w:rsidR="008B0D6A" w:rsidRPr="00090981">
        <w:rPr>
          <w:sz w:val="22"/>
          <w:szCs w:val="22"/>
        </w:rPr>
        <w:t>Безналичный расчет, авансирование в размере 6</w:t>
      </w:r>
      <w:r w:rsidR="008B0D6A" w:rsidRPr="00090981">
        <w:rPr>
          <w:bCs/>
          <w:sz w:val="22"/>
          <w:szCs w:val="22"/>
        </w:rPr>
        <w:t>0% от стоимости договора в течение 10 (десяти) банковских дней с момента подписания договора в российских рублях по курсу долларов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долларов США, установленному ЦБ РФ на дату платежа.</w:t>
      </w:r>
    </w:p>
    <w:p w:rsidR="00F34FF5" w:rsidRPr="006E29E9" w:rsidRDefault="00F34FF5" w:rsidP="00305BAB">
      <w:pPr>
        <w:jc w:val="both"/>
        <w:rPr>
          <w:color w:val="000000"/>
        </w:rPr>
      </w:pPr>
      <w:r w:rsidRPr="006E29E9">
        <w:rPr>
          <w:b/>
        </w:rPr>
        <w:t xml:space="preserve">7. </w:t>
      </w:r>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
    <w:p w:rsidR="008B0D6A" w:rsidRPr="005D49CA" w:rsidRDefault="00F34FF5" w:rsidP="008B0D6A">
      <w:pPr>
        <w:jc w:val="both"/>
        <w:rPr>
          <w:b/>
          <w:bCs/>
          <w:sz w:val="22"/>
          <w:szCs w:val="22"/>
        </w:rPr>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8B0D6A" w:rsidRPr="005D49CA">
        <w:rPr>
          <w:b/>
          <w:sz w:val="22"/>
          <w:szCs w:val="22"/>
        </w:rPr>
        <w:t>240 847,46</w:t>
      </w:r>
      <w:r w:rsidR="008B0D6A" w:rsidRPr="005D49CA">
        <w:rPr>
          <w:sz w:val="22"/>
          <w:szCs w:val="22"/>
        </w:rPr>
        <w:t xml:space="preserve"> (двести сорок тысяч восемьсот сорок семь) долларов США 46 центов, кроме того НДС (18%) </w:t>
      </w:r>
      <w:r w:rsidR="008B0D6A" w:rsidRPr="005D49CA">
        <w:rPr>
          <w:b/>
          <w:sz w:val="22"/>
          <w:szCs w:val="22"/>
        </w:rPr>
        <w:t>43 352,54</w:t>
      </w:r>
      <w:r w:rsidR="008B0D6A" w:rsidRPr="005D49CA">
        <w:rPr>
          <w:sz w:val="22"/>
          <w:szCs w:val="22"/>
        </w:rPr>
        <w:t xml:space="preserve"> (сорок три тысячи триста пятьдесят два) доллара США 54 цента.</w:t>
      </w:r>
    </w:p>
    <w:p w:rsidR="00C05FC3" w:rsidRPr="002D06E5" w:rsidRDefault="00C05FC3" w:rsidP="00C05FC3">
      <w:pPr>
        <w:jc w:val="both"/>
      </w:pPr>
      <w:r w:rsidRPr="002D06E5">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05FC3" w:rsidRDefault="00C05FC3" w:rsidP="00C05FC3">
      <w:pPr>
        <w:jc w:val="both"/>
        <w:rPr>
          <w:sz w:val="22"/>
          <w:szCs w:val="22"/>
          <w:lang w:eastAsia="en-US"/>
        </w:rPr>
      </w:pPr>
      <w:r w:rsidRPr="002D06E5">
        <w:rPr>
          <w:sz w:val="22"/>
          <w:szCs w:val="22"/>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p w:rsidR="00F34FF5" w:rsidRPr="006E29E9" w:rsidRDefault="00F34FF5" w:rsidP="00C05FC3">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8B0D6A" w:rsidRDefault="00F34FF5" w:rsidP="000B358B">
      <w:pPr>
        <w:autoSpaceDE w:val="0"/>
        <w:jc w:val="both"/>
        <w:rPr>
          <w:b/>
        </w:rPr>
      </w:pPr>
      <w:r w:rsidRPr="006E29E9">
        <w:rPr>
          <w:b/>
        </w:rPr>
        <w:t xml:space="preserve">11. Размер обеспечения заявки на участие в аукционе в электронной форме составляет </w:t>
      </w:r>
      <w:r w:rsidR="008B0D6A" w:rsidRPr="005D49CA">
        <w:rPr>
          <w:b/>
          <w:sz w:val="22"/>
          <w:szCs w:val="22"/>
        </w:rPr>
        <w:t>497 634,20</w:t>
      </w:r>
      <w:r w:rsidR="008B0D6A" w:rsidRPr="005D49CA">
        <w:rPr>
          <w:sz w:val="22"/>
          <w:szCs w:val="22"/>
        </w:rPr>
        <w:t xml:space="preserve"> (четыреста девяносто семь тысяч шестьсот тридцать четыре) рубля 20 копеек, НДС не облагается</w:t>
      </w:r>
      <w:r w:rsidR="008B0D6A" w:rsidRPr="006E29E9">
        <w:rPr>
          <w:b/>
        </w:rPr>
        <w:t xml:space="preserve"> </w:t>
      </w:r>
    </w:p>
    <w:p w:rsidR="00F34FF5" w:rsidRDefault="00F34FF5" w:rsidP="000B358B">
      <w:pPr>
        <w:autoSpaceDE w:val="0"/>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C05FC3">
        <w:t>26</w:t>
      </w:r>
      <w:r w:rsidR="000B358B">
        <w:t>.</w:t>
      </w:r>
      <w:r w:rsidR="008B0D6A">
        <w:t>12</w:t>
      </w:r>
      <w:r w:rsidR="000B358B">
        <w:t>.201</w:t>
      </w:r>
      <w:r w:rsidR="008B0D6A">
        <w:t>4</w:t>
      </w:r>
      <w:r w:rsidR="000B358B">
        <w:t>.</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 xml:space="preserve">обязательств по </w:t>
      </w:r>
      <w:r w:rsidR="00917639">
        <w:t xml:space="preserve">договору, которая должна </w:t>
      </w:r>
      <w:r w:rsidRPr="00A310DB">
        <w:t>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w:t>
      </w:r>
      <w:r w:rsidR="00C05FC3">
        <w:t>я должна содержать указание на</w:t>
      </w:r>
      <w:r w:rsidRPr="00A310DB">
        <w:t xml:space="preserve">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E369C4">
        <w:t>11</w:t>
      </w:r>
      <w:r w:rsidR="00F34FF5" w:rsidRPr="006E29E9">
        <w:t xml:space="preserve">» </w:t>
      </w:r>
      <w:r w:rsidR="00E369C4">
        <w:t>августа</w:t>
      </w:r>
      <w:r w:rsidR="00717436" w:rsidRPr="006E29E9">
        <w:t xml:space="preserve"> </w:t>
      </w:r>
      <w:r w:rsidR="00F34FF5" w:rsidRPr="006E29E9">
        <w:t>201</w:t>
      </w:r>
      <w:r w:rsidR="00F84933">
        <w:t>4</w:t>
      </w:r>
      <w:r w:rsidR="000B358B">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D6264C">
        <w:rPr>
          <w:b/>
        </w:rPr>
        <w:t>. Дата и время определения</w:t>
      </w:r>
      <w:r w:rsidR="00F34FF5" w:rsidRPr="006E29E9">
        <w:rPr>
          <w:b/>
        </w:rPr>
        <w:t xml:space="preserve"> участников электронного аукциона:</w:t>
      </w:r>
      <w:r w:rsidR="00F34FF5" w:rsidRPr="006E29E9">
        <w:t xml:space="preserve"> «</w:t>
      </w:r>
      <w:r w:rsidR="00E369C4">
        <w:t>14</w:t>
      </w:r>
      <w:r w:rsidR="00F34FF5" w:rsidRPr="006E29E9">
        <w:t xml:space="preserve">» </w:t>
      </w:r>
      <w:r w:rsidR="00E369C4">
        <w:t>августа</w:t>
      </w:r>
      <w:r w:rsidR="00F34FF5" w:rsidRPr="006E29E9">
        <w:t xml:space="preserve"> 201</w:t>
      </w:r>
      <w:r w:rsidR="00F84933">
        <w:t>4</w:t>
      </w:r>
      <w:r w:rsidR="000B358B">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г. Новосибирск, ул. Планетная,</w:t>
      </w:r>
      <w:r w:rsidR="00917639">
        <w:t xml:space="preserve"> д.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E369C4">
        <w:t>14</w:t>
      </w:r>
      <w:r w:rsidR="00F34FF5" w:rsidRPr="006E29E9">
        <w:t xml:space="preserve">» </w:t>
      </w:r>
      <w:r w:rsidR="00E369C4">
        <w:t>августа</w:t>
      </w:r>
      <w:r w:rsidR="00230801">
        <w:t xml:space="preserve"> </w:t>
      </w:r>
      <w:r w:rsidR="00F34FF5" w:rsidRPr="006E29E9">
        <w:t>201</w:t>
      </w:r>
      <w:r w:rsidR="00F84933">
        <w:t>4</w:t>
      </w:r>
      <w:r w:rsidR="000B358B">
        <w:t xml:space="preserve"> </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9" w:history="1">
        <w:r w:rsidR="00F34FF5" w:rsidRPr="006E29E9">
          <w:rPr>
            <w:rStyle w:val="a3"/>
          </w:rPr>
          <w:t>www.fabrikant.ru</w:t>
        </w:r>
      </w:hyperlink>
    </w:p>
    <w:p w:rsidR="00C85868" w:rsidRPr="006B3BB1" w:rsidRDefault="006512A0" w:rsidP="00917639">
      <w:pPr>
        <w:autoSpaceDE w:val="0"/>
        <w:jc w:val="both"/>
        <w:rPr>
          <w:b/>
          <w:sz w:val="26"/>
          <w:szCs w:val="26"/>
        </w:rPr>
      </w:pPr>
      <w:r>
        <w:rPr>
          <w:b/>
        </w:rPr>
        <w:t>22</w:t>
      </w:r>
      <w:r w:rsidR="00F34FF5" w:rsidRPr="006E29E9">
        <w:rPr>
          <w:b/>
        </w:rPr>
        <w:t>. Срок и порядок заключения договора по результатам аукциона:</w:t>
      </w:r>
      <w:r w:rsidR="00F34FF5" w:rsidRPr="006E29E9">
        <w:t xml:space="preserve"> </w:t>
      </w:r>
      <w:r w:rsidR="00917639"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rsidR="00917639">
        <w:t>без подписи проект</w:t>
      </w:r>
      <w:r w:rsidR="00917639" w:rsidRPr="006E29E9">
        <w:t xml:space="preserve"> договор</w:t>
      </w:r>
      <w:r w:rsidR="00917639">
        <w:t>а</w:t>
      </w:r>
      <w:r w:rsidR="00917639" w:rsidRPr="006E29E9">
        <w:t xml:space="preserve">, </w:t>
      </w:r>
      <w:r w:rsidR="00917639" w:rsidRPr="00DC4245">
        <w:t xml:space="preserve">который составляется путем включения цены </w:t>
      </w:r>
      <w:r w:rsidR="00917639">
        <w:t>договора</w:t>
      </w:r>
      <w:r w:rsidR="00917639" w:rsidRPr="00DC4245">
        <w:t>, предложенной участником аукциона, указанных в заявке на участие в аукционе в электронной форме такого участника, в п</w:t>
      </w:r>
      <w:r w:rsidR="00917639">
        <w:t>роект договора</w:t>
      </w:r>
      <w:r w:rsidR="00917639" w:rsidRPr="00DC4245">
        <w:t xml:space="preserve">, </w:t>
      </w:r>
      <w:r w:rsidR="00917639">
        <w:t xml:space="preserve">прилагаемого к документации об </w:t>
      </w:r>
      <w:r w:rsidR="00917639" w:rsidRPr="00DC4245">
        <w:t>аукционе в электронной форме</w:t>
      </w:r>
      <w:r w:rsidR="00917639">
        <w:rPr>
          <w:sz w:val="28"/>
        </w:rPr>
        <w:t xml:space="preserve"> </w:t>
      </w:r>
      <w:r w:rsidR="00917639"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917639">
        <w:t xml:space="preserve"> Договор</w:t>
      </w:r>
      <w:r w:rsidR="00917639" w:rsidRPr="00DC4245">
        <w:t xml:space="preserve"> заключается только после предоставления участником аукциона, с которым заключается </w:t>
      </w:r>
      <w:r w:rsidR="00917639">
        <w:t>договор</w:t>
      </w:r>
      <w:r w:rsidR="00917639" w:rsidRPr="00DC4245">
        <w:t xml:space="preserve">, </w:t>
      </w:r>
      <w:r w:rsidR="00917639">
        <w:t>оригинала безотзывной банковской гарантии.</w:t>
      </w:r>
    </w:p>
    <w:sectPr w:rsidR="00C85868" w:rsidRPr="006B3BB1"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C9" w:rsidRDefault="003716C9" w:rsidP="00FF27AA">
      <w:r>
        <w:separator/>
      </w:r>
    </w:p>
  </w:endnote>
  <w:endnote w:type="continuationSeparator" w:id="0">
    <w:p w:rsidR="003716C9" w:rsidRDefault="003716C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770B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716C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716C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C9" w:rsidRDefault="003716C9" w:rsidP="00FF27AA">
      <w:r>
        <w:separator/>
      </w:r>
    </w:p>
  </w:footnote>
  <w:footnote w:type="continuationSeparator" w:id="0">
    <w:p w:rsidR="003716C9" w:rsidRDefault="003716C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35014"/>
    <w:rsid w:val="00054A5C"/>
    <w:rsid w:val="00065E3D"/>
    <w:rsid w:val="000819A1"/>
    <w:rsid w:val="00081DE4"/>
    <w:rsid w:val="00092D1D"/>
    <w:rsid w:val="000A0DC1"/>
    <w:rsid w:val="000A2955"/>
    <w:rsid w:val="000A375A"/>
    <w:rsid w:val="000B358B"/>
    <w:rsid w:val="000E2546"/>
    <w:rsid w:val="000E69DA"/>
    <w:rsid w:val="00134D26"/>
    <w:rsid w:val="00154367"/>
    <w:rsid w:val="001619D7"/>
    <w:rsid w:val="00174CAE"/>
    <w:rsid w:val="00175653"/>
    <w:rsid w:val="001871B6"/>
    <w:rsid w:val="001C382D"/>
    <w:rsid w:val="0021578B"/>
    <w:rsid w:val="00230801"/>
    <w:rsid w:val="00254CE2"/>
    <w:rsid w:val="0027545A"/>
    <w:rsid w:val="002860D3"/>
    <w:rsid w:val="0028615D"/>
    <w:rsid w:val="002A0181"/>
    <w:rsid w:val="002A3FBE"/>
    <w:rsid w:val="002D19B8"/>
    <w:rsid w:val="002D51EF"/>
    <w:rsid w:val="002E61BF"/>
    <w:rsid w:val="002E701F"/>
    <w:rsid w:val="003050FE"/>
    <w:rsid w:val="00305BAB"/>
    <w:rsid w:val="00310E36"/>
    <w:rsid w:val="00367438"/>
    <w:rsid w:val="003716C9"/>
    <w:rsid w:val="003770BB"/>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D4B14"/>
    <w:rsid w:val="00500E5F"/>
    <w:rsid w:val="00506AF5"/>
    <w:rsid w:val="00526960"/>
    <w:rsid w:val="005C4B0D"/>
    <w:rsid w:val="005E1FC0"/>
    <w:rsid w:val="00602296"/>
    <w:rsid w:val="00621E2B"/>
    <w:rsid w:val="00622B3D"/>
    <w:rsid w:val="00634AB5"/>
    <w:rsid w:val="006512A0"/>
    <w:rsid w:val="00656883"/>
    <w:rsid w:val="00656B9B"/>
    <w:rsid w:val="00670F02"/>
    <w:rsid w:val="006948C1"/>
    <w:rsid w:val="00696CC2"/>
    <w:rsid w:val="006A17BF"/>
    <w:rsid w:val="006B3BB1"/>
    <w:rsid w:val="006D2A0C"/>
    <w:rsid w:val="006E251C"/>
    <w:rsid w:val="006E29E9"/>
    <w:rsid w:val="007107E1"/>
    <w:rsid w:val="00717436"/>
    <w:rsid w:val="00726E49"/>
    <w:rsid w:val="00735701"/>
    <w:rsid w:val="0074501C"/>
    <w:rsid w:val="007B239C"/>
    <w:rsid w:val="007B6AD6"/>
    <w:rsid w:val="007F0365"/>
    <w:rsid w:val="00804824"/>
    <w:rsid w:val="008216AA"/>
    <w:rsid w:val="008B0D6A"/>
    <w:rsid w:val="008B286B"/>
    <w:rsid w:val="008B2B27"/>
    <w:rsid w:val="008E065B"/>
    <w:rsid w:val="008F2241"/>
    <w:rsid w:val="00910A75"/>
    <w:rsid w:val="00910EBB"/>
    <w:rsid w:val="00917639"/>
    <w:rsid w:val="00924E67"/>
    <w:rsid w:val="00926B8C"/>
    <w:rsid w:val="00930669"/>
    <w:rsid w:val="00950D55"/>
    <w:rsid w:val="009539C7"/>
    <w:rsid w:val="009676E8"/>
    <w:rsid w:val="00997F2B"/>
    <w:rsid w:val="009C35F5"/>
    <w:rsid w:val="009D5DA9"/>
    <w:rsid w:val="009E1D97"/>
    <w:rsid w:val="00A12CD1"/>
    <w:rsid w:val="00A24C44"/>
    <w:rsid w:val="00A442D9"/>
    <w:rsid w:val="00A633A3"/>
    <w:rsid w:val="00A86484"/>
    <w:rsid w:val="00AA6BD3"/>
    <w:rsid w:val="00B31822"/>
    <w:rsid w:val="00B32075"/>
    <w:rsid w:val="00B51441"/>
    <w:rsid w:val="00B75B9A"/>
    <w:rsid w:val="00B95FC9"/>
    <w:rsid w:val="00BE1186"/>
    <w:rsid w:val="00BF3E6F"/>
    <w:rsid w:val="00C05FC3"/>
    <w:rsid w:val="00C371B0"/>
    <w:rsid w:val="00C4791F"/>
    <w:rsid w:val="00C47FA8"/>
    <w:rsid w:val="00C73B6F"/>
    <w:rsid w:val="00C85868"/>
    <w:rsid w:val="00C86030"/>
    <w:rsid w:val="00CA0069"/>
    <w:rsid w:val="00CC2B70"/>
    <w:rsid w:val="00CD53BD"/>
    <w:rsid w:val="00CE683B"/>
    <w:rsid w:val="00CF707C"/>
    <w:rsid w:val="00D01519"/>
    <w:rsid w:val="00D06BED"/>
    <w:rsid w:val="00D22CF7"/>
    <w:rsid w:val="00D25AA0"/>
    <w:rsid w:val="00D57D1E"/>
    <w:rsid w:val="00D6264C"/>
    <w:rsid w:val="00D852F2"/>
    <w:rsid w:val="00D947C0"/>
    <w:rsid w:val="00DB7455"/>
    <w:rsid w:val="00DC4245"/>
    <w:rsid w:val="00DE49F2"/>
    <w:rsid w:val="00DF7713"/>
    <w:rsid w:val="00E203B6"/>
    <w:rsid w:val="00E369C4"/>
    <w:rsid w:val="00E639D7"/>
    <w:rsid w:val="00EA0498"/>
    <w:rsid w:val="00EA31AA"/>
    <w:rsid w:val="00EC4CF7"/>
    <w:rsid w:val="00EC736E"/>
    <w:rsid w:val="00ED39E5"/>
    <w:rsid w:val="00EE472E"/>
    <w:rsid w:val="00EF2EB0"/>
    <w:rsid w:val="00EF4CD4"/>
    <w:rsid w:val="00EF58FD"/>
    <w:rsid w:val="00F03FF6"/>
    <w:rsid w:val="00F34FF5"/>
    <w:rsid w:val="00F40B83"/>
    <w:rsid w:val="00F44063"/>
    <w:rsid w:val="00F84933"/>
    <w:rsid w:val="00F92F36"/>
    <w:rsid w:val="00F9392B"/>
    <w:rsid w:val="00FB1DD9"/>
    <w:rsid w:val="00FB372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71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2014-07-07T02:23:00Z</cp:lastPrinted>
  <dcterms:created xsi:type="dcterms:W3CDTF">2014-06-25T14:58:00Z</dcterms:created>
  <dcterms:modified xsi:type="dcterms:W3CDTF">2014-07-08T06:13:00Z</dcterms:modified>
</cp:coreProperties>
</file>