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CF707C" w:rsidP="00F131C9">
            <w:pPr>
              <w:keepNext/>
              <w:keepLines/>
              <w:suppressLineNumbers/>
            </w:pPr>
            <w:r>
              <w:t>Лестева Елена Валерьевна</w:t>
            </w:r>
            <w:r w:rsidR="00412497">
              <w:t xml:space="preserve"> </w:t>
            </w:r>
            <w:r w:rsidR="00F34FF5" w:rsidRPr="006E29E9">
              <w:t xml:space="preserve"> тел. 279-36-89,  факс 278-99-82, </w:t>
            </w:r>
          </w:p>
          <w:p w:rsidR="00F34FF5" w:rsidRPr="006E29E9" w:rsidRDefault="00F34FF5" w:rsidP="00CF707C">
            <w:pPr>
              <w:keepNext/>
              <w:keepLines/>
              <w:suppressLineNumbers/>
            </w:pPr>
            <w:r w:rsidRPr="006E29E9">
              <w:t xml:space="preserve">адрес электронной почты: </w:t>
            </w:r>
            <w:r w:rsidR="00CF707C">
              <w:t>1616</w:t>
            </w:r>
            <w:r w:rsidRPr="00930669">
              <w:t>@</w:t>
            </w:r>
            <w:r w:rsidRPr="00930669">
              <w:rPr>
                <w:lang w:val="en-US"/>
              </w:rPr>
              <w:t>komintern</w:t>
            </w:r>
            <w:r w:rsidRPr="00930669">
              <w:t>.</w:t>
            </w:r>
            <w:r w:rsidRPr="0093066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9E03A4">
              <w:rPr>
                <w:color w:val="000000"/>
              </w:rPr>
              <w:t xml:space="preserve">технических требований, </w:t>
            </w:r>
            <w:r w:rsidRPr="006E29E9">
              <w:rPr>
                <w:color w:val="000000"/>
              </w:rPr>
              <w:t xml:space="preserve">поставки Товара: </w:t>
            </w:r>
          </w:p>
          <w:p w:rsidR="00F34FF5" w:rsidRPr="006E29E9" w:rsidRDefault="00A02C02" w:rsidP="00A02C02">
            <w:pPr>
              <w:autoSpaceDE w:val="0"/>
              <w:jc w:val="both"/>
            </w:pPr>
            <w:r>
              <w:t>Егошин</w:t>
            </w:r>
            <w:r w:rsidRPr="00BC2144">
              <w:t xml:space="preserve"> Валентин Викентьевич </w:t>
            </w:r>
            <w:r>
              <w:t xml:space="preserve">тел. 8(383) </w:t>
            </w:r>
            <w:r w:rsidRPr="00BC2144">
              <w:t>210-02-81.</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254CE2" w:rsidRPr="002D51EF">
        <w:t>а</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CF707C">
        <w:rPr>
          <w:bCs/>
        </w:rPr>
        <w:t>05</w:t>
      </w:r>
      <w:r w:rsidR="00A12CD1">
        <w:rPr>
          <w:bCs/>
        </w:rPr>
        <w:t>.</w:t>
      </w:r>
      <w:r w:rsidR="00621E2B">
        <w:rPr>
          <w:bCs/>
        </w:rPr>
        <w:t>1</w:t>
      </w:r>
      <w:r w:rsidR="00CF707C">
        <w:rPr>
          <w:bCs/>
        </w:rPr>
        <w:t>2</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A02C02" w:rsidRDefault="00F34FF5" w:rsidP="00A02C02">
      <w:pPr>
        <w:pStyle w:val="a4"/>
        <w:spacing w:after="0"/>
        <w:jc w:val="both"/>
        <w:rPr>
          <w:bCs/>
        </w:rPr>
      </w:pPr>
      <w:r w:rsidRPr="006E29E9">
        <w:rPr>
          <w:b/>
          <w:bCs/>
        </w:rPr>
        <w:t>6. Форма, сроки и порядок оплаты товара (работы, услуги):</w:t>
      </w:r>
      <w:r w:rsidR="00305BAB">
        <w:rPr>
          <w:b/>
          <w:bCs/>
        </w:rPr>
        <w:t xml:space="preserve"> </w:t>
      </w:r>
      <w:r w:rsidR="00A02C02" w:rsidRPr="00D91DDE">
        <w:t xml:space="preserve">Безналичный расчет, </w:t>
      </w:r>
      <w:r w:rsidR="00A02C02">
        <w:t>авансирование в размере 6</w:t>
      </w:r>
      <w:r w:rsidR="00A02C02">
        <w:rPr>
          <w:bCs/>
        </w:rPr>
        <w:t>0% от стоимости договора</w:t>
      </w:r>
      <w:r w:rsidR="00A02C02" w:rsidRPr="00F96081">
        <w:rPr>
          <w:bCs/>
        </w:rPr>
        <w:t xml:space="preserve"> в течение </w:t>
      </w:r>
      <w:r w:rsidR="00A02C02">
        <w:rPr>
          <w:bCs/>
        </w:rPr>
        <w:t xml:space="preserve">10 </w:t>
      </w:r>
      <w:r w:rsidR="00A02C02" w:rsidRPr="00F96081">
        <w:rPr>
          <w:bCs/>
        </w:rPr>
        <w:t>(</w:t>
      </w:r>
      <w:r w:rsidR="00A02C02">
        <w:rPr>
          <w:bCs/>
        </w:rPr>
        <w:t>десяти</w:t>
      </w:r>
      <w:r w:rsidR="00A02C02" w:rsidRPr="00F96081">
        <w:rPr>
          <w:bCs/>
        </w:rPr>
        <w:t>)</w:t>
      </w:r>
      <w:r w:rsidR="00A02C02">
        <w:rPr>
          <w:bCs/>
        </w:rPr>
        <w:t xml:space="preserve"> банковских</w:t>
      </w:r>
      <w:r w:rsidR="00A02C02" w:rsidRPr="00F96081">
        <w:rPr>
          <w:bCs/>
        </w:rPr>
        <w:t xml:space="preserve"> дней с момента </w:t>
      </w:r>
      <w:r w:rsidR="00A02C02">
        <w:rPr>
          <w:bCs/>
        </w:rPr>
        <w:t>подписания</w:t>
      </w:r>
      <w:r w:rsidR="00A02C02" w:rsidRPr="00F96081">
        <w:rPr>
          <w:bCs/>
        </w:rPr>
        <w:t xml:space="preserve"> договора, окончательный расчет </w:t>
      </w:r>
      <w:r w:rsidR="00A02C02">
        <w:rPr>
          <w:bCs/>
        </w:rPr>
        <w:t>4</w:t>
      </w:r>
      <w:r w:rsidR="00A02C02" w:rsidRPr="00F96081">
        <w:rPr>
          <w:bCs/>
        </w:rPr>
        <w:t xml:space="preserve">0 % в течение </w:t>
      </w:r>
      <w:r w:rsidR="00A02C02">
        <w:rPr>
          <w:bCs/>
        </w:rPr>
        <w:t>10</w:t>
      </w:r>
      <w:r w:rsidR="00A02C02" w:rsidRPr="00F96081">
        <w:rPr>
          <w:bCs/>
        </w:rPr>
        <w:t xml:space="preserve"> (</w:t>
      </w:r>
      <w:r w:rsidR="00A02C02">
        <w:rPr>
          <w:bCs/>
        </w:rPr>
        <w:t>десяти</w:t>
      </w:r>
      <w:r w:rsidR="00A02C02" w:rsidRPr="00F96081">
        <w:rPr>
          <w:bCs/>
        </w:rPr>
        <w:t>)</w:t>
      </w:r>
      <w:r w:rsidR="00A02C02">
        <w:rPr>
          <w:bCs/>
        </w:rPr>
        <w:t xml:space="preserve"> банковских дней  после подписания акта окончательной приемки оборудования.</w:t>
      </w:r>
    </w:p>
    <w:p w:rsidR="00F34FF5" w:rsidRPr="006E29E9" w:rsidRDefault="00F34FF5" w:rsidP="00A02C02">
      <w:pPr>
        <w:pStyle w:val="a4"/>
        <w:spacing w:after="0"/>
        <w:jc w:val="both"/>
        <w:rPr>
          <w:color w:val="000000"/>
        </w:rPr>
      </w:pPr>
      <w:r w:rsidRPr="006E29E9">
        <w:rPr>
          <w:b/>
        </w:rPr>
        <w:t xml:space="preserve">7. </w:t>
      </w:r>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 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
    <w:p w:rsidR="00A02C02" w:rsidRDefault="00F34FF5" w:rsidP="00A02C02">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A02C02">
        <w:t>3 515 414</w:t>
      </w:r>
      <w:r w:rsidR="00A02C02" w:rsidRPr="00D91DDE">
        <w:t xml:space="preserve"> (</w:t>
      </w:r>
      <w:r w:rsidR="00A02C02">
        <w:t>Три миллиона пятьсот пятнадцать тысяч четыреста четырнадцать</w:t>
      </w:r>
      <w:r w:rsidR="00A02C02" w:rsidRPr="00D91DDE">
        <w:t xml:space="preserve">) </w:t>
      </w:r>
      <w:r w:rsidR="00A02C02">
        <w:t>рублей</w:t>
      </w:r>
      <w:r w:rsidR="00A02C02" w:rsidRPr="00D91DDE">
        <w:t xml:space="preserve"> </w:t>
      </w:r>
      <w:r w:rsidR="00A02C02">
        <w:t xml:space="preserve">37 копеек, кроме того НДС (18%) 632 774,59. </w:t>
      </w:r>
      <w:r w:rsidR="00A02C02" w:rsidRPr="00A24C44">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02C02" w:rsidRDefault="00A02C02" w:rsidP="00A02C02">
      <w:pPr>
        <w:pStyle w:val="a4"/>
        <w:spacing w:after="0"/>
        <w:jc w:val="both"/>
      </w:pPr>
      <w:r>
        <w:rPr>
          <w:lang w:eastAsia="en-US"/>
        </w:rPr>
        <w:t>Начальная (максимальная) цена включает в себя: расходы на доставку до Заказчика, таможенные сборы, инструктаж персонала, шеф-монтажные и пуско-наладочные работы, страхование, НДС-18 %, уплату налогов и других обязательных платежей.</w:t>
      </w:r>
    </w:p>
    <w:p w:rsidR="00F34FF5" w:rsidRPr="006E29E9" w:rsidRDefault="00F34FF5" w:rsidP="00A02C02">
      <w:pPr>
        <w:jc w:val="both"/>
      </w:pPr>
      <w:r w:rsidRPr="006E29E9">
        <w:rPr>
          <w:b/>
        </w:rPr>
        <w:t xml:space="preserve">9. Валюта договора: </w:t>
      </w:r>
      <w:r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A02C02">
        <w:t>207 409,45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4B497A">
        <w:t>12</w:t>
      </w:r>
      <w:r w:rsidR="003C3D98">
        <w:t>.</w:t>
      </w:r>
      <w:r w:rsidR="00D25AA0">
        <w:t>0</w:t>
      </w:r>
      <w:r w:rsidR="00421835">
        <w:t>1</w:t>
      </w:r>
      <w:r w:rsidR="003C3D98">
        <w:t>.201</w:t>
      </w:r>
      <w:r w:rsidR="00421835">
        <w:t>5</w:t>
      </w:r>
      <w:r w:rsidR="003C3D98">
        <w:t>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A84589">
        <w:t>06</w:t>
      </w:r>
      <w:r w:rsidR="00F34FF5" w:rsidRPr="006E29E9">
        <w:t xml:space="preserve">» </w:t>
      </w:r>
      <w:r w:rsidR="00A84589">
        <w:t>августа</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A84589">
        <w:t>08</w:t>
      </w:r>
      <w:r w:rsidR="00F34FF5" w:rsidRPr="006E29E9">
        <w:t xml:space="preserve">» </w:t>
      </w:r>
      <w:r w:rsidR="00A84589">
        <w:t xml:space="preserve">августа </w:t>
      </w:r>
      <w:r w:rsidR="00F34FF5" w:rsidRPr="006E29E9">
        <w:t>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г. Новосибирск, ул. Планетная,32.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A84589">
        <w:t>08</w:t>
      </w:r>
      <w:r w:rsidR="00F34FF5" w:rsidRPr="006E29E9">
        <w:t xml:space="preserve">» </w:t>
      </w:r>
      <w:r w:rsidR="00A84589">
        <w:t>августа</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8"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9E03A4">
        <w:t>закрытого</w:t>
      </w:r>
      <w:r w:rsidR="00F34FF5" w:rsidRPr="006E29E9">
        <w:t xml:space="preserve">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9E03A4">
        <w:t>, предложенной участником закрытого</w:t>
      </w:r>
      <w:r w:rsidR="00DC4245" w:rsidRPr="00DC4245">
        <w:t xml:space="preserve"> аукциона, указанных в заявке на участие в </w:t>
      </w:r>
      <w:r w:rsidR="009E03A4">
        <w:t xml:space="preserve">закрытом </w:t>
      </w:r>
      <w:r w:rsidR="00DC4245" w:rsidRPr="00DC4245">
        <w:t>аукционе в электронной форме такого участника, в п</w:t>
      </w:r>
      <w:r w:rsidR="00DC4245">
        <w:t>роект договора</w:t>
      </w:r>
      <w:r w:rsidR="00DC4245" w:rsidRPr="00DC4245">
        <w:t xml:space="preserve">, прилагаемого к документации </w:t>
      </w:r>
      <w:r w:rsidR="009E03A4">
        <w:t>о закрытом</w:t>
      </w:r>
      <w:r w:rsidR="00DC4245" w:rsidRPr="00DC4245">
        <w:t xml:space="preserve"> аукционе в электронной форме</w:t>
      </w:r>
      <w:r w:rsidR="00DC4245">
        <w:rPr>
          <w:sz w:val="28"/>
        </w:rPr>
        <w:t xml:space="preserve"> </w:t>
      </w:r>
      <w:r w:rsidR="00F34FF5"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w:t>
      </w:r>
      <w:r w:rsidR="00421835">
        <w:t>оригинала безотзывной банковской гарантии.</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82" w:rsidRDefault="00020882" w:rsidP="00FF27AA">
      <w:r>
        <w:separator/>
      </w:r>
    </w:p>
  </w:endnote>
  <w:endnote w:type="continuationSeparator" w:id="0">
    <w:p w:rsidR="00020882" w:rsidRDefault="0002088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874D6"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2088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2088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82" w:rsidRDefault="00020882" w:rsidP="00FF27AA">
      <w:r>
        <w:separator/>
      </w:r>
    </w:p>
  </w:footnote>
  <w:footnote w:type="continuationSeparator" w:id="0">
    <w:p w:rsidR="00020882" w:rsidRDefault="0002088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20882"/>
    <w:rsid w:val="00042DCE"/>
    <w:rsid w:val="00060A48"/>
    <w:rsid w:val="00065E3D"/>
    <w:rsid w:val="000819A1"/>
    <w:rsid w:val="00081DE4"/>
    <w:rsid w:val="00092D1D"/>
    <w:rsid w:val="000A0DC1"/>
    <w:rsid w:val="000E69DA"/>
    <w:rsid w:val="000F614A"/>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D51EF"/>
    <w:rsid w:val="002E61BF"/>
    <w:rsid w:val="002E701F"/>
    <w:rsid w:val="003050FE"/>
    <w:rsid w:val="00305BAB"/>
    <w:rsid w:val="00367438"/>
    <w:rsid w:val="003874D6"/>
    <w:rsid w:val="003A2285"/>
    <w:rsid w:val="003A411C"/>
    <w:rsid w:val="003A5602"/>
    <w:rsid w:val="003C3D98"/>
    <w:rsid w:val="003D0844"/>
    <w:rsid w:val="003E53C8"/>
    <w:rsid w:val="003E5CB0"/>
    <w:rsid w:val="003F7186"/>
    <w:rsid w:val="00407BC3"/>
    <w:rsid w:val="00412497"/>
    <w:rsid w:val="00421835"/>
    <w:rsid w:val="004239CD"/>
    <w:rsid w:val="00433540"/>
    <w:rsid w:val="00440B72"/>
    <w:rsid w:val="004440B4"/>
    <w:rsid w:val="004B497A"/>
    <w:rsid w:val="004D4B14"/>
    <w:rsid w:val="00500E5F"/>
    <w:rsid w:val="00506AF5"/>
    <w:rsid w:val="00526960"/>
    <w:rsid w:val="00602296"/>
    <w:rsid w:val="00621E2B"/>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C4D86"/>
    <w:rsid w:val="007F0365"/>
    <w:rsid w:val="00804824"/>
    <w:rsid w:val="008216AA"/>
    <w:rsid w:val="008B286B"/>
    <w:rsid w:val="008B2B27"/>
    <w:rsid w:val="008E065B"/>
    <w:rsid w:val="008F2241"/>
    <w:rsid w:val="00910A75"/>
    <w:rsid w:val="00910EBB"/>
    <w:rsid w:val="00924E67"/>
    <w:rsid w:val="00926B8C"/>
    <w:rsid w:val="00930669"/>
    <w:rsid w:val="00950D55"/>
    <w:rsid w:val="009676E8"/>
    <w:rsid w:val="00997F2B"/>
    <w:rsid w:val="009C35F5"/>
    <w:rsid w:val="009D5DA9"/>
    <w:rsid w:val="009E03A4"/>
    <w:rsid w:val="009E1D97"/>
    <w:rsid w:val="00A02C02"/>
    <w:rsid w:val="00A12CD1"/>
    <w:rsid w:val="00A24C44"/>
    <w:rsid w:val="00A633A3"/>
    <w:rsid w:val="00A84589"/>
    <w:rsid w:val="00A86484"/>
    <w:rsid w:val="00AA6BD3"/>
    <w:rsid w:val="00B51441"/>
    <w:rsid w:val="00B95FC9"/>
    <w:rsid w:val="00BB508D"/>
    <w:rsid w:val="00C371B0"/>
    <w:rsid w:val="00C4791F"/>
    <w:rsid w:val="00C47FA8"/>
    <w:rsid w:val="00C73B6F"/>
    <w:rsid w:val="00C85868"/>
    <w:rsid w:val="00CA0069"/>
    <w:rsid w:val="00CC2B70"/>
    <w:rsid w:val="00CD53BD"/>
    <w:rsid w:val="00CF707C"/>
    <w:rsid w:val="00D01519"/>
    <w:rsid w:val="00D06BED"/>
    <w:rsid w:val="00D22CF7"/>
    <w:rsid w:val="00D25AA0"/>
    <w:rsid w:val="00D57D1E"/>
    <w:rsid w:val="00D852F2"/>
    <w:rsid w:val="00D947C0"/>
    <w:rsid w:val="00DC4245"/>
    <w:rsid w:val="00DF7713"/>
    <w:rsid w:val="00E203B6"/>
    <w:rsid w:val="00E639D7"/>
    <w:rsid w:val="00EA31AA"/>
    <w:rsid w:val="00EC4CF7"/>
    <w:rsid w:val="00EC736E"/>
    <w:rsid w:val="00ED39E5"/>
    <w:rsid w:val="00EE472E"/>
    <w:rsid w:val="00EF4CD4"/>
    <w:rsid w:val="00EF58FD"/>
    <w:rsid w:val="00F34FF5"/>
    <w:rsid w:val="00F40B83"/>
    <w:rsid w:val="00F44063"/>
    <w:rsid w:val="00F84933"/>
    <w:rsid w:val="00F92F36"/>
    <w:rsid w:val="00F9392B"/>
    <w:rsid w:val="00FB1DD9"/>
    <w:rsid w:val="00FC5226"/>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9</cp:revision>
  <cp:lastPrinted>2014-07-03T03:19:00Z</cp:lastPrinted>
  <dcterms:created xsi:type="dcterms:W3CDTF">2014-06-25T14:58:00Z</dcterms:created>
  <dcterms:modified xsi:type="dcterms:W3CDTF">2014-07-04T08:01:00Z</dcterms:modified>
</cp:coreProperties>
</file>