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C076A8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ПРОТОКОЛ</w:t>
      </w:r>
      <w:r w:rsidR="00EE1C70"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закупке у единственного поставщика</w:t>
      </w:r>
      <w:r w:rsidR="00702F69"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77706" w:rsidRPr="00C076A8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для нужд ОАО «НПО </w:t>
      </w:r>
      <w:proofErr w:type="spellStart"/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НИИИП-НЗиК</w:t>
      </w:r>
      <w:proofErr w:type="spellEnd"/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377706" w:rsidRPr="00C076A8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C076A8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F64" w:rsidRPr="00C076A8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г. Новосибирск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            «</w:t>
      </w:r>
      <w:r w:rsidR="00A455A1" w:rsidRPr="00C076A8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="0084357F" w:rsidRPr="00C076A8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="00A455A1"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июня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="00F530B6" w:rsidRPr="00C076A8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</w:p>
    <w:p w:rsidR="002B3D3A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C076A8" w:rsidRPr="00C076A8" w:rsidRDefault="00C076A8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Pr="00C076A8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Состав Единой комиссии</w:t>
      </w:r>
    </w:p>
    <w:p w:rsidR="00377706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</w:p>
    <w:p w:rsidR="00C076A8" w:rsidRPr="00C076A8" w:rsidRDefault="00C076A8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C076A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Виктор Никола</w:t>
            </w:r>
            <w:r w:rsidR="00802AE4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е</w:t>
            </w: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вич  </w:t>
            </w:r>
          </w:p>
        </w:tc>
      </w:tr>
      <w:tr w:rsidR="00377706" w:rsidRPr="00C076A8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C076A8" w:rsidTr="00A455A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Заместитель генерального директора – главный инженер</w:t>
            </w:r>
          </w:p>
          <w:p w:rsidR="00F530B6" w:rsidRPr="00C076A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076A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Монахов Владимир Александрович</w:t>
            </w:r>
          </w:p>
        </w:tc>
      </w:tr>
      <w:tr w:rsidR="00F530B6" w:rsidRPr="00C076A8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C076A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C076A8" w:rsidRDefault="00F530B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Папшева</w:t>
            </w:r>
            <w:proofErr w:type="spellEnd"/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Нина Васильевн</w:t>
            </w:r>
            <w:r w:rsidR="00A455A1"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а</w:t>
            </w:r>
          </w:p>
          <w:p w:rsidR="002B3D3A" w:rsidRPr="00C076A8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C076A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</w:t>
            </w:r>
            <w:r w:rsidR="00377706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Наталия Васильевна</w:t>
            </w:r>
          </w:p>
        </w:tc>
      </w:tr>
      <w:tr w:rsidR="00377706" w:rsidRPr="00C076A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="00377706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076A8" w:rsidRDefault="00642EB3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Бареева</w:t>
            </w:r>
            <w:proofErr w:type="spellEnd"/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Елена Владимировна</w:t>
            </w:r>
          </w:p>
          <w:p w:rsidR="002B3D3A" w:rsidRPr="00C076A8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C076A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1" w:rsidRPr="00C076A8" w:rsidRDefault="0070350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Ким Татьяна Викторовна</w:t>
            </w:r>
          </w:p>
          <w:p w:rsidR="002B3D3A" w:rsidRPr="00C076A8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C076A8" w:rsidTr="00C076A8">
        <w:trPr>
          <w:trHeight w:val="4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C076A8" w:rsidP="009016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076A8">
              <w:rPr>
                <w:rFonts w:ascii="Times New Roman" w:hAnsi="Times New Roman"/>
                <w:sz w:val="26"/>
                <w:szCs w:val="26"/>
                <w:lang w:val="ru-RU"/>
              </w:rPr>
              <w:t>И.о. начальника П20М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076A8" w:rsidRDefault="00C076A8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Юдин Олег Сергеевич</w:t>
            </w:r>
          </w:p>
        </w:tc>
      </w:tr>
      <w:tr w:rsidR="00377706" w:rsidRPr="00C076A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</w:t>
            </w:r>
          </w:p>
          <w:p w:rsidR="00377706" w:rsidRPr="00C076A8" w:rsidRDefault="00A455A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БОЗД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A455A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Бессонова Наталья Анатольевна</w:t>
            </w:r>
          </w:p>
        </w:tc>
      </w:tr>
    </w:tbl>
    <w:p w:rsidR="00377706" w:rsidRPr="00C076A8" w:rsidRDefault="0037770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Pr="00C076A8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62B55" w:rsidRPr="00C076A8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Присутствуют все члены Единой комиссии. Кворум имеется.</w:t>
      </w:r>
    </w:p>
    <w:p w:rsidR="00962B55" w:rsidRPr="00C076A8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или</w:t>
      </w:r>
    </w:p>
    <w:p w:rsidR="00C5026D" w:rsidRPr="00C076A8" w:rsidRDefault="00962B55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Отсутствуют: </w:t>
      </w:r>
      <w:r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</w:t>
      </w:r>
      <w:r w:rsidR="009016B7"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>0</w:t>
      </w:r>
      <w:r w:rsidR="00AB4680"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. Кворум имеется.</w:t>
      </w:r>
    </w:p>
    <w:p w:rsidR="00A455A1" w:rsidRPr="00C076A8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A455A1" w:rsidRDefault="00184F64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Повестка дня: </w:t>
      </w:r>
      <w:r w:rsidR="00AB4680" w:rsidRPr="00C076A8">
        <w:rPr>
          <w:rFonts w:ascii="Times New Roman" w:hAnsi="Times New Roman" w:cs="Times New Roman"/>
          <w:bCs/>
          <w:sz w:val="26"/>
          <w:szCs w:val="26"/>
          <w:lang w:val="ru-RU"/>
        </w:rPr>
        <w:t>О закупке у единственного поставщика на</w:t>
      </w:r>
      <w:r w:rsidR="00887831" w:rsidRPr="00C076A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887831" w:rsidRPr="00C076A8">
        <w:rPr>
          <w:rFonts w:ascii="Times New Roman" w:hAnsi="Times New Roman"/>
          <w:sz w:val="26"/>
          <w:szCs w:val="26"/>
          <w:lang w:val="ru-RU"/>
        </w:rPr>
        <w:t>отпуск и потребление электрической энергии</w:t>
      </w:r>
    </w:p>
    <w:p w:rsidR="00C076A8" w:rsidRPr="00C076A8" w:rsidRDefault="00C076A8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C076A8" w:rsidRDefault="00702F69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C076A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B4680" w:rsidRPr="00C076A8">
        <w:rPr>
          <w:rFonts w:ascii="Times New Roman" w:hAnsi="Times New Roman" w:cs="Times New Roman"/>
          <w:b/>
          <w:sz w:val="26"/>
          <w:szCs w:val="26"/>
          <w:lang w:val="ru-RU"/>
        </w:rPr>
        <w:t>Способ закупки:</w:t>
      </w:r>
      <w:r w:rsidR="00AB4680" w:rsidRPr="00C076A8">
        <w:rPr>
          <w:rFonts w:ascii="Times New Roman" w:hAnsi="Times New Roman" w:cs="Times New Roman"/>
          <w:sz w:val="26"/>
          <w:szCs w:val="26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пп</w:t>
      </w:r>
      <w:proofErr w:type="spellEnd"/>
      <w:r w:rsidR="00AB4680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 13.1 ч.</w:t>
      </w:r>
      <w:r w:rsidR="00887831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9</w:t>
      </w:r>
      <w:r w:rsidR="00A455A1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AB4680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п.13 </w:t>
      </w:r>
      <w:r w:rsidR="00AB4680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Положения о закупке, утвержденного Советом директоров от 14.12.2012 г. № 18-СД/2012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</w:t>
      </w:r>
      <w:r w:rsidR="00AB4680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887831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2B3D3A" w:rsidRPr="00C076A8" w:rsidRDefault="002B3D3A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8406A2" w:rsidRPr="00C076A8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2</w:t>
      </w:r>
      <w:r w:rsidR="00184F64"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. Решение Единой комиссии.</w:t>
      </w:r>
    </w:p>
    <w:p w:rsidR="002B3D3A" w:rsidRDefault="00702F69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 w:rsidRPr="00C076A8">
        <w:rPr>
          <w:rFonts w:ascii="Times New Roman" w:hAnsi="Times New Roman" w:cs="Times New Roman"/>
          <w:sz w:val="26"/>
          <w:szCs w:val="26"/>
          <w:lang w:val="ru-RU"/>
        </w:rPr>
        <w:t>Единой комиссией принято решение признать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Общество </w:t>
      </w:r>
      <w:r w:rsidR="00887831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акционерное общество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«</w:t>
      </w:r>
      <w:proofErr w:type="spellStart"/>
      <w:r w:rsidR="00887831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Новосибирскэнергосбыт</w:t>
      </w:r>
      <w:proofErr w:type="spellEnd"/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» единственным поставщиком закупки и заключить договор на</w:t>
      </w:r>
      <w:r w:rsidR="00887831" w:rsidRPr="00C076A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887831" w:rsidRPr="00C076A8">
        <w:rPr>
          <w:rFonts w:ascii="Times New Roman" w:hAnsi="Times New Roman"/>
          <w:sz w:val="26"/>
          <w:szCs w:val="26"/>
          <w:lang w:val="ru-RU"/>
        </w:rPr>
        <w:t>отпуск и потребление электрической энергии</w:t>
      </w:r>
      <w:r w:rsidR="00C076A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076A8" w:rsidRPr="00C076A8" w:rsidRDefault="00C076A8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C076A8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lastRenderedPageBreak/>
        <w:t xml:space="preserve">Голосовали:   ЗА  - единогласно. </w:t>
      </w:r>
    </w:p>
    <w:p w:rsidR="00A57E81" w:rsidRPr="00C076A8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C076A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076A8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C076A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84F64" w:rsidRPr="00C076A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C076A8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076A8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Заместитель генерального директора – главный инженер</w:t>
            </w:r>
          </w:p>
          <w:p w:rsidR="00146ABF" w:rsidRPr="00C076A8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076A8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46ABF" w:rsidRPr="00C076A8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C076A8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Главный бухгалтер</w:t>
            </w:r>
          </w:p>
          <w:p w:rsidR="00146ABF" w:rsidRPr="00C076A8" w:rsidRDefault="00146ABF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Папшева</w:t>
            </w:r>
            <w:proofErr w:type="spellEnd"/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C076A8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C076A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076A8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ПЭО</w:t>
            </w:r>
          </w:p>
          <w:p w:rsidR="00330B01" w:rsidRPr="00C076A8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076A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C076A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076A8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  <w:p w:rsidR="00330B01" w:rsidRPr="00C076A8" w:rsidRDefault="00242973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Бареева</w:t>
            </w:r>
            <w:proofErr w:type="spellEnd"/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076A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C076A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076A8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330B01"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договорно</w:t>
            </w:r>
            <w:proofErr w:type="spellEnd"/>
            <w:r w:rsidR="00330B01"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– правового отдела</w:t>
            </w:r>
          </w:p>
          <w:p w:rsidR="00330B01" w:rsidRPr="00C076A8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076A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C076A8" w:rsidTr="00C076A8">
        <w:trPr>
          <w:trHeight w:val="6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C076A8" w:rsidRDefault="00C076A8" w:rsidP="009016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076A8">
              <w:rPr>
                <w:rFonts w:ascii="Times New Roman" w:hAnsi="Times New Roman"/>
                <w:sz w:val="26"/>
                <w:szCs w:val="26"/>
                <w:lang w:val="ru-RU"/>
              </w:rPr>
              <w:t>И.о. начальника П20М</w:t>
            </w:r>
          </w:p>
          <w:p w:rsidR="00A455A1" w:rsidRPr="00C076A8" w:rsidRDefault="00C076A8" w:rsidP="00C076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076A8">
              <w:rPr>
                <w:rFonts w:ascii="Times New Roman" w:hAnsi="Times New Roman"/>
                <w:sz w:val="26"/>
                <w:szCs w:val="26"/>
                <w:lang w:val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C076A8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C076A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C076A8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комиссии:</w:t>
            </w:r>
          </w:p>
          <w:p w:rsidR="00A455A1" w:rsidRPr="00C076A8" w:rsidRDefault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БОЗД</w:t>
            </w:r>
          </w:p>
          <w:p w:rsidR="00A57E81" w:rsidRPr="00C076A8" w:rsidRDefault="00A455A1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Бессонова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C076A8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F5F" w:rsidRDefault="001F5F5F" w:rsidP="008D2A06">
      <w:pPr>
        <w:spacing w:after="0" w:line="240" w:lineRule="auto"/>
      </w:pPr>
      <w:r>
        <w:separator/>
      </w:r>
    </w:p>
  </w:endnote>
  <w:endnote w:type="continuationSeparator" w:id="0">
    <w:p w:rsidR="001F5F5F" w:rsidRDefault="001F5F5F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F5F" w:rsidRDefault="001F5F5F" w:rsidP="008D2A06">
      <w:pPr>
        <w:spacing w:after="0" w:line="240" w:lineRule="auto"/>
      </w:pPr>
      <w:r>
        <w:separator/>
      </w:r>
    </w:p>
  </w:footnote>
  <w:footnote w:type="continuationSeparator" w:id="0">
    <w:p w:rsidR="001F5F5F" w:rsidRDefault="001F5F5F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D0FF5"/>
    <w:rsid w:val="001F5F5F"/>
    <w:rsid w:val="00203635"/>
    <w:rsid w:val="002211F4"/>
    <w:rsid w:val="00242973"/>
    <w:rsid w:val="002457BC"/>
    <w:rsid w:val="00250DF0"/>
    <w:rsid w:val="00252C43"/>
    <w:rsid w:val="0027610C"/>
    <w:rsid w:val="002A4610"/>
    <w:rsid w:val="002B3D3A"/>
    <w:rsid w:val="002C1A29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442641"/>
    <w:rsid w:val="00451A36"/>
    <w:rsid w:val="00461CA1"/>
    <w:rsid w:val="004A2E83"/>
    <w:rsid w:val="004E1D6D"/>
    <w:rsid w:val="004E38CE"/>
    <w:rsid w:val="004F11F3"/>
    <w:rsid w:val="004F1E23"/>
    <w:rsid w:val="00507FC5"/>
    <w:rsid w:val="0054673A"/>
    <w:rsid w:val="005660B4"/>
    <w:rsid w:val="00575C79"/>
    <w:rsid w:val="0060758E"/>
    <w:rsid w:val="00642EB3"/>
    <w:rsid w:val="00674F56"/>
    <w:rsid w:val="006A3D95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87831"/>
    <w:rsid w:val="008D2A06"/>
    <w:rsid w:val="008F37FA"/>
    <w:rsid w:val="008F7C23"/>
    <w:rsid w:val="009016B7"/>
    <w:rsid w:val="0091224E"/>
    <w:rsid w:val="00955E4C"/>
    <w:rsid w:val="00960305"/>
    <w:rsid w:val="00962B55"/>
    <w:rsid w:val="00964F0F"/>
    <w:rsid w:val="009A02F7"/>
    <w:rsid w:val="009B169D"/>
    <w:rsid w:val="009B4846"/>
    <w:rsid w:val="009D1BA7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F1EB3"/>
    <w:rsid w:val="00AF2B5D"/>
    <w:rsid w:val="00B21F12"/>
    <w:rsid w:val="00B253B3"/>
    <w:rsid w:val="00B35248"/>
    <w:rsid w:val="00B53C84"/>
    <w:rsid w:val="00B75A39"/>
    <w:rsid w:val="00B8748A"/>
    <w:rsid w:val="00B940FF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94BA6"/>
    <w:rsid w:val="00DC1420"/>
    <w:rsid w:val="00DE25BE"/>
    <w:rsid w:val="00E14472"/>
    <w:rsid w:val="00E32929"/>
    <w:rsid w:val="00EA3F46"/>
    <w:rsid w:val="00EA7833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E28BC-0A36-4DF7-BD5A-66B1656A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49</cp:revision>
  <cp:lastPrinted>2014-06-23T03:14:00Z</cp:lastPrinted>
  <dcterms:created xsi:type="dcterms:W3CDTF">2013-04-08T04:55:00Z</dcterms:created>
  <dcterms:modified xsi:type="dcterms:W3CDTF">2014-06-24T01:27:00Z</dcterms:modified>
</cp:coreProperties>
</file>