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2E3E6A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E3E6A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2E3E6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2E3E6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2E3E6A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E3E6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2E3E6A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2E3E6A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2E3E6A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2E3E6A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E3E6A">
        <w:rPr>
          <w:rFonts w:ascii="Times New Roman" w:hAnsi="Times New Roman" w:cs="Times New Roman"/>
          <w:sz w:val="26"/>
          <w:szCs w:val="26"/>
          <w:lang w:val="ru-RU" w:eastAsia="ru-RU"/>
        </w:rPr>
        <w:t>г. Новосибирск</w:t>
      </w:r>
      <w:r w:rsidRPr="002E3E6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E3E6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E3E6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E3E6A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«</w:t>
      </w:r>
      <w:r w:rsidR="00067C9E" w:rsidRPr="002E3E6A">
        <w:rPr>
          <w:rFonts w:ascii="Times New Roman" w:hAnsi="Times New Roman" w:cs="Times New Roman"/>
          <w:sz w:val="26"/>
          <w:szCs w:val="26"/>
          <w:lang w:val="ru-RU" w:eastAsia="ru-RU"/>
        </w:rPr>
        <w:t>23</w:t>
      </w:r>
      <w:r w:rsidRPr="002E3E6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» </w:t>
      </w:r>
      <w:r w:rsidR="00067C9E" w:rsidRPr="002E3E6A">
        <w:rPr>
          <w:rFonts w:ascii="Times New Roman" w:hAnsi="Times New Roman" w:cs="Times New Roman"/>
          <w:sz w:val="26"/>
          <w:szCs w:val="26"/>
          <w:lang w:val="ru-RU" w:eastAsia="ru-RU"/>
        </w:rPr>
        <w:t>июня</w:t>
      </w:r>
      <w:r w:rsidR="00703501" w:rsidRPr="002E3E6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E3E6A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2E3E6A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2E3E6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184F64" w:rsidRPr="002E3E6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:rsidR="00184F64" w:rsidRPr="002E3E6A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E3E6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                            Состав Единой комиссии </w:t>
      </w:r>
    </w:p>
    <w:p w:rsidR="00377706" w:rsidRPr="002E3E6A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2E3E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2E3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2E3E6A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E3E6A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2E3E6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E3E6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2E3E6A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2E3E6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2E3E6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E3E6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2E3E6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Нина Васильевна</w:t>
            </w:r>
          </w:p>
          <w:p w:rsidR="00F530B6" w:rsidRPr="002E3E6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E3E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E3E6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2E3E6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2E3E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E3E6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 w:rsidRPr="002E3E6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7E54CD" w:rsidRPr="002E3E6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E3E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703501" w:rsidRPr="002E3E6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E3E6A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934D83" w:rsidP="00934D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н</w:t>
            </w:r>
            <w:r w:rsidR="00442641"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</w:t>
            </w: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  <w:r w:rsidR="00442641"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934D8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Юдин Олег Сергеевич</w:t>
            </w:r>
          </w:p>
          <w:p w:rsidR="007E54CD" w:rsidRPr="002E3E6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E3E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2E3E6A" w:rsidRDefault="00067C9E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E3E6A" w:rsidRDefault="00067C9E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Pr="002E3E6A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2E3E6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E3E6A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2E3E6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E3E6A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184F64" w:rsidRPr="002E3E6A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E3E6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2E3E6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="00384D91" w:rsidRPr="002E3E6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Pr="002E3E6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 </w:t>
      </w:r>
      <w:r w:rsidR="00AB4680" w:rsidRPr="002E3E6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2E3E6A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C5026D" w:rsidRPr="002E3E6A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067C9E" w:rsidRPr="002E3E6A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3E6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2E3E6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закупке у единственного поставщика </w:t>
      </w:r>
      <w:r w:rsidR="00067C9E" w:rsidRPr="002E3E6A">
        <w:rPr>
          <w:rFonts w:ascii="Times New Roman" w:hAnsi="Times New Roman" w:cs="Times New Roman"/>
          <w:sz w:val="26"/>
          <w:szCs w:val="26"/>
          <w:lang w:val="ru-RU"/>
        </w:rPr>
        <w:t xml:space="preserve">на выполнение аварийных ремонтных работ </w:t>
      </w:r>
      <w:r w:rsidR="00384D91" w:rsidRPr="002E3E6A">
        <w:rPr>
          <w:rFonts w:ascii="Times New Roman" w:hAnsi="Times New Roman" w:cs="Times New Roman"/>
          <w:sz w:val="26"/>
          <w:szCs w:val="26"/>
          <w:lang w:val="ru-RU"/>
        </w:rPr>
        <w:t>в/в КЛ-6 кВ Ф-6102 нитка (А) инв. № 7613</w:t>
      </w:r>
    </w:p>
    <w:p w:rsidR="00384D91" w:rsidRPr="002E3E6A" w:rsidRDefault="00384D91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B4680" w:rsidRPr="002E3E6A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2E3E6A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2E3E6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AB4680" w:rsidRPr="002E3E6A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2E3E6A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2E3E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2E3E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067C9E" w:rsidRPr="002E3E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3</w:t>
      </w:r>
      <w:r w:rsidR="00AB4680" w:rsidRPr="002E3E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п.13 </w:t>
      </w:r>
      <w:r w:rsidR="00AB4680" w:rsidRPr="002E3E6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2E3E6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2E3E6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067C9E" w:rsidRPr="002E3E6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вследствие чрезвычайной ситуации возникла срочная потребность в закупаемой продукции, в связи с чем, применение других видов процедур закупки невозможно по причине отсутствия времени, необходимого для их проведения.</w:t>
      </w:r>
      <w:proofErr w:type="gramEnd"/>
    </w:p>
    <w:p w:rsidR="00702F69" w:rsidRPr="002E3E6A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2E3E6A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E3E6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2E3E6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D44A2F" w:rsidRPr="002E3E6A" w:rsidRDefault="00702F69" w:rsidP="00384D91">
      <w:pPr>
        <w:pStyle w:val="a6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2E3E6A">
        <w:rPr>
          <w:rFonts w:ascii="Times New Roman" w:hAnsi="Times New Roman"/>
          <w:sz w:val="26"/>
          <w:szCs w:val="26"/>
        </w:rPr>
        <w:t>Единой комиссией принято решение признать</w:t>
      </w:r>
      <w:r w:rsidRPr="002E3E6A">
        <w:rPr>
          <w:rFonts w:ascii="Times New Roman" w:hAnsi="Times New Roman"/>
          <w:bCs/>
          <w:color w:val="000000"/>
          <w:sz w:val="26"/>
          <w:szCs w:val="26"/>
        </w:rPr>
        <w:t xml:space="preserve"> Общество с </w:t>
      </w:r>
      <w:r w:rsidR="00067C9E" w:rsidRPr="002E3E6A">
        <w:rPr>
          <w:rFonts w:ascii="Times New Roman" w:hAnsi="Times New Roman"/>
          <w:bCs/>
          <w:color w:val="000000"/>
          <w:sz w:val="26"/>
          <w:szCs w:val="26"/>
        </w:rPr>
        <w:t>ограниченной ответственностью «</w:t>
      </w:r>
      <w:proofErr w:type="spellStart"/>
      <w:r w:rsidR="00067C9E" w:rsidRPr="002E3E6A">
        <w:rPr>
          <w:rFonts w:ascii="Times New Roman" w:hAnsi="Times New Roman"/>
          <w:bCs/>
          <w:color w:val="000000"/>
          <w:sz w:val="26"/>
          <w:szCs w:val="26"/>
        </w:rPr>
        <w:t>Сиб</w:t>
      </w:r>
      <w:r w:rsidR="00384D91" w:rsidRPr="002E3E6A">
        <w:rPr>
          <w:rFonts w:ascii="Times New Roman" w:hAnsi="Times New Roman"/>
          <w:bCs/>
          <w:color w:val="000000"/>
          <w:sz w:val="26"/>
          <w:szCs w:val="26"/>
        </w:rPr>
        <w:t>электромонтаж-А</w:t>
      </w:r>
      <w:proofErr w:type="spellEnd"/>
      <w:r w:rsidRPr="002E3E6A">
        <w:rPr>
          <w:rFonts w:ascii="Times New Roman" w:hAnsi="Times New Roman"/>
          <w:bCs/>
          <w:color w:val="000000"/>
          <w:sz w:val="26"/>
          <w:szCs w:val="26"/>
        </w:rPr>
        <w:t xml:space="preserve">» единственным поставщиком закупки и заключить договор на </w:t>
      </w:r>
      <w:r w:rsidR="00067C9E" w:rsidRPr="002E3E6A">
        <w:rPr>
          <w:rFonts w:ascii="Times New Roman" w:hAnsi="Times New Roman"/>
          <w:sz w:val="26"/>
          <w:szCs w:val="26"/>
        </w:rPr>
        <w:t xml:space="preserve">выполнение аварийных ремонтных работ </w:t>
      </w:r>
      <w:r w:rsidR="00384D91" w:rsidRPr="002E3E6A">
        <w:rPr>
          <w:rFonts w:ascii="Times New Roman" w:hAnsi="Times New Roman"/>
          <w:sz w:val="26"/>
          <w:szCs w:val="26"/>
        </w:rPr>
        <w:t>в/в КЛ-6 кВ Ф-6102 нитка (А) инв. № 7613.</w:t>
      </w:r>
    </w:p>
    <w:p w:rsidR="00384D91" w:rsidRPr="002E3E6A" w:rsidRDefault="00384D91" w:rsidP="00384D91">
      <w:pPr>
        <w:pStyle w:val="a6"/>
        <w:rPr>
          <w:rFonts w:ascii="Times New Roman" w:hAnsi="Times New Roman"/>
          <w:sz w:val="26"/>
          <w:szCs w:val="26"/>
        </w:rPr>
      </w:pPr>
    </w:p>
    <w:p w:rsidR="00702F69" w:rsidRPr="002E3E6A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2E3E6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Голосовали:   ЗА  - единогласно. </w:t>
      </w:r>
    </w:p>
    <w:p w:rsidR="00A57E81" w:rsidRPr="002E3E6A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E3E6A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2E3E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E3E6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E3E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2E3E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E3E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2E3E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2E3E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E3E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2E3E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E3E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E3E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2E3E6A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E3E6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2E3E6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E3E6A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2E3E6A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2E3E6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Главный бухгалтер</w:t>
            </w:r>
          </w:p>
          <w:p w:rsidR="00146ABF" w:rsidRPr="002E3E6A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2E3E6A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2E3E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E3E6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2E3E6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E3E6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2E3E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E3E6A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330B01" w:rsidRPr="002E3E6A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Бареева</w:t>
            </w:r>
            <w:proofErr w:type="spellEnd"/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E3E6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2E3E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E3E6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330B01"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договорно</w:t>
            </w:r>
            <w:proofErr w:type="spellEnd"/>
            <w:r w:rsidR="00330B01"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правового отдела</w:t>
            </w:r>
          </w:p>
          <w:p w:rsidR="00330B01" w:rsidRPr="002E3E6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E3E6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2E3E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2E3E6A" w:rsidRDefault="00384D91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И.о. </w:t>
            </w:r>
            <w:r w:rsidR="00442641"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а П20М</w:t>
            </w:r>
          </w:p>
          <w:p w:rsidR="00702F69" w:rsidRPr="002E3E6A" w:rsidRDefault="00384D91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Юдин О.С</w:t>
            </w:r>
            <w:r w:rsidR="00702F69"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E3E6A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2E3E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2E3E6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57E81" w:rsidRPr="002E3E6A" w:rsidRDefault="000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 БОЗД</w:t>
            </w:r>
          </w:p>
          <w:p w:rsidR="00067C9E" w:rsidRPr="002E3E6A" w:rsidRDefault="000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E3E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E3E6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E3E6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E3E6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00" w:rsidRDefault="00950F00" w:rsidP="008D2A06">
      <w:pPr>
        <w:spacing w:after="0" w:line="240" w:lineRule="auto"/>
      </w:pPr>
      <w:r>
        <w:separator/>
      </w:r>
    </w:p>
  </w:endnote>
  <w:endnote w:type="continuationSeparator" w:id="0">
    <w:p w:rsidR="00950F00" w:rsidRDefault="00950F0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00" w:rsidRDefault="00950F00" w:rsidP="008D2A06">
      <w:pPr>
        <w:spacing w:after="0" w:line="240" w:lineRule="auto"/>
      </w:pPr>
      <w:r>
        <w:separator/>
      </w:r>
    </w:p>
  </w:footnote>
  <w:footnote w:type="continuationSeparator" w:id="0">
    <w:p w:rsidR="00950F00" w:rsidRDefault="00950F0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7C9E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52F88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B3B1A"/>
    <w:rsid w:val="002C1A29"/>
    <w:rsid w:val="002C643B"/>
    <w:rsid w:val="002E3224"/>
    <w:rsid w:val="002E3E6A"/>
    <w:rsid w:val="002F567F"/>
    <w:rsid w:val="003065B1"/>
    <w:rsid w:val="003112F7"/>
    <w:rsid w:val="00330B01"/>
    <w:rsid w:val="00350139"/>
    <w:rsid w:val="00377706"/>
    <w:rsid w:val="00384D91"/>
    <w:rsid w:val="00386BDB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660B4"/>
    <w:rsid w:val="005963B8"/>
    <w:rsid w:val="0060758E"/>
    <w:rsid w:val="00642EB3"/>
    <w:rsid w:val="00674F56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1DF7"/>
    <w:rsid w:val="00802AE4"/>
    <w:rsid w:val="008406A2"/>
    <w:rsid w:val="00855040"/>
    <w:rsid w:val="0087003D"/>
    <w:rsid w:val="008700C0"/>
    <w:rsid w:val="00870B80"/>
    <w:rsid w:val="008D0149"/>
    <w:rsid w:val="008D2A06"/>
    <w:rsid w:val="008F37FA"/>
    <w:rsid w:val="008F7C23"/>
    <w:rsid w:val="0091224E"/>
    <w:rsid w:val="00934D83"/>
    <w:rsid w:val="00950F00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57E81"/>
    <w:rsid w:val="00A62EE5"/>
    <w:rsid w:val="00A9357D"/>
    <w:rsid w:val="00AB07B3"/>
    <w:rsid w:val="00AB1625"/>
    <w:rsid w:val="00AB4680"/>
    <w:rsid w:val="00AF1EB3"/>
    <w:rsid w:val="00AF2B5D"/>
    <w:rsid w:val="00AF34C0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7226-E7FA-4AFA-9B60-8F6FC01D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6</cp:revision>
  <cp:lastPrinted>2014-06-23T09:34:00Z</cp:lastPrinted>
  <dcterms:created xsi:type="dcterms:W3CDTF">2014-06-23T06:54:00Z</dcterms:created>
  <dcterms:modified xsi:type="dcterms:W3CDTF">2014-06-23T09:34:00Z</dcterms:modified>
</cp:coreProperties>
</file>