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D10717">
        <w:t>26</w:t>
      </w:r>
      <w:r w:rsidRPr="00D91DDE">
        <w:t>»</w:t>
      </w:r>
      <w:r>
        <w:t xml:space="preserve"> </w:t>
      </w:r>
      <w:r w:rsidR="00D10717">
        <w:t>июня</w:t>
      </w:r>
      <w:r w:rsidRPr="00C6777B">
        <w:t xml:space="preserve">  </w:t>
      </w:r>
      <w:r w:rsidRPr="00D91DDE">
        <w:t>201</w:t>
      </w:r>
      <w:r>
        <w:t>4</w:t>
      </w:r>
      <w:r w:rsidRPr="00D91DDE">
        <w:t xml:space="preserve"> год</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C6777B">
        <w:rPr>
          <w:b/>
          <w:sz w:val="32"/>
          <w:szCs w:val="32"/>
        </w:rPr>
        <w:t>источников питания Б5-94</w:t>
      </w:r>
      <w:r w:rsidR="00A67AB7" w:rsidRPr="00A67AB7">
        <w:rPr>
          <w:b/>
          <w:sz w:val="32"/>
          <w:szCs w:val="32"/>
        </w:rPr>
        <w:t xml:space="preserve"> в количестве 1</w:t>
      </w:r>
      <w:r w:rsidR="00C6777B">
        <w:rPr>
          <w:b/>
          <w:sz w:val="32"/>
          <w:szCs w:val="32"/>
        </w:rPr>
        <w:t>0</w:t>
      </w:r>
      <w:r w:rsidR="00A67AB7" w:rsidRPr="00A67AB7">
        <w:rPr>
          <w:b/>
          <w:sz w:val="32"/>
          <w:szCs w:val="32"/>
        </w:rPr>
        <w:t xml:space="preserve"> штук </w:t>
      </w:r>
      <w:r w:rsidRPr="00A67AB7">
        <w:rPr>
          <w:b/>
          <w:sz w:val="32"/>
          <w:szCs w:val="32"/>
        </w:rPr>
        <w:t xml:space="preserve">для нужд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w:t>
      </w:r>
      <w:proofErr w:type="gramStart"/>
      <w:r w:rsidRPr="00121363">
        <w:rPr>
          <w:sz w:val="22"/>
          <w:szCs w:val="22"/>
        </w:rPr>
        <w:t>,</w:t>
      </w:r>
      <w:proofErr w:type="gramEnd"/>
      <w:r w:rsidRPr="00121363">
        <w:rPr>
          <w:sz w:val="22"/>
          <w:szCs w:val="22"/>
        </w:rPr>
        <w:t xml:space="preserve"> если документацией предусмотрено два и более лота, аукцион признается несостоявшимся </w:t>
      </w:r>
      <w:proofErr w:type="gramStart"/>
      <w:r w:rsidRPr="00121363">
        <w:rPr>
          <w:sz w:val="22"/>
          <w:szCs w:val="22"/>
        </w:rPr>
        <w:t>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w:t>
      </w:r>
      <w:proofErr w:type="gramEnd"/>
      <w:r w:rsidRPr="00121363">
        <w:rPr>
          <w:sz w:val="22"/>
          <w:szCs w:val="22"/>
        </w:rPr>
        <w:t xml:space="preserve">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spellStart"/>
            <w:proofErr w:type="gramStart"/>
            <w:r w:rsidRPr="00314A1F">
              <w:rPr>
                <w:b/>
                <w:bCs/>
                <w:sz w:val="22"/>
                <w:szCs w:val="22"/>
              </w:rPr>
              <w:t>п</w:t>
            </w:r>
            <w:proofErr w:type="spellEnd"/>
            <w:proofErr w:type="gramEnd"/>
            <w:r w:rsidRPr="00314A1F">
              <w:rPr>
                <w:b/>
                <w:bCs/>
                <w:sz w:val="22"/>
                <w:szCs w:val="22"/>
              </w:rPr>
              <w:t>/</w:t>
            </w:r>
            <w:proofErr w:type="spellStart"/>
            <w:r w:rsidRPr="00314A1F">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984288">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984288">
              <w:t>источника питания Б5-94</w:t>
            </w:r>
            <w:r w:rsidR="00A67AB7">
              <w:t xml:space="preserve"> </w:t>
            </w:r>
            <w:r w:rsidR="00A67AB7" w:rsidRPr="003D4E2C">
              <w:t xml:space="preserve">в количестве </w:t>
            </w:r>
            <w:r w:rsidR="00A67AB7">
              <w:t>1</w:t>
            </w:r>
            <w:r w:rsidR="00984288">
              <w:t>0</w:t>
            </w:r>
            <w:r w:rsidR="00A67AB7" w:rsidRPr="003D4E2C">
              <w:t xml:space="preserve"> штук</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F8194B">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F8194B">
              <w:rPr>
                <w:sz w:val="21"/>
                <w:szCs w:val="21"/>
              </w:rPr>
              <w:t xml:space="preserve">до 31 </w:t>
            </w:r>
            <w:r w:rsidRPr="00A02717">
              <w:rPr>
                <w:sz w:val="22"/>
                <w:szCs w:val="22"/>
              </w:rPr>
              <w:t>октябр</w:t>
            </w:r>
            <w:r w:rsidR="00F8194B">
              <w:rPr>
                <w:sz w:val="22"/>
                <w:szCs w:val="22"/>
              </w:rPr>
              <w:t>я</w:t>
            </w:r>
            <w:r w:rsidRPr="00A02717">
              <w:rPr>
                <w:sz w:val="22"/>
                <w:szCs w:val="22"/>
              </w:rPr>
              <w:t xml:space="preserve"> 2014 г.</w:t>
            </w:r>
            <w:r w:rsidRPr="00314A1F">
              <w:rPr>
                <w:bCs/>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C47787">
            <w:pPr>
              <w:pStyle w:val="a1"/>
              <w:spacing w:after="0"/>
              <w:jc w:val="both"/>
              <w:rPr>
                <w:color w:val="FF0000"/>
              </w:rPr>
            </w:pPr>
            <w:r w:rsidRPr="00314A1F">
              <w:rPr>
                <w:b/>
                <w:bCs/>
                <w:sz w:val="22"/>
                <w:szCs w:val="22"/>
              </w:rPr>
              <w:t xml:space="preserve">Форма, сроки и порядок оплаты товара (работы, услуги):  </w:t>
            </w:r>
            <w:r w:rsidR="00A67AB7" w:rsidRPr="00D91DDE">
              <w:t xml:space="preserve">Безналичный расчет, </w:t>
            </w:r>
            <w:r w:rsidR="00A67AB7">
              <w:t xml:space="preserve">авансирование в размере </w:t>
            </w:r>
            <w:r w:rsidR="00C47787">
              <w:t>5</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C47787">
              <w:rPr>
                <w:bCs/>
              </w:rPr>
              <w:t xml:space="preserve">; </w:t>
            </w:r>
            <w:r w:rsidR="00A67AB7" w:rsidRPr="00F96081">
              <w:rPr>
                <w:bCs/>
              </w:rPr>
              <w:t xml:space="preserve">окончательный расчет </w:t>
            </w:r>
            <w:r w:rsidR="00C47787">
              <w:rPr>
                <w:bCs/>
              </w:rPr>
              <w:t>5</w:t>
            </w:r>
            <w:r w:rsidR="00A67AB7" w:rsidRPr="00F96081">
              <w:rPr>
                <w:bCs/>
              </w:rPr>
              <w:t xml:space="preserve">0 %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w:t>
            </w:r>
            <w:r w:rsidR="00C47787">
              <w:rPr>
                <w:bCs/>
              </w:rPr>
              <w:t>приемки товара.</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FE3BC9">
            <w:pPr>
              <w:pStyle w:val="afa"/>
              <w:spacing w:after="0" w:line="240" w:lineRule="auto"/>
              <w:ind w:left="0"/>
              <w:rPr>
                <w:rFonts w:ascii="Times New Roman" w:hAnsi="Times New Roman"/>
              </w:rPr>
            </w:pPr>
            <w:r>
              <w:rPr>
                <w:rFonts w:ascii="Times New Roman" w:hAnsi="Times New Roman"/>
              </w:rPr>
              <w:t>1. Год выпуска не ранее 2013 г.;</w:t>
            </w:r>
          </w:p>
          <w:p w:rsidR="003B5273" w:rsidRDefault="003B5273" w:rsidP="00FE3BC9">
            <w:pPr>
              <w:pStyle w:val="afa"/>
              <w:spacing w:after="0" w:line="240" w:lineRule="auto"/>
              <w:ind w:left="0"/>
              <w:rPr>
                <w:rFonts w:ascii="Times New Roman" w:hAnsi="Times New Roman"/>
              </w:rPr>
            </w:pPr>
            <w:r>
              <w:rPr>
                <w:rFonts w:ascii="Times New Roman" w:hAnsi="Times New Roman"/>
              </w:rPr>
              <w:t>2. Наличие гарантийного обслуживания;</w:t>
            </w:r>
          </w:p>
          <w:p w:rsidR="003775D3" w:rsidRDefault="003B5273" w:rsidP="003B5273">
            <w:pPr>
              <w:pStyle w:val="afa"/>
              <w:spacing w:after="0" w:line="240" w:lineRule="auto"/>
              <w:ind w:left="0"/>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3B5273">
            <w:pPr>
              <w:pStyle w:val="afa"/>
              <w:spacing w:after="0" w:line="240" w:lineRule="auto"/>
              <w:ind w:left="0"/>
              <w:rPr>
                <w:rFonts w:ascii="Times New Roman" w:hAnsi="Times New Roman"/>
              </w:rPr>
            </w:pPr>
            <w:r>
              <w:rPr>
                <w:rFonts w:ascii="Times New Roman" w:hAnsi="Times New Roman"/>
              </w:rPr>
              <w:t>4. Техническое описание и инструкция по эксплуатации;</w:t>
            </w:r>
          </w:p>
          <w:p w:rsidR="003B5273" w:rsidRPr="00314A1F" w:rsidRDefault="003B5273" w:rsidP="003B5273">
            <w:pPr>
              <w:pStyle w:val="afa"/>
              <w:spacing w:after="0" w:line="240" w:lineRule="auto"/>
              <w:ind w:left="0"/>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w:t>
            </w:r>
            <w:r w:rsidRPr="00314A1F">
              <w:rPr>
                <w:sz w:val="22"/>
                <w:szCs w:val="22"/>
              </w:rPr>
              <w:softHyphen/>
              <w:t>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314A1F">
              <w:rPr>
                <w:sz w:val="22"/>
                <w:szCs w:val="22"/>
              </w:rPr>
              <w:lastRenderedPageBreak/>
              <w:t>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745C45" w:rsidRDefault="003775D3" w:rsidP="00745C45">
            <w:pPr>
              <w:keepNext/>
              <w:jc w:val="both"/>
            </w:pPr>
            <w:r w:rsidRPr="00E9306C">
              <w:rPr>
                <w:b/>
                <w:bCs/>
              </w:rPr>
              <w:t xml:space="preserve"> Начальная (максимальная) цена договора </w:t>
            </w:r>
            <w:r w:rsidR="00447BE5" w:rsidRPr="00D91DDE">
              <w:t xml:space="preserve"> </w:t>
            </w:r>
            <w:r w:rsidR="00B11FF4" w:rsidRPr="00745C45">
              <w:t>237 288</w:t>
            </w:r>
            <w:r w:rsidR="004A791D" w:rsidRPr="00745C45">
              <w:t xml:space="preserve">  (</w:t>
            </w:r>
            <w:r w:rsidR="00F0073E" w:rsidRPr="00745C45">
              <w:t xml:space="preserve">двести тридцать семь </w:t>
            </w:r>
            <w:r w:rsidR="004A791D" w:rsidRPr="00745C45">
              <w:t xml:space="preserve">тысяч </w:t>
            </w:r>
            <w:r w:rsidR="00F0073E" w:rsidRPr="00745C45">
              <w:t xml:space="preserve">двести восемьдесят восемь) рублей 14 </w:t>
            </w:r>
            <w:r w:rsidR="004A791D" w:rsidRPr="00745C45">
              <w:t>копеек, кроме того НДС (18%) 42 711  (</w:t>
            </w:r>
            <w:r w:rsidR="00F0073E" w:rsidRPr="00745C45">
              <w:t>сорок две</w:t>
            </w:r>
            <w:r w:rsidR="004A791D" w:rsidRPr="00745C45">
              <w:t xml:space="preserve"> тысяч</w:t>
            </w:r>
            <w:r w:rsidR="00F0073E" w:rsidRPr="00745C45">
              <w:t>и</w:t>
            </w:r>
            <w:r w:rsidR="004A791D" w:rsidRPr="00745C45">
              <w:t xml:space="preserve"> семьсот </w:t>
            </w:r>
            <w:r w:rsidR="00F0073E" w:rsidRPr="00745C45">
              <w:t>одиннадцать</w:t>
            </w:r>
            <w:r w:rsidR="004A791D" w:rsidRPr="00745C45">
              <w:t>) рубл</w:t>
            </w:r>
            <w:r w:rsidR="00F0073E" w:rsidRPr="00745C45">
              <w:t>ей 86</w:t>
            </w:r>
            <w:r w:rsidR="004A791D" w:rsidRPr="00745C45">
              <w:t xml:space="preserve"> копеек. В случае</w:t>
            </w:r>
            <w:proofErr w:type="gramStart"/>
            <w:r w:rsidR="004A791D" w:rsidRPr="00745C45">
              <w:t>,</w:t>
            </w:r>
            <w:proofErr w:type="gramEnd"/>
            <w:r w:rsidR="004A791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A791D" w:rsidP="00745C45">
            <w:pPr>
              <w:keepNext/>
              <w:jc w:val="both"/>
            </w:pPr>
            <w:r w:rsidRPr="00745C45">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EB712A">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650627" w:rsidP="00A67AB7">
            <w:pPr>
              <w:autoSpaceDE w:val="0"/>
              <w:jc w:val="both"/>
              <w:rPr>
                <w:b/>
                <w:bCs/>
              </w:rPr>
            </w:pPr>
            <w:r>
              <w:t>28 000</w:t>
            </w:r>
            <w:r w:rsidR="00A67AB7">
              <w:t xml:space="preserve"> руб.,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spellStart"/>
            <w:proofErr w:type="gramStart"/>
            <w:r w:rsidRPr="00410D68">
              <w:rPr>
                <w:rFonts w:ascii="Times New Roman" w:hAnsi="Times New Roman"/>
                <w:bCs/>
                <w:sz w:val="24"/>
                <w:szCs w:val="24"/>
              </w:rPr>
              <w:t>р</w:t>
            </w:r>
            <w:proofErr w:type="spellEnd"/>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4"/>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w:t>
            </w:r>
            <w:proofErr w:type="spellStart"/>
            <w:r w:rsidRPr="003723B1">
              <w:t>c</w:t>
            </w:r>
            <w:proofErr w:type="spellEnd"/>
            <w:r w:rsidRPr="003723B1">
              <w:t xml:space="preserve"> момента публикации Извещения и документации о проведении процедуры аукциона на электронной торговой площадке </w:t>
            </w:r>
            <w:hyperlink r:id="rId12" w:history="1">
              <w:r w:rsidRPr="003723B1">
                <w:rPr>
                  <w:rStyle w:val="ad"/>
                </w:rPr>
                <w:t>www.fabrikant.ru</w:t>
              </w:r>
            </w:hyperlink>
            <w:r w:rsidRPr="003723B1">
              <w:t>.</w:t>
            </w:r>
          </w:p>
          <w:p w:rsidR="003723B1" w:rsidRPr="003723B1" w:rsidRDefault="003723B1" w:rsidP="00D10717">
            <w:pPr>
              <w:pStyle w:val="34"/>
              <w:tabs>
                <w:tab w:val="left" w:pos="360"/>
                <w:tab w:val="left" w:pos="567"/>
                <w:tab w:val="left" w:pos="1134"/>
              </w:tabs>
            </w:pPr>
            <w:r w:rsidRPr="003723B1">
              <w:t xml:space="preserve">Дата и время окончания срока подачи заявок на участие в аукционе в электронной форме – </w:t>
            </w:r>
            <w:r w:rsidR="00D10717">
              <w:t xml:space="preserve">«18» июля 2014 г. </w:t>
            </w:r>
            <w:r w:rsidRPr="003723B1">
              <w:t>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D10717" w:rsidP="003723B1">
            <w:pPr>
              <w:pStyle w:val="34"/>
              <w:tabs>
                <w:tab w:val="left" w:pos="360"/>
                <w:tab w:val="left" w:pos="567"/>
                <w:tab w:val="left" w:pos="1134"/>
              </w:tabs>
            </w:pPr>
            <w:r>
              <w:t xml:space="preserve">«22» июля 2014 г. </w:t>
            </w:r>
            <w:r w:rsidR="003723B1" w:rsidRPr="003723B1">
              <w:t xml:space="preserve"> 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D10717" w:rsidP="003723B1">
            <w:pPr>
              <w:pStyle w:val="34"/>
              <w:tabs>
                <w:tab w:val="left" w:pos="360"/>
                <w:tab w:val="left" w:pos="567"/>
                <w:tab w:val="left" w:pos="1134"/>
              </w:tabs>
            </w:pPr>
            <w:r>
              <w:t xml:space="preserve">«22» июля 2014 г. </w:t>
            </w:r>
            <w:r w:rsidR="003723B1" w:rsidRPr="003723B1">
              <w:t>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F80DCF" w:rsidRDefault="00F80DCF" w:rsidP="003775D3">
      <w:pPr>
        <w:jc w:val="right"/>
        <w:rPr>
          <w:b/>
          <w:i/>
        </w:rPr>
      </w:pPr>
    </w:p>
    <w:p w:rsidR="00A45F28" w:rsidRDefault="00A45F28">
      <w:pPr>
        <w:spacing w:after="200" w:line="276" w:lineRule="auto"/>
        <w:rPr>
          <w:b/>
          <w:i/>
        </w:rPr>
      </w:pPr>
      <w:r>
        <w:rPr>
          <w:b/>
          <w:i/>
        </w:rPr>
        <w:lastRenderedPageBreak/>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080886">
        <w:trPr>
          <w:trHeight w:val="1767"/>
        </w:trPr>
        <w:tc>
          <w:tcPr>
            <w:tcW w:w="6069" w:type="dxa"/>
          </w:tcPr>
          <w:p w:rsidR="00F771F1" w:rsidRPr="00E9306C" w:rsidRDefault="00F771F1" w:rsidP="00080886">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080886">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080886">
            <w:pPr>
              <w:keepNext/>
            </w:pPr>
          </w:p>
        </w:tc>
      </w:tr>
      <w:tr w:rsidR="00F771F1" w:rsidRPr="00E9306C" w:rsidTr="00080886">
        <w:trPr>
          <w:trHeight w:val="749"/>
        </w:trPr>
        <w:tc>
          <w:tcPr>
            <w:tcW w:w="6069" w:type="dxa"/>
          </w:tcPr>
          <w:p w:rsidR="00F771F1" w:rsidRPr="00E9306C" w:rsidRDefault="00F771F1" w:rsidP="00080886">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080886">
            <w:pPr>
              <w:keepNext/>
            </w:pPr>
          </w:p>
        </w:tc>
      </w:tr>
      <w:tr w:rsidR="00F771F1" w:rsidRPr="00E9306C" w:rsidTr="00080886">
        <w:trPr>
          <w:trHeight w:val="1003"/>
        </w:trPr>
        <w:tc>
          <w:tcPr>
            <w:tcW w:w="6069" w:type="dxa"/>
          </w:tcPr>
          <w:p w:rsidR="00F771F1" w:rsidRPr="00E9306C" w:rsidRDefault="00F771F1" w:rsidP="00080886">
            <w:pPr>
              <w:keepNext/>
            </w:pPr>
            <w:r w:rsidRPr="00E9306C">
              <w:t>3. Регистрационные данные:</w:t>
            </w:r>
          </w:p>
          <w:p w:rsidR="00F771F1" w:rsidRPr="00E9306C" w:rsidRDefault="00F771F1" w:rsidP="00080886">
            <w:pPr>
              <w:keepNext/>
            </w:pPr>
            <w:r w:rsidRPr="00E9306C">
              <w:t>3.1. Дата, место и орган регистрации</w:t>
            </w:r>
          </w:p>
          <w:p w:rsidR="00F771F1" w:rsidRPr="00E9306C" w:rsidRDefault="00F771F1" w:rsidP="00080886">
            <w:pPr>
              <w:keepNext/>
            </w:pPr>
            <w:r w:rsidRPr="00E9306C">
              <w:t>(на основании свидетельства о государственной регистрации)</w:t>
            </w:r>
          </w:p>
        </w:tc>
        <w:tc>
          <w:tcPr>
            <w:tcW w:w="4258" w:type="dxa"/>
          </w:tcPr>
          <w:p w:rsidR="00F771F1" w:rsidRPr="00E9306C" w:rsidRDefault="00F771F1" w:rsidP="00080886">
            <w:pPr>
              <w:keepNext/>
            </w:pPr>
          </w:p>
        </w:tc>
      </w:tr>
      <w:tr w:rsidR="00F771F1" w:rsidRPr="00E9306C" w:rsidTr="00080886">
        <w:trPr>
          <w:trHeight w:val="270"/>
        </w:trPr>
        <w:tc>
          <w:tcPr>
            <w:tcW w:w="6069" w:type="dxa"/>
          </w:tcPr>
          <w:p w:rsidR="00F771F1" w:rsidRPr="00E9306C" w:rsidRDefault="00F771F1" w:rsidP="00080886">
            <w:pPr>
              <w:keepNext/>
            </w:pPr>
            <w:r w:rsidRPr="00E9306C">
              <w:t xml:space="preserve">ИНН, КПП, ОГРН, ОКПО </w:t>
            </w:r>
            <w:r>
              <w:t>участника</w:t>
            </w:r>
          </w:p>
        </w:tc>
        <w:tc>
          <w:tcPr>
            <w:tcW w:w="4258" w:type="dxa"/>
          </w:tcPr>
          <w:p w:rsidR="00F771F1" w:rsidRPr="00E9306C" w:rsidRDefault="00F771F1" w:rsidP="00080886">
            <w:pPr>
              <w:keepNext/>
            </w:pPr>
          </w:p>
        </w:tc>
      </w:tr>
      <w:tr w:rsidR="00F771F1" w:rsidRPr="00E9306C" w:rsidTr="00080886">
        <w:trPr>
          <w:cantSplit/>
          <w:trHeight w:val="132"/>
        </w:trPr>
        <w:tc>
          <w:tcPr>
            <w:tcW w:w="6069" w:type="dxa"/>
            <w:vMerge w:val="restart"/>
          </w:tcPr>
          <w:p w:rsidR="00F771F1" w:rsidRPr="00E9306C" w:rsidRDefault="00F771F1" w:rsidP="00080886">
            <w:pPr>
              <w:keepNext/>
            </w:pPr>
            <w:r w:rsidRPr="00E9306C">
              <w:t xml:space="preserve">4. Юридический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258"/>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Адрес </w:t>
            </w:r>
          </w:p>
        </w:tc>
      </w:tr>
      <w:tr w:rsidR="00F771F1" w:rsidRPr="00E9306C" w:rsidTr="00080886">
        <w:trPr>
          <w:cantSplit/>
          <w:trHeight w:val="69"/>
        </w:trPr>
        <w:tc>
          <w:tcPr>
            <w:tcW w:w="6069" w:type="dxa"/>
            <w:vMerge w:val="restart"/>
          </w:tcPr>
          <w:p w:rsidR="00F771F1" w:rsidRPr="00E9306C" w:rsidRDefault="00F771F1" w:rsidP="00080886">
            <w:pPr>
              <w:keepNext/>
            </w:pPr>
            <w:r w:rsidRPr="00E9306C">
              <w:t xml:space="preserve">5. Фактический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Адрес</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Телефон</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t xml:space="preserve">источник питания Б5-94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Pr="00FE70AE" w:rsidRDefault="003723B1" w:rsidP="003723B1">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w:t>
      </w:r>
      <w:r>
        <w:rPr>
          <w:bCs/>
          <w:sz w:val="23"/>
          <w:szCs w:val="23"/>
        </w:rPr>
        <w:t xml:space="preserve"> </w:t>
      </w:r>
      <w:r w:rsidRPr="00FE70AE">
        <w:rPr>
          <w:bCs/>
          <w:sz w:val="23"/>
          <w:szCs w:val="23"/>
        </w:rPr>
        <w:t>приемки Товара.</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723B1" w:rsidRPr="00FE70AE" w:rsidRDefault="003723B1" w:rsidP="003723B1">
      <w:pPr>
        <w:jc w:val="both"/>
        <w:rPr>
          <w:bCs/>
          <w:sz w:val="23"/>
          <w:szCs w:val="23"/>
        </w:rPr>
      </w:pPr>
      <w:r w:rsidRPr="00FE70AE">
        <w:rPr>
          <w:sz w:val="23"/>
          <w:szCs w:val="23"/>
        </w:rPr>
        <w:t xml:space="preserve">3.5. Срок поставки: </w:t>
      </w:r>
      <w:r w:rsidRPr="00812AA9">
        <w:rPr>
          <w:bCs/>
          <w:sz w:val="22"/>
          <w:szCs w:val="22"/>
        </w:rPr>
        <w:t xml:space="preserve">до </w:t>
      </w:r>
      <w:r w:rsidR="0062047D">
        <w:rPr>
          <w:bCs/>
          <w:sz w:val="22"/>
          <w:szCs w:val="22"/>
        </w:rPr>
        <w:t>31</w:t>
      </w:r>
      <w:r>
        <w:rPr>
          <w:bCs/>
        </w:rPr>
        <w:t xml:space="preserve"> </w:t>
      </w:r>
      <w:r w:rsidR="0062047D">
        <w:rPr>
          <w:bCs/>
        </w:rPr>
        <w:t>октя</w:t>
      </w:r>
      <w:r>
        <w:rPr>
          <w:bCs/>
        </w:rPr>
        <w:t>бря</w:t>
      </w:r>
      <w:r w:rsidRPr="00D727A0">
        <w:rPr>
          <w:bCs/>
        </w:rPr>
        <w:t xml:space="preserve"> 201</w:t>
      </w:r>
      <w:r>
        <w:rPr>
          <w:bCs/>
        </w:rPr>
        <w:t>4</w:t>
      </w:r>
      <w:r w:rsidRPr="00D727A0">
        <w:rPr>
          <w:bCs/>
        </w:rPr>
        <w:t xml:space="preserve">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FE70AE">
        <w:rPr>
          <w:sz w:val="23"/>
          <w:szCs w:val="23"/>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3723B1" w:rsidRDefault="003723B1" w:rsidP="003723B1">
      <w:pPr>
        <w:jc w:val="both"/>
      </w:pPr>
      <w:r w:rsidRPr="00FE70AE">
        <w:rPr>
          <w:sz w:val="23"/>
          <w:szCs w:val="23"/>
        </w:rPr>
        <w:t>11.1. Приложение № 1. Спецификация на поставку</w:t>
      </w:r>
      <w:r>
        <w:rPr>
          <w:sz w:val="23"/>
          <w:szCs w:val="23"/>
        </w:rPr>
        <w:t xml:space="preserve"> </w:t>
      </w:r>
      <w:r w:rsidR="00304CE5">
        <w:t>источника питания Б5-94.</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tblPr>
      <w:tblGrid>
        <w:gridCol w:w="5022"/>
        <w:gridCol w:w="5115"/>
      </w:tblGrid>
      <w:tr w:rsidR="003723B1" w:rsidRPr="00EF68A8" w:rsidTr="00080886">
        <w:tc>
          <w:tcPr>
            <w:tcW w:w="5022" w:type="dxa"/>
          </w:tcPr>
          <w:p w:rsidR="003723B1" w:rsidRPr="00EF68A8" w:rsidRDefault="003723B1" w:rsidP="00080886">
            <w:pPr>
              <w:pStyle w:val="afb"/>
              <w:spacing w:before="0" w:beforeAutospacing="0" w:after="0" w:afterAutospacing="0"/>
              <w:jc w:val="both"/>
            </w:pPr>
            <w:r w:rsidRPr="00EF68A8">
              <w:rPr>
                <w:sz w:val="22"/>
                <w:szCs w:val="22"/>
              </w:rPr>
              <w:t>Поставщик:</w:t>
            </w:r>
          </w:p>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r w:rsidRPr="00EF68A8">
              <w:rPr>
                <w:sz w:val="22"/>
                <w:szCs w:val="22"/>
              </w:rPr>
              <w:t>Заказчик:</w:t>
            </w:r>
          </w:p>
          <w:p w:rsidR="003723B1" w:rsidRPr="00EF68A8" w:rsidRDefault="003723B1" w:rsidP="0008088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723B1" w:rsidRPr="00EF68A8" w:rsidRDefault="003723B1" w:rsidP="0008088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080886">
            <w:pPr>
              <w:pStyle w:val="afb"/>
              <w:spacing w:before="0" w:beforeAutospacing="0" w:after="0" w:afterAutospacing="0"/>
              <w:jc w:val="both"/>
            </w:pPr>
            <w:r w:rsidRPr="00EF68A8">
              <w:rPr>
                <w:sz w:val="22"/>
                <w:szCs w:val="22"/>
              </w:rPr>
              <w:t>ИНН 5401199015/КПП 546050001</w:t>
            </w:r>
          </w:p>
          <w:p w:rsidR="003723B1" w:rsidRPr="00EF68A8" w:rsidRDefault="003723B1" w:rsidP="0008088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723B1" w:rsidRPr="00EF68A8" w:rsidRDefault="003723B1" w:rsidP="00080886">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080886">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080886">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080886">
        <w:tc>
          <w:tcPr>
            <w:tcW w:w="5022" w:type="dxa"/>
          </w:tcPr>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Ind w:w="-1168" w:type="dxa"/>
        <w:tblLayout w:type="fixed"/>
        <w:tblLook w:val="01E0"/>
      </w:tblPr>
      <w:tblGrid>
        <w:gridCol w:w="567"/>
        <w:gridCol w:w="1560"/>
        <w:gridCol w:w="2126"/>
        <w:gridCol w:w="992"/>
        <w:gridCol w:w="1418"/>
        <w:gridCol w:w="1701"/>
        <w:gridCol w:w="1304"/>
      </w:tblGrid>
      <w:tr w:rsidR="00A45F28" w:rsidRPr="003F5E90" w:rsidTr="00752891">
        <w:tc>
          <w:tcPr>
            <w:tcW w:w="567"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w:t>
            </w:r>
          </w:p>
          <w:p w:rsidR="00A45F28" w:rsidRPr="003F5E90" w:rsidRDefault="00A45F28" w:rsidP="00080886">
            <w:pPr>
              <w:spacing w:after="200" w:line="276" w:lineRule="auto"/>
              <w:rPr>
                <w:b/>
                <w:sz w:val="21"/>
                <w:szCs w:val="21"/>
              </w:rPr>
            </w:pPr>
            <w:proofErr w:type="spellStart"/>
            <w:proofErr w:type="gramStart"/>
            <w:r w:rsidRPr="003F5E90">
              <w:rPr>
                <w:b/>
                <w:sz w:val="21"/>
                <w:szCs w:val="21"/>
              </w:rPr>
              <w:t>п</w:t>
            </w:r>
            <w:proofErr w:type="spellEnd"/>
            <w:proofErr w:type="gramEnd"/>
            <w:r w:rsidRPr="003F5E90">
              <w:rPr>
                <w:b/>
                <w:sz w:val="21"/>
                <w:szCs w:val="21"/>
              </w:rPr>
              <w:t>/</w:t>
            </w:r>
            <w:proofErr w:type="spellStart"/>
            <w:r w:rsidRPr="003F5E90">
              <w:rPr>
                <w:b/>
                <w:sz w:val="21"/>
                <w:szCs w:val="21"/>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r w:rsidRPr="003F5E90">
              <w:rPr>
                <w:b/>
                <w:sz w:val="21"/>
                <w:szCs w:val="21"/>
              </w:rPr>
              <w:t xml:space="preserve">Кол-во, </w:t>
            </w:r>
            <w:proofErr w:type="spellStart"/>
            <w:r w:rsidRPr="003F5E90">
              <w:rPr>
                <w:b/>
                <w:sz w:val="21"/>
                <w:szCs w:val="21"/>
              </w:rPr>
              <w:t>ед</w:t>
            </w:r>
            <w:proofErr w:type="gramStart"/>
            <w:r w:rsidRPr="003F5E90">
              <w:rPr>
                <w:b/>
                <w:sz w:val="21"/>
                <w:szCs w:val="21"/>
              </w:rPr>
              <w:t>.и</w:t>
            </w:r>
            <w:proofErr w:type="gramEnd"/>
            <w:r w:rsidRPr="003F5E90">
              <w:rPr>
                <w:b/>
                <w:sz w:val="21"/>
                <w:szCs w:val="21"/>
              </w:rPr>
              <w:t>зм</w:t>
            </w:r>
            <w:proofErr w:type="spellEnd"/>
            <w:r w:rsidRPr="003F5E90">
              <w:rPr>
                <w:b/>
                <w:sz w:val="21"/>
                <w:szCs w:val="21"/>
              </w:rPr>
              <w:t>.</w:t>
            </w:r>
          </w:p>
        </w:tc>
        <w:tc>
          <w:tcPr>
            <w:tcW w:w="1418"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 xml:space="preserve">Срок поставки </w:t>
            </w:r>
          </w:p>
        </w:tc>
      </w:tr>
      <w:tr w:rsidR="00A45F28" w:rsidRPr="003F5E90" w:rsidTr="00752891">
        <w:trPr>
          <w:trHeight w:val="4346"/>
        </w:trPr>
        <w:tc>
          <w:tcPr>
            <w:tcW w:w="567" w:type="dxa"/>
            <w:tcBorders>
              <w:top w:val="single" w:sz="4" w:space="0" w:color="auto"/>
              <w:left w:val="single" w:sz="4" w:space="0" w:color="auto"/>
              <w:right w:val="single" w:sz="4" w:space="0" w:color="auto"/>
            </w:tcBorders>
            <w:hideMark/>
          </w:tcPr>
          <w:p w:rsidR="00A45F28" w:rsidRPr="003F5E90" w:rsidRDefault="00A45F28" w:rsidP="00080886">
            <w:pPr>
              <w:spacing w:after="200" w:line="276" w:lineRule="auto"/>
              <w:rPr>
                <w:sz w:val="21"/>
                <w:szCs w:val="21"/>
              </w:rPr>
            </w:pPr>
            <w:r w:rsidRPr="003F5E90">
              <w:rPr>
                <w:sz w:val="21"/>
                <w:szCs w:val="21"/>
              </w:rPr>
              <w:t>1</w:t>
            </w:r>
          </w:p>
        </w:tc>
        <w:tc>
          <w:tcPr>
            <w:tcW w:w="1560" w:type="dxa"/>
            <w:tcBorders>
              <w:top w:val="single" w:sz="4" w:space="0" w:color="auto"/>
              <w:left w:val="single" w:sz="4" w:space="0" w:color="auto"/>
              <w:right w:val="single" w:sz="4" w:space="0" w:color="auto"/>
            </w:tcBorders>
            <w:hideMark/>
          </w:tcPr>
          <w:p w:rsidR="00A45F28" w:rsidRPr="003F5E90" w:rsidRDefault="00A45F28" w:rsidP="00080886">
            <w:pPr>
              <w:spacing w:line="276" w:lineRule="auto"/>
              <w:rPr>
                <w:sz w:val="21"/>
                <w:szCs w:val="21"/>
              </w:rPr>
            </w:pPr>
            <w:r>
              <w:rPr>
                <w:sz w:val="21"/>
                <w:szCs w:val="21"/>
              </w:rPr>
              <w:t>Источник питания Б5-94</w:t>
            </w:r>
          </w:p>
        </w:tc>
        <w:tc>
          <w:tcPr>
            <w:tcW w:w="2126"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выходное напряжение 0-30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A45F28" w:rsidRPr="00C500DF"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максимальный ток нагрузки 30 А.</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sz w:val="21"/>
                <w:szCs w:val="21"/>
              </w:rPr>
            </w:pPr>
            <w:r w:rsidRPr="003F5E90">
              <w:rPr>
                <w:sz w:val="21"/>
                <w:szCs w:val="21"/>
              </w:rPr>
              <w:t>1</w:t>
            </w:r>
            <w:r>
              <w:rPr>
                <w:sz w:val="21"/>
                <w:szCs w:val="21"/>
              </w:rPr>
              <w:t>0</w:t>
            </w:r>
            <w:r w:rsidRPr="003F5E90">
              <w:rPr>
                <w:sz w:val="21"/>
                <w:szCs w:val="21"/>
              </w:rPr>
              <w:t xml:space="preserve"> шт.</w:t>
            </w:r>
          </w:p>
        </w:tc>
        <w:tc>
          <w:tcPr>
            <w:tcW w:w="1418"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0D702F">
            <w:pPr>
              <w:jc w:val="center"/>
              <w:rPr>
                <w:sz w:val="21"/>
                <w:szCs w:val="21"/>
              </w:rPr>
            </w:pPr>
            <w:r w:rsidRPr="003F5E90">
              <w:rPr>
                <w:sz w:val="21"/>
                <w:szCs w:val="21"/>
              </w:rPr>
              <w:t xml:space="preserve">до </w:t>
            </w:r>
            <w:r w:rsidR="000D702F">
              <w:rPr>
                <w:sz w:val="21"/>
                <w:szCs w:val="21"/>
              </w:rPr>
              <w:t>31 окт</w:t>
            </w:r>
            <w:r w:rsidRPr="003F5E90">
              <w:rPr>
                <w:sz w:val="21"/>
                <w:szCs w:val="21"/>
              </w:rPr>
              <w:t>ября 2014 г.</w:t>
            </w:r>
          </w:p>
        </w:tc>
      </w:tr>
      <w:tr w:rsidR="00A45F28" w:rsidRPr="003F5E90" w:rsidTr="00752891">
        <w:trPr>
          <w:trHeight w:val="247"/>
        </w:trPr>
        <w:tc>
          <w:tcPr>
            <w:tcW w:w="2127" w:type="dxa"/>
            <w:gridSpan w:val="2"/>
            <w:tcBorders>
              <w:top w:val="nil"/>
              <w:left w:val="single" w:sz="4" w:space="0" w:color="auto"/>
              <w:bottom w:val="single" w:sz="4" w:space="0" w:color="auto"/>
              <w:right w:val="single" w:sz="4" w:space="0" w:color="auto"/>
            </w:tcBorders>
            <w:hideMark/>
          </w:tcPr>
          <w:p w:rsidR="00A45F28" w:rsidRPr="003F5E90" w:rsidRDefault="00A45F28" w:rsidP="00080886">
            <w:pPr>
              <w:rPr>
                <w:b/>
                <w:sz w:val="21"/>
                <w:szCs w:val="21"/>
              </w:rPr>
            </w:pPr>
            <w:r w:rsidRPr="003F5E90">
              <w:rPr>
                <w:b/>
                <w:sz w:val="21"/>
                <w:szCs w:val="21"/>
              </w:rPr>
              <w:t>Итого</w:t>
            </w:r>
          </w:p>
        </w:tc>
        <w:tc>
          <w:tcPr>
            <w:tcW w:w="2126" w:type="dxa"/>
            <w:tcBorders>
              <w:top w:val="nil"/>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080886">
        <w:trPr>
          <w:cantSplit/>
          <w:trHeight w:val="376"/>
        </w:trPr>
        <w:tc>
          <w:tcPr>
            <w:tcW w:w="311" w:type="pct"/>
            <w:vMerge w:val="restart"/>
            <w:vAlign w:val="center"/>
          </w:tcPr>
          <w:p w:rsidR="003723B1" w:rsidRPr="00E9306C" w:rsidRDefault="003723B1" w:rsidP="00080886">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3723B1" w:rsidRPr="00E9306C" w:rsidRDefault="003723B1" w:rsidP="00080886">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080886">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080886">
            <w:pPr>
              <w:jc w:val="center"/>
              <w:rPr>
                <w:b/>
                <w:color w:val="000000"/>
                <w:spacing w:val="-4"/>
              </w:rPr>
            </w:pPr>
            <w:r w:rsidRPr="00E9306C">
              <w:rPr>
                <w:b/>
                <w:color w:val="000000"/>
                <w:spacing w:val="-4"/>
              </w:rPr>
              <w:t>Ед.</w:t>
            </w:r>
          </w:p>
          <w:p w:rsidR="003723B1" w:rsidRPr="00E9306C" w:rsidRDefault="003723B1" w:rsidP="00080886">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3723B1" w:rsidRPr="00E9306C" w:rsidRDefault="003723B1" w:rsidP="00080886">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080886">
            <w:pPr>
              <w:rPr>
                <w:b/>
                <w:spacing w:val="-4"/>
              </w:rPr>
            </w:pPr>
            <w:r w:rsidRPr="00E9306C">
              <w:rPr>
                <w:b/>
                <w:spacing w:val="-4"/>
              </w:rPr>
              <w:t>Срок гарантии</w:t>
            </w:r>
          </w:p>
        </w:tc>
      </w:tr>
      <w:tr w:rsidR="003723B1" w:rsidRPr="00E9306C" w:rsidTr="00080886">
        <w:trPr>
          <w:cantSplit/>
          <w:trHeight w:val="476"/>
        </w:trPr>
        <w:tc>
          <w:tcPr>
            <w:tcW w:w="311" w:type="pct"/>
            <w:vMerge/>
            <w:shd w:val="clear" w:color="auto" w:fill="FFFFFF"/>
          </w:tcPr>
          <w:p w:rsidR="003723B1" w:rsidRPr="00E9306C" w:rsidRDefault="003723B1" w:rsidP="00080886">
            <w:pPr>
              <w:jc w:val="center"/>
              <w:rPr>
                <w:color w:val="000000"/>
                <w:spacing w:val="-4"/>
              </w:rPr>
            </w:pPr>
          </w:p>
        </w:tc>
        <w:tc>
          <w:tcPr>
            <w:tcW w:w="921" w:type="pct"/>
            <w:vMerge/>
            <w:shd w:val="clear" w:color="auto" w:fill="FFFFFF"/>
          </w:tcPr>
          <w:p w:rsidR="003723B1" w:rsidRPr="00E9306C" w:rsidRDefault="003723B1" w:rsidP="00080886">
            <w:pPr>
              <w:rPr>
                <w:color w:val="000000"/>
              </w:rPr>
            </w:pPr>
          </w:p>
        </w:tc>
        <w:tc>
          <w:tcPr>
            <w:tcW w:w="1536" w:type="pct"/>
            <w:vMerge/>
            <w:shd w:val="clear" w:color="auto" w:fill="FFFFFF"/>
          </w:tcPr>
          <w:p w:rsidR="003723B1" w:rsidRPr="00E9306C" w:rsidRDefault="003723B1" w:rsidP="00080886">
            <w:pPr>
              <w:rPr>
                <w:color w:val="000000"/>
              </w:rPr>
            </w:pPr>
          </w:p>
        </w:tc>
        <w:tc>
          <w:tcPr>
            <w:tcW w:w="338" w:type="pct"/>
            <w:vMerge/>
            <w:shd w:val="clear" w:color="auto" w:fill="FFFFFF"/>
          </w:tcPr>
          <w:p w:rsidR="003723B1" w:rsidRPr="00E9306C" w:rsidRDefault="003723B1" w:rsidP="00080886">
            <w:pPr>
              <w:jc w:val="center"/>
              <w:rPr>
                <w:color w:val="000000"/>
                <w:spacing w:val="-4"/>
              </w:rPr>
            </w:pPr>
          </w:p>
        </w:tc>
        <w:tc>
          <w:tcPr>
            <w:tcW w:w="477" w:type="pct"/>
            <w:vMerge/>
          </w:tcPr>
          <w:p w:rsidR="003723B1" w:rsidRPr="00E9306C" w:rsidRDefault="003723B1" w:rsidP="00080886">
            <w:pPr>
              <w:shd w:val="clear" w:color="auto" w:fill="FFFFFF"/>
              <w:jc w:val="center"/>
              <w:rPr>
                <w:color w:val="000000"/>
                <w:spacing w:val="-4"/>
              </w:rPr>
            </w:pPr>
          </w:p>
        </w:tc>
        <w:tc>
          <w:tcPr>
            <w:tcW w:w="1417" w:type="pct"/>
            <w:vMerge/>
          </w:tcPr>
          <w:p w:rsidR="003723B1" w:rsidRPr="00E9306C" w:rsidRDefault="003723B1" w:rsidP="00080886">
            <w:pPr>
              <w:shd w:val="clear" w:color="auto" w:fill="FFFFFF"/>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1</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2</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r w:rsidRPr="00E9306C">
              <w:t>…</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p w:rsidR="003723B1" w:rsidRPr="00E9306C" w:rsidRDefault="003723B1" w:rsidP="00080886">
            <w:pPr>
              <w:jc w:val="center"/>
              <w:rPr>
                <w:color w:val="000000"/>
                <w:spacing w:val="-4"/>
              </w:rPr>
            </w:pPr>
          </w:p>
        </w:tc>
      </w:tr>
      <w:tr w:rsidR="003723B1" w:rsidRPr="00E9306C" w:rsidTr="00080886">
        <w:trPr>
          <w:trHeight w:val="20"/>
        </w:trPr>
        <w:tc>
          <w:tcPr>
            <w:tcW w:w="4999" w:type="pct"/>
            <w:gridSpan w:val="6"/>
          </w:tcPr>
          <w:p w:rsidR="003723B1" w:rsidRPr="00E9306C" w:rsidRDefault="003723B1" w:rsidP="00080886">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080886">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Содержание запроса на разъяснение положений </w:t>
            </w:r>
          </w:p>
          <w:p w:rsidR="003723B1" w:rsidRPr="00E9306C" w:rsidRDefault="003723B1" w:rsidP="00080886">
            <w:pPr>
              <w:jc w:val="center"/>
            </w:pPr>
            <w:r w:rsidRPr="00E9306C">
              <w:t>аукционной документации</w:t>
            </w:r>
          </w:p>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080886">
        <w:trPr>
          <w:jc w:val="center"/>
        </w:trPr>
        <w:tc>
          <w:tcPr>
            <w:tcW w:w="2574" w:type="pct"/>
            <w:tcBorders>
              <w:top w:val="nil"/>
              <w:left w:val="nil"/>
              <w:bottom w:val="nil"/>
              <w:right w:val="nil"/>
            </w:tcBorders>
          </w:tcPr>
          <w:p w:rsidR="003723B1" w:rsidRPr="00E9306C" w:rsidRDefault="003723B1" w:rsidP="00080886">
            <w:pPr>
              <w:pStyle w:val="27"/>
              <w:rPr>
                <w:szCs w:val="24"/>
              </w:rPr>
            </w:pPr>
            <w:r w:rsidRPr="00E9306C">
              <w:rPr>
                <w:szCs w:val="24"/>
              </w:rPr>
              <w:t>Участник закупки</w:t>
            </w:r>
          </w:p>
          <w:p w:rsidR="003723B1" w:rsidRPr="00E9306C" w:rsidRDefault="003723B1" w:rsidP="00080886">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080886">
            <w:pPr>
              <w:pStyle w:val="27"/>
              <w:jc w:val="right"/>
              <w:rPr>
                <w:b/>
                <w:szCs w:val="24"/>
              </w:rPr>
            </w:pPr>
            <w:r w:rsidRPr="00E9306C">
              <w:rPr>
                <w:szCs w:val="24"/>
              </w:rPr>
              <w:t>____________________ (Ф.И.О.)</w:t>
            </w:r>
          </w:p>
          <w:p w:rsidR="003723B1" w:rsidRPr="00E9306C" w:rsidRDefault="003723B1" w:rsidP="00080886">
            <w:pPr>
              <w:pStyle w:val="27"/>
              <w:jc w:val="center"/>
              <w:rPr>
                <w:szCs w:val="24"/>
              </w:rPr>
            </w:pPr>
            <w:r w:rsidRPr="00E9306C">
              <w:rPr>
                <w:i/>
                <w:iCs/>
                <w:szCs w:val="24"/>
                <w:vertAlign w:val="superscript"/>
              </w:rPr>
              <w:t>(подпись)</w:t>
            </w:r>
          </w:p>
        </w:tc>
      </w:tr>
      <w:tr w:rsidR="003723B1" w:rsidRPr="00E9306C" w:rsidTr="00080886">
        <w:trPr>
          <w:trHeight w:val="408"/>
          <w:jc w:val="center"/>
        </w:trPr>
        <w:tc>
          <w:tcPr>
            <w:tcW w:w="2574" w:type="pct"/>
            <w:tcBorders>
              <w:top w:val="nil"/>
              <w:left w:val="nil"/>
              <w:bottom w:val="nil"/>
              <w:right w:val="nil"/>
            </w:tcBorders>
          </w:tcPr>
          <w:p w:rsidR="003723B1" w:rsidRPr="00E9306C" w:rsidRDefault="003723B1" w:rsidP="00080886">
            <w:pPr>
              <w:pStyle w:val="27"/>
              <w:rPr>
                <w:szCs w:val="24"/>
              </w:rPr>
            </w:pPr>
          </w:p>
        </w:tc>
        <w:tc>
          <w:tcPr>
            <w:tcW w:w="2426" w:type="pct"/>
            <w:tcBorders>
              <w:top w:val="nil"/>
              <w:left w:val="nil"/>
              <w:bottom w:val="nil"/>
              <w:right w:val="nil"/>
            </w:tcBorders>
          </w:tcPr>
          <w:p w:rsidR="003723B1" w:rsidRPr="00E9306C" w:rsidRDefault="003723B1" w:rsidP="00080886">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5650"/>
      </w:tblGrid>
      <w:tr w:rsidR="003723B1" w:rsidTr="00685AFE">
        <w:trPr>
          <w:trHeight w:val="512"/>
        </w:trPr>
        <w:tc>
          <w:tcPr>
            <w:tcW w:w="3744" w:type="dxa"/>
            <w:vMerge w:val="restart"/>
          </w:tcPr>
          <w:p w:rsidR="003723B1" w:rsidRPr="00F54EA6" w:rsidRDefault="002B4493" w:rsidP="00080886">
            <w:pPr>
              <w:jc w:val="center"/>
              <w:rPr>
                <w:b/>
              </w:rPr>
            </w:pPr>
            <w:r>
              <w:rPr>
                <w:sz w:val="22"/>
                <w:szCs w:val="22"/>
              </w:rPr>
              <w:t>Источник питания Б5-94</w:t>
            </w: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tc>
        <w:tc>
          <w:tcPr>
            <w:tcW w:w="5650" w:type="dxa"/>
          </w:tcPr>
          <w:p w:rsidR="003723B1" w:rsidRPr="00F54EA6" w:rsidRDefault="003723B1" w:rsidP="00080886">
            <w:pPr>
              <w:jc w:val="center"/>
              <w:rPr>
                <w:b/>
              </w:rPr>
            </w:pPr>
          </w:p>
          <w:p w:rsidR="003723B1" w:rsidRPr="00F54EA6" w:rsidRDefault="003723B1" w:rsidP="00080886">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080886">
            <w:pPr>
              <w:jc w:val="center"/>
            </w:pPr>
          </w:p>
        </w:tc>
        <w:tc>
          <w:tcPr>
            <w:tcW w:w="5650" w:type="dxa"/>
          </w:tcPr>
          <w:p w:rsidR="009D27EB" w:rsidRDefault="009D27EB" w:rsidP="009D27EB">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выходное напряжение 0-30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685AFE" w:rsidRPr="00F54EA6" w:rsidRDefault="009D27EB" w:rsidP="009D27EB">
            <w:pPr>
              <w:pStyle w:val="afa"/>
              <w:spacing w:after="0" w:line="240" w:lineRule="auto"/>
              <w:ind w:left="0"/>
            </w:pPr>
            <w:r>
              <w:rPr>
                <w:rFonts w:ascii="Times New Roman" w:eastAsia="Times New Roman" w:hAnsi="Times New Roman" w:cs="Times New Roman"/>
                <w:sz w:val="21"/>
                <w:szCs w:val="21"/>
                <w:lang w:eastAsia="ru-RU"/>
              </w:rPr>
              <w:t>- максимальный ток нагрузки 30 А.</w:t>
            </w:r>
          </w:p>
        </w:tc>
      </w:tr>
      <w:tr w:rsidR="003723B1" w:rsidTr="00685AFE">
        <w:trPr>
          <w:trHeight w:val="450"/>
        </w:trPr>
        <w:tc>
          <w:tcPr>
            <w:tcW w:w="3744" w:type="dxa"/>
            <w:vMerge/>
          </w:tcPr>
          <w:p w:rsidR="003723B1" w:rsidRPr="00F54EA6" w:rsidRDefault="003723B1" w:rsidP="00080886">
            <w:pPr>
              <w:jc w:val="center"/>
            </w:pPr>
          </w:p>
        </w:tc>
        <w:tc>
          <w:tcPr>
            <w:tcW w:w="5650" w:type="dxa"/>
          </w:tcPr>
          <w:p w:rsidR="003723B1" w:rsidRPr="00F54EA6" w:rsidRDefault="003723B1" w:rsidP="00080886">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080886">
            <w:pPr>
              <w:jc w:val="center"/>
            </w:pPr>
          </w:p>
        </w:tc>
        <w:tc>
          <w:tcPr>
            <w:tcW w:w="5650" w:type="dxa"/>
          </w:tcPr>
          <w:p w:rsidR="009D27EB" w:rsidRDefault="009D27EB" w:rsidP="009D27EB">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3723B1" w:rsidRPr="00F54EA6" w:rsidRDefault="009D27EB" w:rsidP="009D27EB">
            <w:pPr>
              <w:pStyle w:val="afa"/>
              <w:spacing w:after="0" w:line="240" w:lineRule="auto"/>
              <w:ind w:left="33"/>
            </w:pPr>
            <w:r>
              <w:rPr>
                <w:rFonts w:ascii="Times New Roman" w:eastAsia="Times New Roman" w:hAnsi="Times New Roman" w:cs="Times New Roman"/>
                <w:sz w:val="21"/>
                <w:szCs w:val="21"/>
                <w:lang w:eastAsia="ru-RU"/>
              </w:rPr>
              <w:t>- поставка с поверкой.</w:t>
            </w:r>
          </w:p>
        </w:tc>
      </w:tr>
    </w:tbl>
    <w:p w:rsidR="003723B1" w:rsidRDefault="003723B1" w:rsidP="003723B1">
      <w:pPr>
        <w:jc w:val="center"/>
        <w:rPr>
          <w:b/>
        </w:rPr>
      </w:pPr>
    </w:p>
    <w:p w:rsidR="003723B1" w:rsidRDefault="003723B1" w:rsidP="003723B1">
      <w:pPr>
        <w:jc w:val="center"/>
        <w:rPr>
          <w:b/>
        </w:rPr>
      </w:pPr>
    </w:p>
    <w:p w:rsidR="003723B1" w:rsidRDefault="003723B1" w:rsidP="003723B1">
      <w:pPr>
        <w:jc w:val="center"/>
        <w:rPr>
          <w:sz w:val="28"/>
          <w:szCs w:val="28"/>
        </w:rPr>
      </w:pPr>
    </w:p>
    <w:p w:rsidR="003723B1" w:rsidRDefault="003723B1" w:rsidP="003723B1">
      <w:pPr>
        <w:jc w:val="center"/>
        <w:rPr>
          <w:sz w:val="28"/>
          <w:szCs w:val="28"/>
        </w:rPr>
      </w:pPr>
    </w:p>
    <w:p w:rsidR="003723B1" w:rsidRDefault="003723B1" w:rsidP="003723B1">
      <w:pPr>
        <w:jc w:val="center"/>
        <w:rPr>
          <w:sz w:val="28"/>
          <w:szCs w:val="28"/>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02" w:rsidRDefault="00D73302" w:rsidP="00005F98">
      <w:r>
        <w:separator/>
      </w:r>
    </w:p>
  </w:endnote>
  <w:endnote w:type="continuationSeparator" w:id="0">
    <w:p w:rsidR="00D73302" w:rsidRDefault="00D73302"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02" w:rsidRDefault="00D73302" w:rsidP="00005F98">
      <w:r>
        <w:separator/>
      </w:r>
    </w:p>
  </w:footnote>
  <w:footnote w:type="continuationSeparator" w:id="0">
    <w:p w:rsidR="00D73302" w:rsidRDefault="00D7330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Default="004A791D">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Pr="002103F0" w:rsidRDefault="004A791D"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93467"/>
    <w:rsid w:val="000D3149"/>
    <w:rsid w:val="000D5BCE"/>
    <w:rsid w:val="000D702F"/>
    <w:rsid w:val="00112CBC"/>
    <w:rsid w:val="00121363"/>
    <w:rsid w:val="0014668C"/>
    <w:rsid w:val="0015727C"/>
    <w:rsid w:val="0016335D"/>
    <w:rsid w:val="00164603"/>
    <w:rsid w:val="00191CBD"/>
    <w:rsid w:val="00192397"/>
    <w:rsid w:val="001A25AB"/>
    <w:rsid w:val="001A323D"/>
    <w:rsid w:val="001A4C6B"/>
    <w:rsid w:val="001A5A05"/>
    <w:rsid w:val="001D1DE9"/>
    <w:rsid w:val="001D3371"/>
    <w:rsid w:val="001F4B0B"/>
    <w:rsid w:val="002103F0"/>
    <w:rsid w:val="002200E8"/>
    <w:rsid w:val="00226580"/>
    <w:rsid w:val="0024284D"/>
    <w:rsid w:val="00243290"/>
    <w:rsid w:val="00270794"/>
    <w:rsid w:val="0027494D"/>
    <w:rsid w:val="0027759D"/>
    <w:rsid w:val="002B4493"/>
    <w:rsid w:val="002B739F"/>
    <w:rsid w:val="002D4BC7"/>
    <w:rsid w:val="00304CE5"/>
    <w:rsid w:val="00310D92"/>
    <w:rsid w:val="00312BAB"/>
    <w:rsid w:val="00314A1F"/>
    <w:rsid w:val="00316EAB"/>
    <w:rsid w:val="00330BA6"/>
    <w:rsid w:val="00332925"/>
    <w:rsid w:val="003459B6"/>
    <w:rsid w:val="003525A1"/>
    <w:rsid w:val="003723B1"/>
    <w:rsid w:val="003775D3"/>
    <w:rsid w:val="00392FB5"/>
    <w:rsid w:val="003B4DFE"/>
    <w:rsid w:val="003B5273"/>
    <w:rsid w:val="003F59E6"/>
    <w:rsid w:val="003F64CE"/>
    <w:rsid w:val="003F7D4C"/>
    <w:rsid w:val="00401517"/>
    <w:rsid w:val="0040433D"/>
    <w:rsid w:val="00410D68"/>
    <w:rsid w:val="0043089C"/>
    <w:rsid w:val="00430CA2"/>
    <w:rsid w:val="00436B4A"/>
    <w:rsid w:val="0044793C"/>
    <w:rsid w:val="00447BE5"/>
    <w:rsid w:val="00472876"/>
    <w:rsid w:val="004A791D"/>
    <w:rsid w:val="004B0FF8"/>
    <w:rsid w:val="004C4414"/>
    <w:rsid w:val="004C6E66"/>
    <w:rsid w:val="004D7D62"/>
    <w:rsid w:val="004E0653"/>
    <w:rsid w:val="004E5FCE"/>
    <w:rsid w:val="005069D7"/>
    <w:rsid w:val="00516F72"/>
    <w:rsid w:val="00526DE0"/>
    <w:rsid w:val="005270C8"/>
    <w:rsid w:val="00533B5C"/>
    <w:rsid w:val="00542761"/>
    <w:rsid w:val="005864A8"/>
    <w:rsid w:val="00593FD2"/>
    <w:rsid w:val="00595E28"/>
    <w:rsid w:val="005B121F"/>
    <w:rsid w:val="005E4145"/>
    <w:rsid w:val="005F3034"/>
    <w:rsid w:val="0062047D"/>
    <w:rsid w:val="006208BD"/>
    <w:rsid w:val="00622317"/>
    <w:rsid w:val="00624C22"/>
    <w:rsid w:val="00650627"/>
    <w:rsid w:val="006554F9"/>
    <w:rsid w:val="006820A2"/>
    <w:rsid w:val="00685AFE"/>
    <w:rsid w:val="006C1A1C"/>
    <w:rsid w:val="006C40FF"/>
    <w:rsid w:val="007006FB"/>
    <w:rsid w:val="00717202"/>
    <w:rsid w:val="00722E22"/>
    <w:rsid w:val="00725555"/>
    <w:rsid w:val="00745C45"/>
    <w:rsid w:val="0075102D"/>
    <w:rsid w:val="00752891"/>
    <w:rsid w:val="00775099"/>
    <w:rsid w:val="00783DAD"/>
    <w:rsid w:val="00792A1F"/>
    <w:rsid w:val="007B6140"/>
    <w:rsid w:val="00824182"/>
    <w:rsid w:val="00825C8C"/>
    <w:rsid w:val="008878E5"/>
    <w:rsid w:val="00887BC2"/>
    <w:rsid w:val="008B3A68"/>
    <w:rsid w:val="008C4287"/>
    <w:rsid w:val="008E5015"/>
    <w:rsid w:val="008E57B7"/>
    <w:rsid w:val="008E65C8"/>
    <w:rsid w:val="00900D72"/>
    <w:rsid w:val="00902574"/>
    <w:rsid w:val="0090361E"/>
    <w:rsid w:val="00912E7B"/>
    <w:rsid w:val="009350C9"/>
    <w:rsid w:val="009423B4"/>
    <w:rsid w:val="00953799"/>
    <w:rsid w:val="009623D3"/>
    <w:rsid w:val="0096271F"/>
    <w:rsid w:val="00984288"/>
    <w:rsid w:val="009C7DAB"/>
    <w:rsid w:val="009D27EB"/>
    <w:rsid w:val="009E1928"/>
    <w:rsid w:val="009E2C77"/>
    <w:rsid w:val="00A02717"/>
    <w:rsid w:val="00A03A8E"/>
    <w:rsid w:val="00A16345"/>
    <w:rsid w:val="00A17527"/>
    <w:rsid w:val="00A2001A"/>
    <w:rsid w:val="00A36DEE"/>
    <w:rsid w:val="00A45125"/>
    <w:rsid w:val="00A45F28"/>
    <w:rsid w:val="00A504D9"/>
    <w:rsid w:val="00A51F17"/>
    <w:rsid w:val="00A5330F"/>
    <w:rsid w:val="00A67AB7"/>
    <w:rsid w:val="00A7198E"/>
    <w:rsid w:val="00A83734"/>
    <w:rsid w:val="00A8500A"/>
    <w:rsid w:val="00AA14DD"/>
    <w:rsid w:val="00AA19F6"/>
    <w:rsid w:val="00AD7671"/>
    <w:rsid w:val="00B11FF4"/>
    <w:rsid w:val="00B132BB"/>
    <w:rsid w:val="00B329C7"/>
    <w:rsid w:val="00B35E8D"/>
    <w:rsid w:val="00B41C4D"/>
    <w:rsid w:val="00B42857"/>
    <w:rsid w:val="00B5304A"/>
    <w:rsid w:val="00B544D2"/>
    <w:rsid w:val="00B812DE"/>
    <w:rsid w:val="00B84A91"/>
    <w:rsid w:val="00B950D8"/>
    <w:rsid w:val="00BA7A0E"/>
    <w:rsid w:val="00BB298B"/>
    <w:rsid w:val="00BC5858"/>
    <w:rsid w:val="00BC7E36"/>
    <w:rsid w:val="00BD16D7"/>
    <w:rsid w:val="00BE34E3"/>
    <w:rsid w:val="00BE633F"/>
    <w:rsid w:val="00BE6EA0"/>
    <w:rsid w:val="00BE7B7F"/>
    <w:rsid w:val="00C17F25"/>
    <w:rsid w:val="00C47787"/>
    <w:rsid w:val="00C6777B"/>
    <w:rsid w:val="00C715B7"/>
    <w:rsid w:val="00C7251B"/>
    <w:rsid w:val="00C9480F"/>
    <w:rsid w:val="00CA58AD"/>
    <w:rsid w:val="00CA636A"/>
    <w:rsid w:val="00CC1AC1"/>
    <w:rsid w:val="00CD2A7E"/>
    <w:rsid w:val="00CD69B0"/>
    <w:rsid w:val="00CD7EC6"/>
    <w:rsid w:val="00CF5EEE"/>
    <w:rsid w:val="00D10717"/>
    <w:rsid w:val="00D34A0B"/>
    <w:rsid w:val="00D404A3"/>
    <w:rsid w:val="00D56541"/>
    <w:rsid w:val="00D70218"/>
    <w:rsid w:val="00D73302"/>
    <w:rsid w:val="00DA61F9"/>
    <w:rsid w:val="00DB2AC8"/>
    <w:rsid w:val="00DC2BFA"/>
    <w:rsid w:val="00DD7AB7"/>
    <w:rsid w:val="00E13B26"/>
    <w:rsid w:val="00E53264"/>
    <w:rsid w:val="00E66316"/>
    <w:rsid w:val="00E71F68"/>
    <w:rsid w:val="00E77396"/>
    <w:rsid w:val="00E94AE9"/>
    <w:rsid w:val="00E97314"/>
    <w:rsid w:val="00EA6244"/>
    <w:rsid w:val="00EB712A"/>
    <w:rsid w:val="00F0073E"/>
    <w:rsid w:val="00F11D5E"/>
    <w:rsid w:val="00F22334"/>
    <w:rsid w:val="00F42132"/>
    <w:rsid w:val="00F562D8"/>
    <w:rsid w:val="00F771F1"/>
    <w:rsid w:val="00F80DCF"/>
    <w:rsid w:val="00F8194B"/>
    <w:rsid w:val="00FC7AD1"/>
    <w:rsid w:val="00FE28EF"/>
    <w:rsid w:val="00FE3BC9"/>
    <w:rsid w:val="00FE654A"/>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819E6-C49F-4BCE-BA98-AA7CDFDB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23</Pages>
  <Words>8529</Words>
  <Characters>48620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55</cp:revision>
  <cp:lastPrinted>2014-06-27T01:14:00Z</cp:lastPrinted>
  <dcterms:created xsi:type="dcterms:W3CDTF">2014-02-02T14:58:00Z</dcterms:created>
  <dcterms:modified xsi:type="dcterms:W3CDTF">2014-06-27T01:15:00Z</dcterms:modified>
</cp:coreProperties>
</file>