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00EAD">
        <w:rPr>
          <w:rFonts w:ascii="Times New Roman" w:hAnsi="Times New Roman"/>
        </w:rPr>
        <w:t>23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 </w:t>
      </w:r>
      <w:r w:rsidR="00B00EAD">
        <w:rPr>
          <w:rFonts w:ascii="Times New Roman" w:hAnsi="Times New Roman"/>
          <w:u w:val="single"/>
        </w:rPr>
        <w:t>мая</w:t>
      </w:r>
      <w:r w:rsidR="007E5779">
        <w:rPr>
          <w:rFonts w:ascii="Times New Roman" w:hAnsi="Times New Roman"/>
          <w:u w:val="single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 xml:space="preserve"> 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>: г. Новосибирск</w:t>
      </w:r>
      <w:r w:rsidR="002275D9" w:rsidRPr="0018165A">
        <w:rPr>
          <w:rFonts w:ascii="Times New Roman" w:hAnsi="Times New Roman"/>
        </w:rPr>
        <w:t xml:space="preserve">, </w:t>
      </w:r>
      <w:proofErr w:type="gramStart"/>
      <w:r w:rsidR="003F4D6E" w:rsidRPr="0018165A">
        <w:rPr>
          <w:rFonts w:ascii="Times New Roman" w:hAnsi="Times New Roman"/>
        </w:rPr>
        <w:t>Планетная</w:t>
      </w:r>
      <w:proofErr w:type="gramEnd"/>
      <w:r w:rsidR="003F4D6E" w:rsidRPr="0018165A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C00FC4">
        <w:rPr>
          <w:rFonts w:ascii="Times New Roman" w:hAnsi="Times New Roman"/>
        </w:rPr>
        <w:t>апреля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7E5779">
        <w:rPr>
          <w:rFonts w:ascii="Times New Roman" w:hAnsi="Times New Roman"/>
        </w:rPr>
        <w:t>3</w:t>
      </w:r>
      <w:r w:rsidR="00C00FC4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C00FC4">
        <w:rPr>
          <w:rFonts w:ascii="Times New Roman" w:hAnsi="Times New Roman"/>
        </w:rPr>
        <w:t>апреля</w:t>
      </w:r>
      <w:r w:rsidR="007E5779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FE70B3">
        <w:rPr>
          <w:rFonts w:ascii="Times New Roman" w:hAnsi="Times New Roman"/>
        </w:rPr>
        <w:t>449 888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FE70B3">
        <w:rPr>
          <w:rFonts w:ascii="Times New Roman" w:hAnsi="Times New Roman"/>
        </w:rPr>
        <w:t>Четыреста сорок девять тысяч восемьсот восемьдесят восемь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FE70B3">
        <w:rPr>
          <w:rFonts w:ascii="Times New Roman" w:hAnsi="Times New Roman"/>
        </w:rPr>
        <w:t xml:space="preserve">73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C00FC4" w:rsidRDefault="00AB09F4" w:rsidP="00C00FC4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C00FC4">
        <w:rPr>
          <w:rFonts w:ascii="Times New Roman" w:hAnsi="Times New Roman"/>
        </w:rPr>
        <w:t xml:space="preserve">окончательный расчет до 18-го числа следующего за расчетным месяцем. 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7E5779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B3FAC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C4672"/>
    <w:rsid w:val="006D6B82"/>
    <w:rsid w:val="006E1BE1"/>
    <w:rsid w:val="006F695D"/>
    <w:rsid w:val="007357DD"/>
    <w:rsid w:val="007864CD"/>
    <w:rsid w:val="007E5779"/>
    <w:rsid w:val="00822522"/>
    <w:rsid w:val="00834DE2"/>
    <w:rsid w:val="008972C6"/>
    <w:rsid w:val="008A2915"/>
    <w:rsid w:val="008D16CB"/>
    <w:rsid w:val="00997B59"/>
    <w:rsid w:val="009B663F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00EAD"/>
    <w:rsid w:val="00B147C9"/>
    <w:rsid w:val="00B43D93"/>
    <w:rsid w:val="00B70CE0"/>
    <w:rsid w:val="00B7381E"/>
    <w:rsid w:val="00B8707E"/>
    <w:rsid w:val="00B96227"/>
    <w:rsid w:val="00BA4957"/>
    <w:rsid w:val="00C00FC4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C42A4"/>
    <w:rsid w:val="00DC4777"/>
    <w:rsid w:val="00E42C52"/>
    <w:rsid w:val="00E629BF"/>
    <w:rsid w:val="00E85AEA"/>
    <w:rsid w:val="00E92958"/>
    <w:rsid w:val="00EC1A15"/>
    <w:rsid w:val="00EF03B1"/>
    <w:rsid w:val="00FE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6CAC-CA0D-4B98-B5EC-6CFBEA07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63</cp:revision>
  <cp:lastPrinted>2014-05-23T01:09:00Z</cp:lastPrinted>
  <dcterms:created xsi:type="dcterms:W3CDTF">2013-06-17T08:23:00Z</dcterms:created>
  <dcterms:modified xsi:type="dcterms:W3CDTF">2014-05-23T04:13:00Z</dcterms:modified>
</cp:coreProperties>
</file>