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3540E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885D5D" w:rsidRPr="003540E4" w:rsidRDefault="00E132F4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</w:t>
      </w:r>
      <w:r w:rsidR="00885D5D"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аукцион</w:t>
      </w: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а</w:t>
      </w:r>
    </w:p>
    <w:p w:rsidR="00885D5D" w:rsidRPr="003540E4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885D5D" w:rsidRPr="003540E4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3540E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11541E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                    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06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</w:t>
      </w:r>
      <w:r w:rsidR="00F275B1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</w:t>
      </w:r>
    </w:p>
    <w:p w:rsidR="00885D5D" w:rsidRPr="003540E4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885D5D" w:rsidRPr="003540E4" w:rsidRDefault="00885D5D" w:rsidP="008E391B">
      <w:pPr>
        <w:widowControl w:val="0"/>
        <w:tabs>
          <w:tab w:val="left" w:pos="1230"/>
        </w:tabs>
        <w:spacing w:line="25" w:lineRule="atLeast"/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</w:t>
      </w:r>
      <w:r w:rsidR="00F275B1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3540E4" w:rsidRPr="003540E4" w:rsidRDefault="00885D5D" w:rsidP="003540E4">
      <w:pPr>
        <w:ind w:firstLine="510"/>
        <w:jc w:val="both"/>
        <w:rPr>
          <w:sz w:val="21"/>
          <w:szCs w:val="21"/>
          <w:lang w:val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Договора: </w:t>
      </w:r>
      <w:r w:rsidR="003540E4" w:rsidRPr="003540E4">
        <w:rPr>
          <w:rFonts w:ascii="Times New Roman" w:hAnsi="Times New Roman" w:cs="Times New Roman"/>
          <w:sz w:val="21"/>
          <w:szCs w:val="21"/>
          <w:lang w:val="ru-RU"/>
        </w:rPr>
        <w:t>Изготовление и поставка ванны химического никелирования в количестве 1 шт.</w:t>
      </w:r>
    </w:p>
    <w:p w:rsidR="003540E4" w:rsidRPr="003540E4" w:rsidRDefault="00885D5D" w:rsidP="003540E4">
      <w:pPr>
        <w:ind w:firstLine="510"/>
        <w:jc w:val="both"/>
        <w:rPr>
          <w:sz w:val="21"/>
          <w:szCs w:val="21"/>
          <w:lang w:val="ru-RU"/>
        </w:rPr>
      </w:pPr>
      <w:r w:rsidRPr="003540E4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: </w:t>
      </w:r>
      <w:r w:rsidR="005C092E" w:rsidRPr="003540E4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3540E4" w:rsidRPr="003540E4">
        <w:rPr>
          <w:rFonts w:ascii="Times New Roman" w:hAnsi="Times New Roman"/>
          <w:b/>
          <w:bCs/>
          <w:sz w:val="21"/>
          <w:szCs w:val="21"/>
          <w:lang w:val="ru-RU"/>
        </w:rPr>
        <w:t>89</w:t>
      </w:r>
      <w:r w:rsidR="003540E4" w:rsidRPr="003540E4">
        <w:rPr>
          <w:rFonts w:ascii="Times New Roman" w:hAnsi="Times New Roman"/>
          <w:b/>
          <w:bCs/>
          <w:sz w:val="21"/>
          <w:szCs w:val="21"/>
        </w:rPr>
        <w:t> </w:t>
      </w:r>
      <w:r w:rsidR="003540E4" w:rsidRPr="003540E4">
        <w:rPr>
          <w:rFonts w:ascii="Times New Roman" w:hAnsi="Times New Roman"/>
          <w:b/>
          <w:bCs/>
          <w:sz w:val="21"/>
          <w:szCs w:val="21"/>
          <w:lang w:val="ru-RU"/>
        </w:rPr>
        <w:t>955,08</w:t>
      </w:r>
      <w:r w:rsidR="003540E4" w:rsidRPr="003540E4">
        <w:rPr>
          <w:rFonts w:ascii="Times New Roman" w:hAnsi="Times New Roman"/>
          <w:bCs/>
          <w:sz w:val="21"/>
          <w:szCs w:val="21"/>
          <w:lang w:val="ru-RU"/>
        </w:rPr>
        <w:t xml:space="preserve"> (восемьдесят девять тысяч девятьсот пятьдесят пять)</w:t>
      </w:r>
      <w:r w:rsidR="003540E4" w:rsidRPr="003540E4">
        <w:rPr>
          <w:rFonts w:ascii="Times New Roman" w:hAnsi="Times New Roman"/>
          <w:sz w:val="21"/>
          <w:szCs w:val="21"/>
          <w:lang w:val="ru-RU"/>
        </w:rPr>
        <w:t xml:space="preserve"> рублей 08 копеек, кроме того НДС (18%) 16</w:t>
      </w:r>
      <w:r w:rsidR="003540E4" w:rsidRPr="003540E4">
        <w:rPr>
          <w:rFonts w:ascii="Times New Roman" w:hAnsi="Times New Roman"/>
          <w:sz w:val="21"/>
          <w:szCs w:val="21"/>
        </w:rPr>
        <w:t> </w:t>
      </w:r>
      <w:r w:rsidR="003540E4" w:rsidRPr="003540E4">
        <w:rPr>
          <w:rFonts w:ascii="Times New Roman" w:hAnsi="Times New Roman"/>
          <w:sz w:val="21"/>
          <w:szCs w:val="21"/>
          <w:lang w:val="ru-RU"/>
        </w:rPr>
        <w:t xml:space="preserve">191,92 (шестнадцать тысяч сто девяносто один) рубль 92 копейки. </w:t>
      </w:r>
      <w:proofErr w:type="gramStart"/>
      <w:r w:rsidR="003540E4" w:rsidRPr="003540E4">
        <w:rPr>
          <w:rFonts w:ascii="Times New Roman" w:hAnsi="Times New Roman"/>
          <w:sz w:val="21"/>
          <w:szCs w:val="21"/>
        </w:rPr>
        <w:t xml:space="preserve">В </w:t>
      </w:r>
      <w:proofErr w:type="spellStart"/>
      <w:r w:rsidR="003540E4" w:rsidRPr="003540E4">
        <w:rPr>
          <w:rFonts w:ascii="Times New Roman" w:hAnsi="Times New Roman"/>
          <w:sz w:val="21"/>
          <w:szCs w:val="21"/>
        </w:rPr>
        <w:t>случае</w:t>
      </w:r>
      <w:proofErr w:type="spellEnd"/>
      <w:r w:rsidR="003540E4" w:rsidRPr="003540E4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3540E4" w:rsidRPr="003540E4">
        <w:rPr>
          <w:rFonts w:ascii="Times New Roman" w:hAnsi="Times New Roman"/>
          <w:sz w:val="21"/>
          <w:szCs w:val="21"/>
        </w:rPr>
        <w:t>если</w:t>
      </w:r>
      <w:proofErr w:type="spellEnd"/>
      <w:r w:rsidR="003540E4" w:rsidRPr="003540E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540E4" w:rsidRPr="003540E4">
        <w:rPr>
          <w:rFonts w:ascii="Times New Roman" w:hAnsi="Times New Roman"/>
          <w:sz w:val="21"/>
          <w:szCs w:val="21"/>
        </w:rPr>
        <w:t>услуги</w:t>
      </w:r>
      <w:proofErr w:type="spellEnd"/>
      <w:r w:rsidR="003540E4" w:rsidRPr="003540E4">
        <w:rPr>
          <w:rFonts w:ascii="Times New Roman" w:hAnsi="Times New Roman"/>
          <w:sz w:val="21"/>
          <w:szCs w:val="21"/>
        </w:rPr>
        <w:t xml:space="preserve"> претендента не облагаются НДС, то цена, предложенная таким претендентом, не должна превышать установленную начальную (максимальную) цену без НДС.</w:t>
      </w:r>
      <w:proofErr w:type="gramEnd"/>
      <w:r w:rsidR="003540E4" w:rsidRPr="003540E4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3540E4" w:rsidRPr="003540E4">
        <w:rPr>
          <w:rFonts w:ascii="Times New Roman" w:hAnsi="Times New Roman"/>
          <w:sz w:val="21"/>
          <w:szCs w:val="21"/>
        </w:rPr>
        <w:t>При этом ценовые предложения других участников также учитываются без НДС.</w:t>
      </w:r>
      <w:proofErr w:type="gramEnd"/>
    </w:p>
    <w:p w:rsidR="008E391B" w:rsidRPr="003540E4" w:rsidRDefault="00885D5D" w:rsidP="006859CA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3540E4">
        <w:rPr>
          <w:rFonts w:ascii="Times New Roman" w:hAnsi="Times New Roman" w:cs="Times New Roman"/>
          <w:sz w:val="21"/>
          <w:szCs w:val="21"/>
          <w:lang w:val="ru-RU" w:eastAsia="ru-RU"/>
        </w:rPr>
        <w:t>«</w:t>
      </w:r>
      <w:r w:rsidR="006859CA" w:rsidRPr="003540E4">
        <w:rPr>
          <w:rFonts w:ascii="Times New Roman" w:hAnsi="Times New Roman" w:cs="Times New Roman"/>
          <w:sz w:val="21"/>
          <w:szCs w:val="21"/>
          <w:lang w:val="ru-RU" w:eastAsia="ru-RU"/>
        </w:rPr>
        <w:t>10</w:t>
      </w:r>
      <w:r w:rsidRPr="003540E4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6859CA" w:rsidRPr="003540E4">
        <w:rPr>
          <w:rFonts w:ascii="Times New Roman" w:hAnsi="Times New Roman" w:cs="Times New Roman"/>
          <w:sz w:val="21"/>
          <w:szCs w:val="21"/>
          <w:lang w:val="ru-RU" w:eastAsia="ru-RU"/>
        </w:rPr>
        <w:t>апреля</w:t>
      </w:r>
      <w:r w:rsidRPr="003540E4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</w:t>
      </w:r>
      <w:r w:rsidR="006859CA" w:rsidRPr="003540E4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3540E4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г.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на </w:t>
      </w:r>
      <w:r w:rsidRPr="003540E4">
        <w:rPr>
          <w:rFonts w:ascii="Times New Roman" w:hAnsi="Times New Roman" w:cs="Times New Roman"/>
          <w:sz w:val="21"/>
          <w:szCs w:val="21"/>
          <w:lang w:val="ru-RU"/>
        </w:rPr>
        <w:t xml:space="preserve">официальном сайте - </w:t>
      </w:r>
      <w:hyperlink r:id="rId5" w:history="1">
        <w:r w:rsidRPr="003540E4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 w:rsidRPr="003540E4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Заказчика ОАО «НПО </w:t>
      </w:r>
      <w:proofErr w:type="spellStart"/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>НИИИП-НЗиК</w:t>
      </w:r>
      <w:proofErr w:type="spellEnd"/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 w:rsidRPr="003540E4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 w:rsidR="00B07DAF" w:rsidRPr="003540E4"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 w:rsidR="00B07DAF"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 w:rsidR="00B07DAF" w:rsidRPr="003540E4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B07DAF"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</w:t>
      </w:r>
      <w:r w:rsidR="0058100A" w:rsidRPr="003540E4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на сайте электронной площадки </w:t>
      </w:r>
      <w:hyperlink r:id="rId7" w:history="1">
        <w:r w:rsidR="0058100A" w:rsidRPr="003540E4"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 w:rsidR="0058100A"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3540E4">
          <w:rPr>
            <w:rStyle w:val="a3"/>
            <w:rFonts w:ascii="Times New Roman" w:hAnsi="Times New Roman" w:cs="Times New Roman"/>
            <w:sz w:val="21"/>
            <w:szCs w:val="21"/>
          </w:rPr>
          <w:t>fabrikant</w:t>
        </w:r>
        <w:proofErr w:type="spellEnd"/>
        <w:r w:rsidR="0058100A" w:rsidRPr="003540E4"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proofErr w:type="spellStart"/>
        <w:r w:rsidR="0058100A" w:rsidRPr="003540E4"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="0058100A" w:rsidRPr="003540E4">
        <w:rPr>
          <w:rFonts w:ascii="Times New Roman" w:hAnsi="Times New Roman" w:cs="Times New Roman"/>
          <w:sz w:val="21"/>
          <w:szCs w:val="21"/>
          <w:lang w:val="ru-RU"/>
        </w:rPr>
        <w:t>.</w:t>
      </w:r>
    </w:p>
    <w:p w:rsidR="00885D5D" w:rsidRPr="003540E4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</w:t>
      </w:r>
      <w:r w:rsidR="00C76510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 «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05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»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мая</w:t>
      </w:r>
      <w:r w:rsidR="00E132F4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</w:t>
      </w:r>
      <w:r w:rsidR="00C76510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F275B1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="008E391B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г. </w:t>
      </w:r>
      <w:r w:rsidR="0058100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11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C76510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</w:t>
      </w:r>
      <w:r w:rsidR="0058100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</w:p>
    <w:p w:rsidR="00885D5D" w:rsidRPr="003540E4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«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06</w:t>
      </w:r>
      <w:r w:rsidR="008F25A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мая</w:t>
      </w:r>
      <w:r w:rsidR="00F275B1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</w:t>
      </w:r>
      <w:r w:rsidR="008F25A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г. в </w:t>
      </w:r>
      <w:r w:rsidR="008F25A9" w:rsidRPr="003540E4">
        <w:rPr>
          <w:rFonts w:ascii="Times New Roman" w:hAnsi="Times New Roman" w:cs="Times New Roman"/>
          <w:sz w:val="21"/>
          <w:szCs w:val="21"/>
          <w:lang w:val="ru-RU"/>
        </w:rPr>
        <w:t>1</w:t>
      </w:r>
      <w:r w:rsidR="003540E4" w:rsidRPr="003540E4">
        <w:rPr>
          <w:rFonts w:ascii="Times New Roman" w:hAnsi="Times New Roman" w:cs="Times New Roman"/>
          <w:sz w:val="21"/>
          <w:szCs w:val="21"/>
          <w:lang w:val="ru-RU"/>
        </w:rPr>
        <w:t xml:space="preserve">5 </w:t>
      </w:r>
      <w:r w:rsidR="008F25A9" w:rsidRPr="003540E4">
        <w:rPr>
          <w:rFonts w:ascii="Times New Roman" w:hAnsi="Times New Roman" w:cs="Times New Roman"/>
          <w:sz w:val="21"/>
          <w:szCs w:val="21"/>
          <w:lang w:val="ru-RU"/>
        </w:rPr>
        <w:t xml:space="preserve">часов </w:t>
      </w:r>
      <w:r w:rsidR="003540E4" w:rsidRPr="003540E4">
        <w:rPr>
          <w:rFonts w:ascii="Times New Roman" w:hAnsi="Times New Roman" w:cs="Times New Roman"/>
          <w:sz w:val="21"/>
          <w:szCs w:val="21"/>
          <w:lang w:val="ru-RU"/>
        </w:rPr>
        <w:t>25</w:t>
      </w:r>
      <w:r w:rsidR="008F25A9" w:rsidRPr="003540E4">
        <w:rPr>
          <w:rFonts w:ascii="Times New Roman" w:hAnsi="Times New Roman" w:cs="Times New Roman"/>
          <w:sz w:val="21"/>
          <w:szCs w:val="21"/>
          <w:lang w:val="ru-RU"/>
        </w:rPr>
        <w:t xml:space="preserve"> минут</w:t>
      </w:r>
      <w:r w:rsidR="006859CA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</w:t>
      </w:r>
      <w:r w:rsidR="005C092E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адресу: г. Новосибирск, ул. </w:t>
      </w:r>
      <w:proofErr w:type="gramStart"/>
      <w:r w:rsidR="005C092E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="005C092E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85D5D" w:rsidRPr="003540E4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885D5D" w:rsidRPr="003540E4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или</w:t>
      </w:r>
    </w:p>
    <w:p w:rsidR="00885D5D" w:rsidRPr="003540E4" w:rsidRDefault="008F25A9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Отсутствуют:</w:t>
      </w:r>
      <w:r w:rsidR="0011541E" w:rsidRPr="003540E4">
        <w:rPr>
          <w:rFonts w:ascii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 xml:space="preserve">   0   </w:t>
      </w:r>
      <w:r w:rsidR="0011541E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.</w:t>
      </w:r>
      <w:r w:rsidR="00885D5D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Кворум имеется.</w:t>
      </w:r>
    </w:p>
    <w:p w:rsidR="00885D5D" w:rsidRPr="003540E4" w:rsidRDefault="00885D5D" w:rsidP="008E391B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не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был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="00C76510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 ни одной</w:t>
      </w:r>
      <w:r w:rsidR="00C76510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заявк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. </w:t>
      </w:r>
    </w:p>
    <w:p w:rsidR="001E3A5B" w:rsidRPr="003540E4" w:rsidRDefault="00885D5D" w:rsidP="001E3A5B">
      <w:pPr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т.к. не было подано ни одной </w:t>
      </w:r>
      <w:r w:rsidR="001E3A5B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заявки </w:t>
      </w:r>
      <w:r w:rsidR="00841439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на участие </w:t>
      </w:r>
      <w:r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</w:t>
      </w:r>
      <w:r w:rsidR="005B32A8" w:rsidRPr="003540E4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аукционе в электронной форме.</w:t>
      </w:r>
    </w:p>
    <w:p w:rsidR="005B32A8" w:rsidRPr="003540E4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694D91" w:rsidRPr="003540E4" w:rsidRDefault="005B32A8" w:rsidP="006859CA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 w:rsidRPr="003540E4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>.</w:t>
      </w:r>
    </w:p>
    <w:p w:rsidR="0011541E" w:rsidRPr="003540E4" w:rsidRDefault="00885D5D" w:rsidP="006859CA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3540E4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859CA" w:rsidRPr="003540E4" w:rsidRDefault="006859CA" w:rsidP="006859CA">
      <w:pPr>
        <w:widowControl w:val="0"/>
        <w:tabs>
          <w:tab w:val="left" w:pos="360"/>
          <w:tab w:val="left" w:pos="540"/>
        </w:tabs>
        <w:spacing w:line="25" w:lineRule="atLeast"/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5387"/>
      </w:tblGrid>
      <w:tr w:rsidR="0058100A" w:rsidRPr="003540E4" w:rsidTr="0011541E">
        <w:tc>
          <w:tcPr>
            <w:tcW w:w="4219" w:type="dxa"/>
          </w:tcPr>
          <w:p w:rsidR="0058100A" w:rsidRPr="003540E4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1541E" w:rsidRPr="003540E4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100A" w:rsidRPr="003540E4" w:rsidRDefault="00E132F4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rPr>
          <w:trHeight w:val="255"/>
        </w:trPr>
        <w:tc>
          <w:tcPr>
            <w:tcW w:w="4219" w:type="dxa"/>
          </w:tcPr>
          <w:p w:rsidR="00E132F4" w:rsidRPr="003540E4" w:rsidRDefault="0058100A" w:rsidP="00867625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132F4" w:rsidRPr="003540E4" w:rsidTr="0011541E">
        <w:trPr>
          <w:trHeight w:val="285"/>
        </w:trPr>
        <w:tc>
          <w:tcPr>
            <w:tcW w:w="4219" w:type="dxa"/>
          </w:tcPr>
          <w:p w:rsidR="00F275B1" w:rsidRPr="003540E4" w:rsidRDefault="00F275B1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</w:t>
            </w:r>
            <w:r w:rsidR="006859CA"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главного инженера по подготовке производства</w:t>
            </w:r>
          </w:p>
          <w:p w:rsidR="00E132F4" w:rsidRPr="003540E4" w:rsidRDefault="006859C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Колесников А.А.</w:t>
            </w:r>
          </w:p>
        </w:tc>
        <w:tc>
          <w:tcPr>
            <w:tcW w:w="5387" w:type="dxa"/>
          </w:tcPr>
          <w:p w:rsidR="00E132F4" w:rsidRPr="003540E4" w:rsidRDefault="00E132F4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c>
          <w:tcPr>
            <w:tcW w:w="4219" w:type="dxa"/>
          </w:tcPr>
          <w:p w:rsidR="00807BF9" w:rsidRPr="003540E4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</w:t>
            </w:r>
            <w:r w:rsidR="00E56B70"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лавн</w:t>
            </w: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ый</w:t>
            </w:r>
            <w:r w:rsidR="00E56B70"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бухгалтер</w:t>
            </w:r>
          </w:p>
          <w:p w:rsidR="00E56B70" w:rsidRPr="003540E4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c>
          <w:tcPr>
            <w:tcW w:w="4219" w:type="dxa"/>
          </w:tcPr>
          <w:p w:rsidR="0011541E" w:rsidRPr="003540E4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  <w:p w:rsidR="00807BF9" w:rsidRPr="003540E4" w:rsidRDefault="00867625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c>
          <w:tcPr>
            <w:tcW w:w="4219" w:type="dxa"/>
          </w:tcPr>
          <w:p w:rsidR="0011541E" w:rsidRPr="003540E4" w:rsidRDefault="0011541E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807BF9" w:rsidRPr="003540E4" w:rsidRDefault="00E132F4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rPr>
          <w:trHeight w:val="315"/>
        </w:trPr>
        <w:tc>
          <w:tcPr>
            <w:tcW w:w="4219" w:type="dxa"/>
          </w:tcPr>
          <w:p w:rsidR="0011541E" w:rsidRPr="003540E4" w:rsidRDefault="0011541E" w:rsidP="0011541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807BF9" w:rsidRPr="003540E4" w:rsidRDefault="0058100A" w:rsidP="0011541E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5387" w:type="dxa"/>
          </w:tcPr>
          <w:p w:rsidR="0058100A" w:rsidRPr="003540E4" w:rsidRDefault="0058100A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07BF9" w:rsidRPr="003540E4" w:rsidTr="0011541E">
        <w:trPr>
          <w:trHeight w:val="225"/>
        </w:trPr>
        <w:tc>
          <w:tcPr>
            <w:tcW w:w="4219" w:type="dxa"/>
          </w:tcPr>
          <w:p w:rsidR="0011541E" w:rsidRPr="003540E4" w:rsidRDefault="006859CA" w:rsidP="00807BF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О-204</w:t>
            </w:r>
          </w:p>
          <w:p w:rsidR="00807BF9" w:rsidRPr="003540E4" w:rsidRDefault="006859CA" w:rsidP="00115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Чигура</w:t>
            </w:r>
            <w:proofErr w:type="spellEnd"/>
            <w:r w:rsidRPr="003540E4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5387" w:type="dxa"/>
          </w:tcPr>
          <w:p w:rsidR="00807BF9" w:rsidRPr="003540E4" w:rsidRDefault="00807BF9" w:rsidP="005B32A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58100A" w:rsidRPr="003540E4" w:rsidTr="0011541E">
        <w:tc>
          <w:tcPr>
            <w:tcW w:w="4219" w:type="dxa"/>
          </w:tcPr>
          <w:p w:rsidR="0058100A" w:rsidRPr="003540E4" w:rsidRDefault="0058100A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58100A" w:rsidRPr="003540E4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Юрисконсульт</w:t>
            </w:r>
          </w:p>
          <w:p w:rsidR="00F275B1" w:rsidRPr="003540E4" w:rsidRDefault="00F275B1" w:rsidP="0086762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3540E4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5387" w:type="dxa"/>
          </w:tcPr>
          <w:p w:rsidR="0058100A" w:rsidRPr="003540E4" w:rsidRDefault="0058100A" w:rsidP="0058100A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5F453F" w:rsidRPr="006859CA" w:rsidRDefault="005F453F" w:rsidP="00FB2F61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5F453F" w:rsidRPr="006859CA" w:rsidSect="00581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1541E"/>
    <w:rsid w:val="00156B1E"/>
    <w:rsid w:val="001A24D5"/>
    <w:rsid w:val="001E3A5B"/>
    <w:rsid w:val="002410C7"/>
    <w:rsid w:val="003540E4"/>
    <w:rsid w:val="00470067"/>
    <w:rsid w:val="0058100A"/>
    <w:rsid w:val="005B32A8"/>
    <w:rsid w:val="005C092E"/>
    <w:rsid w:val="005F453F"/>
    <w:rsid w:val="006504A9"/>
    <w:rsid w:val="006859CA"/>
    <w:rsid w:val="00694D91"/>
    <w:rsid w:val="00761F44"/>
    <w:rsid w:val="00807BF9"/>
    <w:rsid w:val="00841439"/>
    <w:rsid w:val="00867625"/>
    <w:rsid w:val="00885D5D"/>
    <w:rsid w:val="008E391B"/>
    <w:rsid w:val="008F25A9"/>
    <w:rsid w:val="009C15B8"/>
    <w:rsid w:val="00A22924"/>
    <w:rsid w:val="00B07DAF"/>
    <w:rsid w:val="00B11841"/>
    <w:rsid w:val="00B11ACB"/>
    <w:rsid w:val="00B65177"/>
    <w:rsid w:val="00C75939"/>
    <w:rsid w:val="00C76510"/>
    <w:rsid w:val="00D24CD8"/>
    <w:rsid w:val="00D305B6"/>
    <w:rsid w:val="00E132F4"/>
    <w:rsid w:val="00E56B70"/>
    <w:rsid w:val="00E7214B"/>
    <w:rsid w:val="00E87D4D"/>
    <w:rsid w:val="00F23598"/>
    <w:rsid w:val="00F275B1"/>
    <w:rsid w:val="00F94CE9"/>
    <w:rsid w:val="00FA3E6B"/>
    <w:rsid w:val="00FB2F61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5B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F2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</cp:revision>
  <cp:lastPrinted>2014-05-07T02:45:00Z</cp:lastPrinted>
  <dcterms:created xsi:type="dcterms:W3CDTF">2013-02-20T07:07:00Z</dcterms:created>
  <dcterms:modified xsi:type="dcterms:W3CDTF">2014-05-07T02:45:00Z</dcterms:modified>
</cp:coreProperties>
</file>