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E02C0F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885D5D" w:rsidRPr="00E02C0F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="009B79BE" w:rsidRPr="00E02C0F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определения участников</w:t>
      </w:r>
      <w:r w:rsidRPr="00E02C0F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на участие в аукционе </w:t>
      </w:r>
    </w:p>
    <w:p w:rsidR="00885D5D" w:rsidRPr="00E02C0F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в электронной форме </w:t>
      </w:r>
    </w:p>
    <w:p w:rsidR="00885D5D" w:rsidRPr="00E02C0F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885D5D" w:rsidRPr="00E02C0F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="00E02C0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E02C0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="00E02C0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"</w:t>
      </w:r>
      <w:r w:rsidR="00E02C0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06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" </w:t>
      </w:r>
      <w:r w:rsidR="00E02C0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мая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 201</w:t>
      </w:r>
      <w:r w:rsidR="00442145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885D5D" w:rsidRPr="00E02C0F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885D5D" w:rsidRPr="00E02C0F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Заказчик: 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приборов-Новосибирский</w:t>
      </w:r>
      <w:proofErr w:type="spellEnd"/>
      <w:proofErr w:type="gramEnd"/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завод имени Коминтерна»</w:t>
      </w:r>
    </w:p>
    <w:p w:rsidR="00E02C0F" w:rsidRPr="00E02C0F" w:rsidRDefault="005C092E" w:rsidP="00E02C0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02C0F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        </w:t>
      </w:r>
      <w:r w:rsidR="00885D5D" w:rsidRPr="00E02C0F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Предмет Договора: </w:t>
      </w:r>
      <w:r w:rsidR="00E02C0F" w:rsidRPr="00E02C0F">
        <w:rPr>
          <w:rFonts w:ascii="Times New Roman" w:hAnsi="Times New Roman" w:cs="Times New Roman"/>
          <w:sz w:val="23"/>
          <w:szCs w:val="23"/>
          <w:lang w:val="ru-RU"/>
        </w:rPr>
        <w:t>Поставка вытяжного шкафа для работы с ЛВЖ, ЛАБ-</w:t>
      </w:r>
      <w:proofErr w:type="gramStart"/>
      <w:r w:rsidR="00E02C0F" w:rsidRPr="00E02C0F">
        <w:rPr>
          <w:rFonts w:ascii="Times New Roman" w:hAnsi="Times New Roman" w:cs="Times New Roman"/>
          <w:sz w:val="23"/>
          <w:szCs w:val="23"/>
        </w:rPr>
        <w:t>PRO</w:t>
      </w:r>
      <w:proofErr w:type="gramEnd"/>
      <w:r w:rsidR="00E02C0F" w:rsidRPr="00E02C0F">
        <w:rPr>
          <w:rFonts w:ascii="Times New Roman" w:hAnsi="Times New Roman" w:cs="Times New Roman"/>
          <w:sz w:val="23"/>
          <w:szCs w:val="23"/>
          <w:lang w:val="ru-RU"/>
        </w:rPr>
        <w:t xml:space="preserve"> ШВЛВЖ-ТО 180.75.225 </w:t>
      </w:r>
      <w:r w:rsidR="00E02C0F" w:rsidRPr="00E02C0F">
        <w:rPr>
          <w:rFonts w:ascii="Times New Roman" w:hAnsi="Times New Roman" w:cs="Times New Roman"/>
          <w:sz w:val="23"/>
          <w:szCs w:val="23"/>
        </w:rPr>
        <w:t>KG </w:t>
      </w:r>
      <w:r w:rsidR="00E02C0F" w:rsidRPr="00E02C0F">
        <w:rPr>
          <w:rFonts w:ascii="Times New Roman" w:hAnsi="Times New Roman" w:cs="Times New Roman"/>
          <w:sz w:val="23"/>
          <w:szCs w:val="23"/>
          <w:lang w:val="ru-RU"/>
        </w:rPr>
        <w:t>в количестве</w:t>
      </w:r>
      <w:r w:rsidR="00E02C0F" w:rsidRPr="00E02C0F">
        <w:rPr>
          <w:rFonts w:ascii="Times New Roman" w:hAnsi="Times New Roman" w:cs="Times New Roman"/>
          <w:sz w:val="23"/>
          <w:szCs w:val="23"/>
        </w:rPr>
        <w:t> </w:t>
      </w:r>
      <w:r w:rsidR="00E02C0F" w:rsidRPr="00E02C0F">
        <w:rPr>
          <w:rFonts w:ascii="Times New Roman" w:hAnsi="Times New Roman" w:cs="Times New Roman"/>
          <w:sz w:val="23"/>
          <w:szCs w:val="23"/>
          <w:lang w:val="ru-RU"/>
        </w:rPr>
        <w:t>4 (четырех) шт.</w:t>
      </w:r>
    </w:p>
    <w:p w:rsidR="00E02C0F" w:rsidRPr="00E02C0F" w:rsidRDefault="00442145" w:rsidP="00E02C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E02C0F">
        <w:rPr>
          <w:rFonts w:ascii="Times New Roman" w:hAnsi="Times New Roman"/>
          <w:b/>
          <w:sz w:val="23"/>
          <w:szCs w:val="23"/>
        </w:rPr>
        <w:t xml:space="preserve">         </w:t>
      </w:r>
      <w:r w:rsidR="00885D5D" w:rsidRPr="00E02C0F">
        <w:rPr>
          <w:rFonts w:ascii="Times New Roman" w:hAnsi="Times New Roman"/>
          <w:b/>
          <w:sz w:val="23"/>
          <w:szCs w:val="23"/>
        </w:rPr>
        <w:t>Начальная (максимальная) цена Договора</w:t>
      </w:r>
      <w:r w:rsidR="00885D5D" w:rsidRPr="00E02C0F">
        <w:rPr>
          <w:rFonts w:ascii="Times New Roman" w:hAnsi="Times New Roman"/>
          <w:sz w:val="23"/>
          <w:szCs w:val="23"/>
        </w:rPr>
        <w:t xml:space="preserve">: </w:t>
      </w:r>
      <w:r w:rsidR="00E02C0F" w:rsidRPr="00E02C0F">
        <w:rPr>
          <w:rFonts w:ascii="Times New Roman" w:hAnsi="Times New Roman"/>
          <w:b/>
          <w:bCs/>
          <w:sz w:val="23"/>
          <w:szCs w:val="23"/>
        </w:rPr>
        <w:t>408 979,42</w:t>
      </w:r>
      <w:r w:rsidR="00E02C0F" w:rsidRPr="00E02C0F">
        <w:rPr>
          <w:rFonts w:ascii="Times New Roman" w:hAnsi="Times New Roman"/>
          <w:bCs/>
          <w:sz w:val="23"/>
          <w:szCs w:val="23"/>
        </w:rPr>
        <w:t xml:space="preserve"> (четыреста восемь тысяч девятьсот семьдесят девять)</w:t>
      </w:r>
      <w:r w:rsidR="00E02C0F" w:rsidRPr="00E02C0F">
        <w:rPr>
          <w:rFonts w:ascii="Times New Roman" w:hAnsi="Times New Roman"/>
          <w:sz w:val="23"/>
          <w:szCs w:val="23"/>
        </w:rPr>
        <w:t xml:space="preserve"> рублей 42 копейки, кроме того НДС (18%) 73 616,30 (семьдесят три тысячи шестьсот шестнадцать) рублей 30 копеек. В случае</w:t>
      </w:r>
      <w:proofErr w:type="gramStart"/>
      <w:r w:rsidR="00E02C0F" w:rsidRPr="00E02C0F">
        <w:rPr>
          <w:rFonts w:ascii="Times New Roman" w:hAnsi="Times New Roman"/>
          <w:sz w:val="23"/>
          <w:szCs w:val="23"/>
        </w:rPr>
        <w:t>,</w:t>
      </w:r>
      <w:proofErr w:type="gramEnd"/>
      <w:r w:rsidR="00E02C0F" w:rsidRPr="00E02C0F">
        <w:rPr>
          <w:rFonts w:ascii="Times New Roman" w:hAnsi="Times New Roman"/>
          <w:sz w:val="23"/>
          <w:szCs w:val="23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E02C0F" w:rsidRPr="00E02C0F" w:rsidRDefault="00885D5D" w:rsidP="00C326E2">
      <w:pPr>
        <w:jc w:val="both"/>
        <w:rPr>
          <w:sz w:val="23"/>
          <w:szCs w:val="23"/>
          <w:lang w:val="ru-RU"/>
        </w:rPr>
      </w:pP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Извещение и документация об аукционе в электронной форме были размещены «</w:t>
      </w:r>
      <w:r w:rsidR="00E02C0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10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156FD0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E02C0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апреля</w:t>
      </w:r>
      <w:r w:rsidR="000551F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0551F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 на </w:t>
      </w:r>
      <w:r w:rsidRPr="00E02C0F">
        <w:rPr>
          <w:rFonts w:ascii="Times New Roman" w:hAnsi="Times New Roman" w:cs="Times New Roman"/>
          <w:sz w:val="23"/>
          <w:szCs w:val="23"/>
          <w:lang w:val="ru-RU"/>
        </w:rPr>
        <w:t xml:space="preserve">официальном сайте - </w:t>
      </w:r>
      <w:hyperlink r:id="rId5" w:history="1">
        <w:r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www</w:t>
        </w:r>
        <w:r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.</w:t>
        </w:r>
        <w:r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zakupki</w:t>
        </w:r>
        <w:r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.</w:t>
        </w:r>
        <w:r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gov</w:t>
        </w:r>
        <w:r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.</w:t>
        </w:r>
        <w:r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ru</w:t>
        </w:r>
      </w:hyperlink>
      <w:r w:rsidRPr="00E02C0F">
        <w:rPr>
          <w:rFonts w:ascii="Times New Roman" w:hAnsi="Times New Roman" w:cs="Times New Roman"/>
          <w:sz w:val="23"/>
          <w:szCs w:val="23"/>
          <w:lang w:val="ru-RU"/>
        </w:rPr>
        <w:t xml:space="preserve">, на сайте Заказчика ОАО «НПО </w:t>
      </w:r>
      <w:proofErr w:type="spellStart"/>
      <w:r w:rsidRPr="00E02C0F">
        <w:rPr>
          <w:rFonts w:ascii="Times New Roman" w:hAnsi="Times New Roman" w:cs="Times New Roman"/>
          <w:sz w:val="23"/>
          <w:szCs w:val="23"/>
          <w:lang w:val="ru-RU"/>
        </w:rPr>
        <w:t>НИИИП-НЗиК</w:t>
      </w:r>
      <w:proofErr w:type="spellEnd"/>
      <w:r w:rsidRPr="00E02C0F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Pr="00E02C0F">
        <w:rPr>
          <w:rFonts w:ascii="Times New Roman" w:hAnsi="Times New Roman" w:cs="Times New Roman"/>
          <w:b/>
          <w:sz w:val="23"/>
          <w:szCs w:val="23"/>
          <w:lang w:val="ru-RU"/>
        </w:rPr>
        <w:t xml:space="preserve"> -</w:t>
      </w:r>
      <w:r w:rsidRPr="00E02C0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hyperlink r:id="rId6" w:history="1">
        <w:r w:rsidR="00714A74"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http</w:t>
        </w:r>
        <w:r w:rsidR="00714A74"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://</w:t>
        </w:r>
        <w:r w:rsidR="00714A74"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www</w:t>
        </w:r>
        <w:r w:rsidR="00714A74"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.нииип-нзик.рф/</w:t>
        </w:r>
      </w:hyperlink>
      <w:r w:rsidRPr="00E02C0F">
        <w:rPr>
          <w:rFonts w:ascii="Times New Roman" w:hAnsi="Times New Roman" w:cs="Times New Roman"/>
          <w:sz w:val="23"/>
          <w:szCs w:val="23"/>
          <w:lang w:val="ru-RU"/>
        </w:rPr>
        <w:t>, на сайте электронн</w:t>
      </w:r>
      <w:r w:rsidR="00956937" w:rsidRPr="00E02C0F">
        <w:rPr>
          <w:rFonts w:ascii="Times New Roman" w:hAnsi="Times New Roman" w:cs="Times New Roman"/>
          <w:sz w:val="23"/>
          <w:szCs w:val="23"/>
          <w:lang w:val="ru-RU"/>
        </w:rPr>
        <w:t>ой</w:t>
      </w:r>
      <w:r w:rsidRPr="00E02C0F">
        <w:rPr>
          <w:rFonts w:ascii="Times New Roman" w:hAnsi="Times New Roman" w:cs="Times New Roman"/>
          <w:sz w:val="23"/>
          <w:szCs w:val="23"/>
          <w:lang w:val="ru-RU"/>
        </w:rPr>
        <w:t xml:space="preserve"> торгов</w:t>
      </w:r>
      <w:r w:rsidR="00956937" w:rsidRPr="00E02C0F">
        <w:rPr>
          <w:rFonts w:ascii="Times New Roman" w:hAnsi="Times New Roman" w:cs="Times New Roman"/>
          <w:sz w:val="23"/>
          <w:szCs w:val="23"/>
          <w:lang w:val="ru-RU"/>
        </w:rPr>
        <w:t>ой</w:t>
      </w:r>
      <w:r w:rsidRPr="00E02C0F">
        <w:rPr>
          <w:rFonts w:ascii="Times New Roman" w:hAnsi="Times New Roman" w:cs="Times New Roman"/>
          <w:sz w:val="23"/>
          <w:szCs w:val="23"/>
          <w:lang w:val="ru-RU"/>
        </w:rPr>
        <w:t xml:space="preserve"> площадк</w:t>
      </w:r>
      <w:r w:rsidR="003802BE" w:rsidRPr="00E02C0F">
        <w:rPr>
          <w:rFonts w:ascii="Times New Roman" w:hAnsi="Times New Roman" w:cs="Times New Roman"/>
          <w:sz w:val="23"/>
          <w:szCs w:val="23"/>
          <w:lang w:val="ru-RU"/>
        </w:rPr>
        <w:t xml:space="preserve">и </w:t>
      </w:r>
      <w:r w:rsidRPr="00E02C0F">
        <w:rPr>
          <w:rFonts w:ascii="Times New Roman" w:hAnsi="Times New Roman" w:cs="Times New Roman"/>
          <w:b/>
          <w:sz w:val="23"/>
          <w:szCs w:val="23"/>
          <w:lang w:val="ru-RU"/>
        </w:rPr>
        <w:t xml:space="preserve"> -</w:t>
      </w:r>
      <w:r w:rsidRPr="00E02C0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hyperlink r:id="rId7" w:history="1">
        <w:r w:rsidR="00956937"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www</w:t>
        </w:r>
        <w:r w:rsidR="00956937"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.</w:t>
        </w:r>
        <w:proofErr w:type="spellStart"/>
        <w:r w:rsidR="00956937"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fabrikant</w:t>
        </w:r>
        <w:proofErr w:type="spellEnd"/>
        <w:r w:rsidR="00956937"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.</w:t>
        </w:r>
        <w:proofErr w:type="spellStart"/>
        <w:r w:rsidR="00956937" w:rsidRPr="00E02C0F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ru</w:t>
        </w:r>
        <w:proofErr w:type="spellEnd"/>
      </w:hyperlink>
      <w:r w:rsidR="00E02C0F">
        <w:rPr>
          <w:sz w:val="23"/>
          <w:szCs w:val="23"/>
          <w:lang w:val="ru-RU"/>
        </w:rPr>
        <w:t>.</w:t>
      </w:r>
    </w:p>
    <w:p w:rsidR="00885D5D" w:rsidRPr="00E02C0F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Окончание срока подачи заявок на участие в</w:t>
      </w:r>
      <w:r w:rsidR="00C76510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аукционе в электронной форме «</w:t>
      </w:r>
      <w:r w:rsidR="00E02C0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05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E02C0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мая</w:t>
      </w:r>
      <w:r w:rsidR="00AE4147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20</w:t>
      </w:r>
      <w:r w:rsidR="00442145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14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 </w:t>
      </w:r>
      <w:r w:rsidR="00956937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часов </w:t>
      </w:r>
      <w:r w:rsidR="00C76510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00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минут</w:t>
      </w:r>
      <w:r w:rsidR="00EB3FD1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(время местное)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«</w:t>
      </w:r>
      <w:r w:rsidR="00E02C0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06</w:t>
      </w:r>
      <w:r w:rsidR="008F25A9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E02C0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мая</w:t>
      </w:r>
      <w:r w:rsidR="00442145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F25A9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442145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="008F25A9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 в 1</w:t>
      </w:r>
      <w:r w:rsidR="00C326E2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="000551F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F25A9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часов </w:t>
      </w:r>
      <w:r w:rsidR="00C326E2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15</w:t>
      </w:r>
      <w:r w:rsidR="008F25A9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минут</w:t>
      </w:r>
      <w:r w:rsidR="005C092E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C06F6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(время местное) </w:t>
      </w:r>
      <w:r w:rsidR="005C092E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="005C092E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Планетная</w:t>
      </w:r>
      <w:proofErr w:type="gramEnd"/>
      <w:r w:rsidR="005C092E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,32.</w:t>
      </w:r>
    </w:p>
    <w:p w:rsidR="00E02C0F" w:rsidRPr="00E02C0F" w:rsidRDefault="00E02C0F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885D5D" w:rsidRPr="00E02C0F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Присутствуют все члены Единой комиссии. </w:t>
      </w:r>
    </w:p>
    <w:p w:rsidR="00885D5D" w:rsidRPr="00E02C0F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или</w:t>
      </w:r>
    </w:p>
    <w:p w:rsidR="00885D5D" w:rsidRPr="00E02C0F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Отсутствуют:</w:t>
      </w:r>
      <w:r w:rsidR="00156FD0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   </w:t>
      </w:r>
      <w:r w:rsidR="00E02C0F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0</w:t>
      </w:r>
      <w:r w:rsidR="00156FD0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 .</w:t>
      </w:r>
      <w:r w:rsidR="00885D5D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Кворум имеется.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По окончанию срока подачи заявок на участие в аукционе в электронной форме был</w:t>
      </w:r>
      <w:r w:rsidR="00C326E2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EB3FD1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76510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подан</w:t>
      </w:r>
      <w:r w:rsidR="00C326E2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а 1</w:t>
      </w:r>
      <w:r w:rsidR="00EB3FD1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326E2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(одна</w:t>
      </w:r>
      <w:r w:rsidR="00C76510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) заявк</w:t>
      </w:r>
      <w:r w:rsidR="00C326E2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. </w:t>
      </w:r>
    </w:p>
    <w:p w:rsidR="00E02C0F" w:rsidRPr="00E02C0F" w:rsidRDefault="00E02C0F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E02C0F" w:rsidTr="005C092E">
        <w:tc>
          <w:tcPr>
            <w:tcW w:w="817" w:type="dxa"/>
          </w:tcPr>
          <w:p w:rsidR="005C092E" w:rsidRPr="00E02C0F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№ </w:t>
            </w:r>
            <w:proofErr w:type="spellStart"/>
            <w:proofErr w:type="gramStart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E02C0F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E02C0F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E02C0F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</w:t>
            </w:r>
            <w:r w:rsidR="00D24CD8"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та</w:t>
            </w: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и время поступления заявки</w:t>
            </w:r>
          </w:p>
        </w:tc>
      </w:tr>
      <w:tr w:rsidR="0012140B" w:rsidRPr="00E02C0F" w:rsidTr="0012140B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12140B" w:rsidRPr="00E02C0F" w:rsidRDefault="00C326E2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</w:tcBorders>
          </w:tcPr>
          <w:p w:rsidR="0012140B" w:rsidRPr="00E02C0F" w:rsidRDefault="00E02C0F" w:rsidP="00A949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02C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ЗАО "</w:t>
            </w:r>
            <w:proofErr w:type="spellStart"/>
            <w:r w:rsidRPr="00E02C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ЛОиП</w:t>
            </w:r>
            <w:proofErr w:type="spellEnd"/>
            <w:r w:rsidRPr="00E02C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2140B" w:rsidRPr="00E02C0F" w:rsidRDefault="00E02C0F" w:rsidP="00E02C0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195267, г. Санкт-Петербург, </w:t>
            </w:r>
            <w:proofErr w:type="spellStart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пр-кт</w:t>
            </w:r>
            <w:proofErr w:type="spellEnd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Просвещения д. 86</w:t>
            </w:r>
            <w:r w:rsidR="006A3A1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,</w:t>
            </w: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корп. 1</w:t>
            </w:r>
            <w:r w:rsidR="006A3A1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пом</w:t>
            </w:r>
            <w:proofErr w:type="spellEnd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 1-Н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12140B" w:rsidRPr="00E02C0F" w:rsidRDefault="00E02C0F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</w:rPr>
              <w:t>30.04.2014 09:15</w:t>
            </w:r>
            <w:r w:rsidRPr="00E02C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12140B" w:rsidRPr="00E02C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мин.</w:t>
            </w:r>
          </w:p>
        </w:tc>
      </w:tr>
    </w:tbl>
    <w:p w:rsidR="005C092E" w:rsidRPr="00E02C0F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885D5D" w:rsidRPr="00E02C0F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Единая </w:t>
      </w:r>
      <w:proofErr w:type="gramStart"/>
      <w:r w:rsidR="00156FD0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комиссия</w:t>
      </w:r>
      <w:proofErr w:type="gramEnd"/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рассмотрев заявк</w:t>
      </w:r>
      <w:r w:rsidR="00344FD6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у</w:t>
      </w: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D24CD8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на соответствие требованиям, установленным в извещени</w:t>
      </w:r>
      <w:r w:rsidR="003802BE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и</w:t>
      </w:r>
      <w:r w:rsidR="00D24CD8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и документации </w:t>
      </w:r>
      <w:r w:rsidR="00156FD0"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об</w:t>
      </w:r>
      <w:r w:rsidR="00D24CD8" w:rsidRPr="00E02C0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24"/>
        <w:gridCol w:w="10"/>
        <w:gridCol w:w="3349"/>
        <w:gridCol w:w="2869"/>
      </w:tblGrid>
      <w:tr w:rsidR="00BE67C3" w:rsidRPr="00E02C0F" w:rsidTr="00C326E2">
        <w:tc>
          <w:tcPr>
            <w:tcW w:w="1545" w:type="dxa"/>
            <w:vAlign w:val="center"/>
          </w:tcPr>
          <w:p w:rsidR="00D24CD8" w:rsidRPr="00E02C0F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gridSpan w:val="2"/>
            <w:vAlign w:val="center"/>
          </w:tcPr>
          <w:p w:rsidR="00D24CD8" w:rsidRPr="00E02C0F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E02C0F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E02C0F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D24CD8" w:rsidRPr="00E02C0F" w:rsidRDefault="00D24CD8" w:rsidP="00241A9C">
            <w:pP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241A9C" w:rsidRPr="00E02C0F" w:rsidTr="00C326E2">
        <w:tblPrEx>
          <w:tblLook w:val="0000"/>
        </w:tblPrEx>
        <w:trPr>
          <w:trHeight w:val="540"/>
        </w:trPr>
        <w:tc>
          <w:tcPr>
            <w:tcW w:w="1545" w:type="dxa"/>
          </w:tcPr>
          <w:p w:rsidR="00241A9C" w:rsidRPr="00E02C0F" w:rsidRDefault="00C326E2" w:rsidP="00241A9C">
            <w:pPr>
              <w:spacing w:after="200" w:line="276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  <w:p w:rsidR="00241A9C" w:rsidRPr="00E02C0F" w:rsidRDefault="00241A9C" w:rsidP="00241A9C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024" w:type="dxa"/>
          </w:tcPr>
          <w:p w:rsidR="00435078" w:rsidRPr="00E02C0F" w:rsidRDefault="00435078" w:rsidP="0043507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Не допустить к участию в аукционе в электронной форме</w:t>
            </w:r>
          </w:p>
          <w:p w:rsidR="00241A9C" w:rsidRPr="00E02C0F" w:rsidRDefault="00241A9C" w:rsidP="00241A9C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359" w:type="dxa"/>
            <w:gridSpan w:val="2"/>
          </w:tcPr>
          <w:p w:rsidR="00435078" w:rsidRPr="00E02C0F" w:rsidRDefault="00435078" w:rsidP="0043507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Документы не соответствуют предъявленным требованиям</w:t>
            </w:r>
          </w:p>
          <w:p w:rsidR="00241A9C" w:rsidRPr="00E02C0F" w:rsidRDefault="00241A9C" w:rsidP="00241A9C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869" w:type="dxa"/>
          </w:tcPr>
          <w:p w:rsidR="00AE4147" w:rsidRPr="00E02C0F" w:rsidRDefault="00AE4147" w:rsidP="003C06F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 основании  п.п. 18.5 ч.1 п.18  не предоставления обязательных документов, а именно отсутствуют:</w:t>
            </w:r>
          </w:p>
          <w:p w:rsidR="00AE4147" w:rsidRPr="00E02C0F" w:rsidRDefault="00AE4147" w:rsidP="003C06F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1) копии учредительных документов участника аукциона в электронной форме.</w:t>
            </w:r>
          </w:p>
          <w:p w:rsidR="00AE4147" w:rsidRPr="00E02C0F" w:rsidRDefault="006A3A16" w:rsidP="00AE41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2) копия </w:t>
            </w:r>
            <w:r w:rsidR="00AE4147" w:rsidRPr="00E02C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документ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="00AE4147" w:rsidRPr="00E02C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="00AE4147" w:rsidRPr="00E02C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удостоверяющ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ая</w:t>
            </w:r>
            <w:r w:rsidR="00AE4147" w:rsidRPr="00E02C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факт внесения в Единый госу</w:t>
            </w:r>
            <w:r w:rsidR="00AE4147" w:rsidRPr="00E02C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AE4147" w:rsidRPr="00E02C0F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;</w:t>
            </w:r>
          </w:p>
          <w:p w:rsidR="00AE4147" w:rsidRPr="00E02C0F" w:rsidRDefault="00AE4147" w:rsidP="00AE4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02C0F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3) </w:t>
            </w:r>
            <w:r w:rsidR="006A3A16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копия </w:t>
            </w:r>
            <w:r w:rsidRPr="00E02C0F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документ</w:t>
            </w:r>
            <w:r w:rsidR="006A3A16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а, подтверждающая </w:t>
            </w:r>
            <w:r w:rsidRPr="00E02C0F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AE4147" w:rsidRPr="00E02C0F" w:rsidRDefault="00AE4147" w:rsidP="00AE41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4) копия выписки из ЕГРЮЛ </w:t>
            </w:r>
            <w:r w:rsidRPr="00E02C0F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полученная не ранее чем за один (1) месяц до дня размещения извещения о</w:t>
            </w:r>
            <w:r w:rsidR="00E02C0F" w:rsidRPr="00E02C0F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б</w:t>
            </w:r>
            <w:r w:rsidRPr="00E02C0F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 аукционе в электронной форме.</w:t>
            </w:r>
          </w:p>
          <w:p w:rsidR="00AE4147" w:rsidRPr="00E02C0F" w:rsidRDefault="00AE4147" w:rsidP="00AE41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E02C0F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>5)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</w:t>
            </w:r>
          </w:p>
          <w:p w:rsidR="00AE4147" w:rsidRPr="00E02C0F" w:rsidRDefault="00AE4147" w:rsidP="00AE4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</w:pPr>
            <w:r w:rsidRPr="00E02C0F"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  <w:t xml:space="preserve">6) </w:t>
            </w:r>
            <w:r w:rsidRPr="00E02C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копия приказа о назначении главного бухгалтера (при наличии должности гл. бухгалтера)</w:t>
            </w:r>
            <w:r w:rsidR="00344FD6" w:rsidRPr="00E02C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.</w:t>
            </w:r>
          </w:p>
          <w:p w:rsidR="001F1FD3" w:rsidRPr="00E02C0F" w:rsidRDefault="00E02C0F" w:rsidP="00E02C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  <w:r w:rsidRPr="00E02C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7) копии рекомендательных писем от покупателей, подтверждающих поставку аналогичного оборудования.</w:t>
            </w:r>
          </w:p>
        </w:tc>
      </w:tr>
    </w:tbl>
    <w:p w:rsidR="00C326E2" w:rsidRPr="00E02C0F" w:rsidRDefault="00C326E2" w:rsidP="00C326E2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C326E2" w:rsidRPr="00E02C0F" w:rsidRDefault="00C326E2" w:rsidP="00C326E2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lastRenderedPageBreak/>
        <w:t xml:space="preserve">Председателем Единой комиссии вынесено предложение </w:t>
      </w:r>
      <w:proofErr w:type="gramStart"/>
      <w:r w:rsidRPr="00E02C0F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признать</w:t>
      </w:r>
      <w:proofErr w:type="gramEnd"/>
      <w:r w:rsidRPr="00E02C0F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аукцион в электронной форме несостоявшимся, в связи с несоответствием заявки  на участие в аукционе в электронной форме.</w:t>
      </w:r>
    </w:p>
    <w:p w:rsidR="00C326E2" w:rsidRPr="00E02C0F" w:rsidRDefault="00C326E2" w:rsidP="00C326E2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C326E2" w:rsidRPr="00E02C0F" w:rsidRDefault="00C326E2" w:rsidP="00C326E2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C326E2" w:rsidRPr="00E02C0F" w:rsidRDefault="00C326E2" w:rsidP="00C326E2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</w:p>
    <w:p w:rsidR="00C326E2" w:rsidRPr="00E02C0F" w:rsidRDefault="00C326E2" w:rsidP="00C326E2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C326E2" w:rsidRPr="00E02C0F" w:rsidRDefault="00C326E2" w:rsidP="00C326E2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C326E2" w:rsidRPr="00E02C0F" w:rsidRDefault="00C326E2" w:rsidP="00C326E2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02C0F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E02C0F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A9C" w:rsidRPr="00E02C0F" w:rsidTr="001F1FD3">
        <w:tc>
          <w:tcPr>
            <w:tcW w:w="3109" w:type="dxa"/>
          </w:tcPr>
          <w:p w:rsidR="00241A9C" w:rsidRPr="00E02C0F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B17C25" w:rsidRPr="00E02C0F" w:rsidRDefault="001F1FD3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Щербаков Виктор Николаевич</w:t>
            </w:r>
          </w:p>
          <w:p w:rsidR="00241A9C" w:rsidRPr="00E02C0F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02C0F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F1FD3" w:rsidRPr="00E02C0F" w:rsidTr="001F1FD3">
        <w:trPr>
          <w:trHeight w:val="270"/>
        </w:trPr>
        <w:tc>
          <w:tcPr>
            <w:tcW w:w="3109" w:type="dxa"/>
          </w:tcPr>
          <w:p w:rsidR="001F1FD3" w:rsidRPr="00E02C0F" w:rsidRDefault="001F1FD3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1F1FD3" w:rsidRPr="00E02C0F" w:rsidRDefault="00E02C0F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Колесников Анатолий Алексеевич</w:t>
            </w:r>
          </w:p>
          <w:p w:rsidR="001F1FD3" w:rsidRPr="00E02C0F" w:rsidRDefault="001F1FD3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1F1FD3" w:rsidRPr="00E02C0F" w:rsidRDefault="001F1FD3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F1FD3" w:rsidRPr="00E02C0F" w:rsidTr="001F1FD3">
        <w:trPr>
          <w:trHeight w:val="495"/>
        </w:trPr>
        <w:tc>
          <w:tcPr>
            <w:tcW w:w="3109" w:type="dxa"/>
          </w:tcPr>
          <w:p w:rsidR="001F1FD3" w:rsidRPr="00E02C0F" w:rsidRDefault="001F1FD3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E02C0F" w:rsidRPr="00E02C0F" w:rsidRDefault="00E02C0F" w:rsidP="00E02C0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Нина Васильевна</w:t>
            </w:r>
          </w:p>
          <w:p w:rsidR="001F1FD3" w:rsidRPr="00E02C0F" w:rsidRDefault="001F1FD3" w:rsidP="00E02C0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1F1FD3" w:rsidRPr="00E02C0F" w:rsidRDefault="001F1FD3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E02C0F" w:rsidTr="001F1FD3">
        <w:tc>
          <w:tcPr>
            <w:tcW w:w="3109" w:type="dxa"/>
          </w:tcPr>
          <w:p w:rsidR="00241A9C" w:rsidRPr="00E02C0F" w:rsidRDefault="00241A9C" w:rsidP="001F1F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02C0F" w:rsidRDefault="00E02C0F" w:rsidP="00E02C0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Наталия Васильевна </w:t>
            </w:r>
          </w:p>
          <w:p w:rsidR="00E02C0F" w:rsidRPr="00E02C0F" w:rsidRDefault="00E02C0F" w:rsidP="00E02C0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02C0F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E02C0F" w:rsidTr="001F1FD3">
        <w:tc>
          <w:tcPr>
            <w:tcW w:w="3109" w:type="dxa"/>
          </w:tcPr>
          <w:p w:rsidR="00241A9C" w:rsidRPr="00E02C0F" w:rsidRDefault="00241A9C" w:rsidP="001F1F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02C0F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41A9C" w:rsidRPr="00E02C0F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3802BE" w:rsidRPr="00E02C0F" w:rsidRDefault="003802BE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E02C0F" w:rsidTr="001F1FD3">
        <w:tc>
          <w:tcPr>
            <w:tcW w:w="3109" w:type="dxa"/>
          </w:tcPr>
          <w:p w:rsidR="00241A9C" w:rsidRPr="00E02C0F" w:rsidRDefault="00241A9C" w:rsidP="001F1F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02C0F" w:rsidRDefault="00E02C0F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Викторовна</w:t>
            </w:r>
          </w:p>
        </w:tc>
        <w:tc>
          <w:tcPr>
            <w:tcW w:w="3007" w:type="dxa"/>
          </w:tcPr>
          <w:p w:rsidR="00241A9C" w:rsidRPr="00E02C0F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3802BE" w:rsidRPr="00E02C0F" w:rsidRDefault="003802BE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E02C0F" w:rsidTr="001F1FD3">
        <w:tc>
          <w:tcPr>
            <w:tcW w:w="3109" w:type="dxa"/>
          </w:tcPr>
          <w:p w:rsidR="00241A9C" w:rsidRPr="00E02C0F" w:rsidRDefault="00241A9C" w:rsidP="001F1F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02C0F" w:rsidRDefault="00E02C0F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Чигура</w:t>
            </w:r>
            <w:proofErr w:type="spellEnd"/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Викторовна</w:t>
            </w:r>
          </w:p>
          <w:p w:rsidR="00241A9C" w:rsidRPr="00E02C0F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02C0F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E02C0F" w:rsidTr="001F1FD3">
        <w:tc>
          <w:tcPr>
            <w:tcW w:w="3109" w:type="dxa"/>
          </w:tcPr>
          <w:p w:rsidR="00241A9C" w:rsidRPr="00E02C0F" w:rsidRDefault="00241A9C" w:rsidP="001F1F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A9C" w:rsidRPr="00E02C0F" w:rsidRDefault="00E02C0F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02C0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241A9C" w:rsidRPr="00E02C0F" w:rsidRDefault="00241A9C" w:rsidP="001F1F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2410C7" w:rsidRPr="00E02C0F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885D5D" w:rsidRPr="00E02C0F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E02C0F">
        <w:rPr>
          <w:rFonts w:ascii="Times New Roman" w:hAnsi="Times New Roman" w:cs="Times New Roman"/>
          <w:sz w:val="23"/>
          <w:szCs w:val="23"/>
          <w:lang w:val="ru-RU"/>
        </w:rPr>
        <w:tab/>
      </w:r>
    </w:p>
    <w:p w:rsidR="00885D5D" w:rsidRPr="00E02C0F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E02C0F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E02C0F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E02C0F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E02C0F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E02C0F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E02C0F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E02C0F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E02C0F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E02C0F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885D5D" w:rsidRPr="00E02C0F" w:rsidRDefault="00885D5D" w:rsidP="00885D5D">
      <w:pPr>
        <w:widowContro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12140B"/>
    <w:rsid w:val="00156FD0"/>
    <w:rsid w:val="00182302"/>
    <w:rsid w:val="001C74E3"/>
    <w:rsid w:val="001E3A5B"/>
    <w:rsid w:val="001F1FD3"/>
    <w:rsid w:val="00212ECD"/>
    <w:rsid w:val="002410C7"/>
    <w:rsid w:val="00241A9C"/>
    <w:rsid w:val="00344FD6"/>
    <w:rsid w:val="003802BE"/>
    <w:rsid w:val="003C06F6"/>
    <w:rsid w:val="00435078"/>
    <w:rsid w:val="00442145"/>
    <w:rsid w:val="004646DD"/>
    <w:rsid w:val="004854EF"/>
    <w:rsid w:val="004A343F"/>
    <w:rsid w:val="004D338F"/>
    <w:rsid w:val="005B32A8"/>
    <w:rsid w:val="005C092E"/>
    <w:rsid w:val="005F453F"/>
    <w:rsid w:val="006057AB"/>
    <w:rsid w:val="00693BFF"/>
    <w:rsid w:val="00694D91"/>
    <w:rsid w:val="006A3A16"/>
    <w:rsid w:val="00707DEB"/>
    <w:rsid w:val="00714A74"/>
    <w:rsid w:val="00716449"/>
    <w:rsid w:val="007B1AF1"/>
    <w:rsid w:val="0084532D"/>
    <w:rsid w:val="00885D5D"/>
    <w:rsid w:val="00886A6F"/>
    <w:rsid w:val="008E6597"/>
    <w:rsid w:val="008F25A9"/>
    <w:rsid w:val="00925B96"/>
    <w:rsid w:val="00956937"/>
    <w:rsid w:val="00986D62"/>
    <w:rsid w:val="009B1C7F"/>
    <w:rsid w:val="009B79BE"/>
    <w:rsid w:val="00A22924"/>
    <w:rsid w:val="00A9495B"/>
    <w:rsid w:val="00AE4147"/>
    <w:rsid w:val="00B11ACB"/>
    <w:rsid w:val="00B17C25"/>
    <w:rsid w:val="00B65177"/>
    <w:rsid w:val="00BE67C3"/>
    <w:rsid w:val="00C326E2"/>
    <w:rsid w:val="00C724C4"/>
    <w:rsid w:val="00C73179"/>
    <w:rsid w:val="00C76510"/>
    <w:rsid w:val="00CC285B"/>
    <w:rsid w:val="00D24CD8"/>
    <w:rsid w:val="00D6336A"/>
    <w:rsid w:val="00E02C0F"/>
    <w:rsid w:val="00E15C60"/>
    <w:rsid w:val="00E7214B"/>
    <w:rsid w:val="00E86A41"/>
    <w:rsid w:val="00EB3FD1"/>
    <w:rsid w:val="00F04D1E"/>
    <w:rsid w:val="00F23598"/>
    <w:rsid w:val="00F46D88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29</cp:revision>
  <cp:lastPrinted>2014-05-07T02:29:00Z</cp:lastPrinted>
  <dcterms:created xsi:type="dcterms:W3CDTF">2013-02-20T07:07:00Z</dcterms:created>
  <dcterms:modified xsi:type="dcterms:W3CDTF">2014-05-07T02:32:00Z</dcterms:modified>
</cp:coreProperties>
</file>