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D3717E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5E6119" w:rsidRPr="00D3717E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заседания Единой комиссии по рассмотрению заявок</w:t>
      </w:r>
    </w:p>
    <w:p w:rsidR="005E6119" w:rsidRPr="00D3717E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на участие в открытом конкурсе в электронной форме</w:t>
      </w:r>
    </w:p>
    <w:p w:rsidR="005E6119" w:rsidRPr="00D3717E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</w:p>
    <w:p w:rsidR="005E6119" w:rsidRPr="00D3717E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ab/>
        <w:t>«</w:t>
      </w:r>
      <w:r w:rsidR="00C33F2A" w:rsidRPr="00D3717E">
        <w:rPr>
          <w:rFonts w:ascii="Times New Roman" w:hAnsi="Times New Roman" w:cs="Times New Roman"/>
          <w:sz w:val="24"/>
          <w:szCs w:val="24"/>
          <w:lang w:val="ru-RU" w:eastAsia="ru-RU"/>
        </w:rPr>
        <w:t>06</w:t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C33F2A"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мая </w:t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C33F2A" w:rsidRPr="00D3717E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0E7F4F" w:rsidRPr="00D3717E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E7F4F" w:rsidRPr="00D3717E" w:rsidRDefault="005E6119" w:rsidP="000E7F4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7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Открытый конкурс в электронной форме:</w:t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на выполнение </w:t>
      </w:r>
      <w:r w:rsidRPr="00D3717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работ по </w:t>
      </w:r>
      <w:r w:rsidR="00C33F2A" w:rsidRPr="00D3717E">
        <w:rPr>
          <w:rFonts w:ascii="Times New Roman" w:hAnsi="Times New Roman" w:cs="Times New Roman"/>
          <w:sz w:val="24"/>
          <w:szCs w:val="24"/>
          <w:lang w:val="ru-RU"/>
        </w:rPr>
        <w:t>ремонту помещений охраны в корпусе № 2 на 1-м этаже в осях 7-8-Б-Д.</w:t>
      </w:r>
    </w:p>
    <w:p w:rsidR="005E6119" w:rsidRPr="00D3717E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0E7F4F" w:rsidRPr="00D3717E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</w:p>
    <w:p w:rsidR="005E6119" w:rsidRPr="00D3717E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9"/>
        <w:gridCol w:w="3094"/>
      </w:tblGrid>
      <w:tr w:rsidR="005E6119" w:rsidRPr="00D3717E" w:rsidTr="00B0521B">
        <w:trPr>
          <w:trHeight w:val="830"/>
        </w:trPr>
        <w:tc>
          <w:tcPr>
            <w:tcW w:w="6329" w:type="dxa"/>
          </w:tcPr>
          <w:p w:rsidR="005E6119" w:rsidRPr="00D3717E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5E6119" w:rsidRPr="00D3717E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 w:rsidR="001F4562" w:rsidRPr="00D3717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 экономике и финансам</w:t>
            </w:r>
            <w:r w:rsidRPr="00D3717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3094" w:type="dxa"/>
          </w:tcPr>
          <w:p w:rsidR="005E6119" w:rsidRPr="00D3717E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</w:tr>
      <w:tr w:rsidR="005E6119" w:rsidRPr="00D3717E" w:rsidTr="00B0521B">
        <w:trPr>
          <w:trHeight w:val="254"/>
        </w:trPr>
        <w:tc>
          <w:tcPr>
            <w:tcW w:w="6329" w:type="dxa"/>
          </w:tcPr>
          <w:p w:rsidR="005E6119" w:rsidRPr="00D3717E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094" w:type="dxa"/>
          </w:tcPr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D3717E" w:rsidTr="00C33F2A">
        <w:trPr>
          <w:trHeight w:val="206"/>
        </w:trPr>
        <w:tc>
          <w:tcPr>
            <w:tcW w:w="6329" w:type="dxa"/>
          </w:tcPr>
          <w:p w:rsidR="005E6119" w:rsidRPr="00D3717E" w:rsidRDefault="00C33F2A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главного инженера по подготовке производства</w:t>
            </w:r>
          </w:p>
          <w:p w:rsidR="00C33F2A" w:rsidRPr="00D3717E" w:rsidRDefault="00C33F2A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D3717E" w:rsidRDefault="00C33F2A" w:rsidP="00D3717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Колесников </w:t>
            </w:r>
            <w:r w:rsidR="00D3717E"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Анатолий Алексеевич</w:t>
            </w:r>
          </w:p>
        </w:tc>
      </w:tr>
      <w:tr w:rsidR="00C33F2A" w:rsidRPr="00D3717E" w:rsidTr="00B0521B">
        <w:trPr>
          <w:trHeight w:val="285"/>
        </w:trPr>
        <w:tc>
          <w:tcPr>
            <w:tcW w:w="6329" w:type="dxa"/>
          </w:tcPr>
          <w:p w:rsidR="00C33F2A" w:rsidRPr="00D3717E" w:rsidRDefault="00C33F2A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094" w:type="dxa"/>
          </w:tcPr>
          <w:p w:rsidR="00C33F2A" w:rsidRPr="00D3717E" w:rsidRDefault="00C33F2A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347F26" w:rsidRPr="00D3717E" w:rsidRDefault="00347F26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E6119" w:rsidRPr="00D3717E" w:rsidTr="00B0521B">
        <w:trPr>
          <w:trHeight w:val="508"/>
        </w:trPr>
        <w:tc>
          <w:tcPr>
            <w:tcW w:w="6329" w:type="dxa"/>
          </w:tcPr>
          <w:p w:rsidR="005E6119" w:rsidRPr="00D3717E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094" w:type="dxa"/>
          </w:tcPr>
          <w:p w:rsidR="005E6119" w:rsidRPr="00D3717E" w:rsidRDefault="005E6119" w:rsidP="00D3717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</w:t>
            </w:r>
            <w:r w:rsid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Васильевна</w:t>
            </w:r>
          </w:p>
        </w:tc>
      </w:tr>
      <w:tr w:rsidR="005E6119" w:rsidRPr="00D3717E" w:rsidTr="00B0521B">
        <w:trPr>
          <w:trHeight w:val="522"/>
        </w:trPr>
        <w:tc>
          <w:tcPr>
            <w:tcW w:w="6329" w:type="dxa"/>
          </w:tcPr>
          <w:p w:rsidR="005E6119" w:rsidRPr="00D3717E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5E6119" w:rsidRPr="00D3717E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D3717E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5E6119" w:rsidRPr="00D3717E" w:rsidTr="00B0521B">
        <w:trPr>
          <w:trHeight w:val="254"/>
        </w:trPr>
        <w:tc>
          <w:tcPr>
            <w:tcW w:w="6329" w:type="dxa"/>
          </w:tcPr>
          <w:p w:rsidR="005E6119" w:rsidRPr="00D3717E" w:rsidRDefault="00347F26" w:rsidP="00347F2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="005E6119"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ачальник </w:t>
            </w:r>
            <w:proofErr w:type="spellStart"/>
            <w:r w:rsidR="005E6119"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5E6119"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094" w:type="dxa"/>
          </w:tcPr>
          <w:p w:rsidR="005E6119" w:rsidRPr="00D3717E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347F26" w:rsidRPr="00D3717E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D3717E" w:rsidTr="00B0521B">
        <w:trPr>
          <w:trHeight w:val="508"/>
        </w:trPr>
        <w:tc>
          <w:tcPr>
            <w:tcW w:w="6329" w:type="dxa"/>
          </w:tcPr>
          <w:p w:rsidR="005E6119" w:rsidRPr="00D3717E" w:rsidRDefault="00347F26" w:rsidP="00347F2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И.о. н</w:t>
            </w:r>
            <w:r w:rsidR="005E6119"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ачальник</w:t>
            </w: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5E6119"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 – 108</w:t>
            </w:r>
          </w:p>
        </w:tc>
        <w:tc>
          <w:tcPr>
            <w:tcW w:w="3094" w:type="dxa"/>
          </w:tcPr>
          <w:p w:rsidR="005E6119" w:rsidRPr="00D3717E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Киселев Роман Михайлович</w:t>
            </w:r>
          </w:p>
        </w:tc>
      </w:tr>
      <w:tr w:rsidR="005E6119" w:rsidRPr="00D3717E" w:rsidTr="00B0521B">
        <w:trPr>
          <w:trHeight w:val="447"/>
        </w:trPr>
        <w:tc>
          <w:tcPr>
            <w:tcW w:w="6329" w:type="dxa"/>
          </w:tcPr>
          <w:p w:rsidR="005E6119" w:rsidRPr="00D3717E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5E6119" w:rsidRPr="00D3717E" w:rsidRDefault="00347F26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</w:t>
            </w:r>
          </w:p>
        </w:tc>
        <w:tc>
          <w:tcPr>
            <w:tcW w:w="3094" w:type="dxa"/>
          </w:tcPr>
          <w:p w:rsidR="005E6119" w:rsidRPr="00D3717E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5E6119" w:rsidRPr="00D3717E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E6119" w:rsidRPr="00D3717E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5E6119" w:rsidRPr="00D3717E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5E6119" w:rsidRPr="00D3717E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>Отсутствуют: _________</w:t>
      </w:r>
      <w:r w:rsidRPr="00D3717E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0____________.</w:t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5E6119" w:rsidRPr="00D3717E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Повестка дня:</w:t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E6119" w:rsidRPr="00D3717E" w:rsidRDefault="005E6119" w:rsidP="000E7F4F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Вопрос №1. Рассмотрение заявок на выполнение </w:t>
      </w:r>
      <w:r w:rsidRPr="00D3717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работ по</w:t>
      </w:r>
      <w:r w:rsidR="00B45B48" w:rsidRPr="00D3717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="00347F26" w:rsidRPr="00D3717E">
        <w:rPr>
          <w:rFonts w:ascii="Times New Roman" w:hAnsi="Times New Roman" w:cs="Times New Roman"/>
          <w:sz w:val="24"/>
          <w:szCs w:val="24"/>
          <w:lang w:val="ru-RU"/>
        </w:rPr>
        <w:t>ремонту помещений охраны в корпусе № 2 на 1-м этаже в осях 7-8-Б-Д</w:t>
      </w:r>
      <w:r w:rsidR="00B45B48" w:rsidRPr="00D37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>на соответствие требованиям, установленным конкурсной документацией.</w:t>
      </w:r>
    </w:p>
    <w:p w:rsidR="005E6119" w:rsidRPr="00D3717E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E6119" w:rsidRPr="00D3717E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Открытие доступа к </w:t>
      </w:r>
      <w:proofErr w:type="gramStart"/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>поданным</w:t>
      </w:r>
      <w:proofErr w:type="gramEnd"/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Электронную торговую площадку </w:t>
      </w:r>
      <w:hyperlink r:id="rId5" w:history="1">
        <w:r w:rsidRPr="00D3717E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D3717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3717E">
          <w:rPr>
            <w:rStyle w:val="a3"/>
            <w:rFonts w:ascii="Times New Roman" w:hAnsi="Times New Roman" w:cs="Times New Roman"/>
            <w:sz w:val="24"/>
            <w:szCs w:val="24"/>
          </w:rPr>
          <w:t>fabrikant</w:t>
        </w:r>
        <w:proofErr w:type="spellEnd"/>
        <w:r w:rsidRPr="00D3717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3717E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D3717E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час. 00 мин. </w:t>
      </w:r>
      <w:r w:rsidR="00347F26"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(время местное) </w:t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347F26" w:rsidRPr="00D3717E">
        <w:rPr>
          <w:rFonts w:ascii="Times New Roman" w:hAnsi="Times New Roman" w:cs="Times New Roman"/>
          <w:sz w:val="24"/>
          <w:szCs w:val="24"/>
          <w:lang w:val="ru-RU" w:eastAsia="ru-RU"/>
        </w:rPr>
        <w:t>05</w:t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347F26"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мая</w:t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347F26" w:rsidRPr="00D3717E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г. по адресу: г. Новосибирск, ул. Планетная,32.</w:t>
      </w:r>
      <w:r w:rsidR="001F4562"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E7F4F" w:rsidRPr="00D3717E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347F26"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06</w:t>
      </w:r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347F26"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мая</w:t>
      </w:r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</w:t>
      </w:r>
      <w:r w:rsidR="00347F26"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в 15 часов 00 минут </w:t>
      </w:r>
      <w:r w:rsidR="00347F26"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(время местное) </w:t>
      </w:r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адресу: г. Новосибирск, ул. </w:t>
      </w:r>
      <w:proofErr w:type="gramStart"/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  <w:r w:rsidR="0092561B"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5E6119" w:rsidRPr="00D3717E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 Вопросу №1</w:t>
      </w:r>
    </w:p>
    <w:p w:rsidR="00B45B48" w:rsidRPr="00D3717E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7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Предмет Договора:</w:t>
      </w:r>
      <w:r w:rsidR="00B45B48" w:rsidRPr="00D3717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347F26" w:rsidRPr="00D3717E">
        <w:rPr>
          <w:rFonts w:ascii="Times New Roman" w:hAnsi="Times New Roman" w:cs="Times New Roman"/>
          <w:sz w:val="24"/>
          <w:szCs w:val="24"/>
          <w:lang w:val="ru-RU"/>
        </w:rPr>
        <w:t>Ремонт помещений охраны в корпусе № 2 на 1-м этаже в осях 7-8-Б-Д</w:t>
      </w:r>
      <w:r w:rsidR="00B45B48" w:rsidRPr="00D371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7F26" w:rsidRPr="00D3717E" w:rsidRDefault="00347F26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3717E">
        <w:rPr>
          <w:rFonts w:ascii="Times New Roman" w:hAnsi="Times New Roman" w:cs="Times New Roman"/>
          <w:b/>
          <w:sz w:val="24"/>
          <w:szCs w:val="24"/>
          <w:lang w:val="ru-RU"/>
        </w:rPr>
        <w:t>Начальная (максимальная) цена договора:</w:t>
      </w:r>
      <w:r w:rsidRPr="00D3717E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D3717E">
        <w:rPr>
          <w:rFonts w:ascii="Times New Roman" w:hAnsi="Times New Roman" w:cs="Times New Roman"/>
          <w:sz w:val="24"/>
          <w:szCs w:val="24"/>
        </w:rPr>
        <w:t> </w:t>
      </w:r>
      <w:r w:rsidRPr="00D3717E">
        <w:rPr>
          <w:rFonts w:ascii="Times New Roman" w:hAnsi="Times New Roman" w:cs="Times New Roman"/>
          <w:sz w:val="24"/>
          <w:szCs w:val="24"/>
          <w:lang w:val="ru-RU"/>
        </w:rPr>
        <w:t xml:space="preserve">239 379 (Один миллион двести </w:t>
      </w:r>
      <w:r w:rsidRPr="00D3717E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тридцать девять тысяч триста семьдесят девять) рублей 96 коп</w:t>
      </w:r>
      <w:proofErr w:type="gramStart"/>
      <w:r w:rsidRPr="00D3717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371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gramEnd"/>
      <w:r w:rsidRPr="00D3717E">
        <w:rPr>
          <w:rFonts w:ascii="Times New Roman" w:hAnsi="Times New Roman" w:cs="Times New Roman"/>
          <w:bCs/>
          <w:sz w:val="24"/>
          <w:szCs w:val="24"/>
          <w:lang w:val="ru-RU"/>
        </w:rPr>
        <w:t>в том числе НДС.</w:t>
      </w:r>
    </w:p>
    <w:p w:rsidR="00B45B48" w:rsidRPr="00D3717E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119" w:rsidRPr="00D3717E">
        <w:rPr>
          <w:rFonts w:ascii="Times New Roman" w:hAnsi="Times New Roman" w:cs="Times New Roman"/>
          <w:sz w:val="24"/>
          <w:szCs w:val="24"/>
          <w:lang w:val="ru-RU" w:eastAsia="ru-RU"/>
        </w:rPr>
        <w:t>На конкурс представлен</w:t>
      </w:r>
      <w:r w:rsidR="001F4562" w:rsidRPr="00D3717E">
        <w:rPr>
          <w:rFonts w:ascii="Times New Roman" w:hAnsi="Times New Roman" w:cs="Times New Roman"/>
          <w:sz w:val="24"/>
          <w:szCs w:val="24"/>
          <w:lang w:val="ru-RU" w:eastAsia="ru-RU"/>
        </w:rPr>
        <w:t>ы</w:t>
      </w:r>
      <w:r w:rsidR="005E6119"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47F26" w:rsidRPr="00D3717E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5E6119"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47F26" w:rsidRPr="00D3717E">
        <w:rPr>
          <w:rFonts w:ascii="Times New Roman" w:hAnsi="Times New Roman" w:cs="Times New Roman"/>
          <w:sz w:val="24"/>
          <w:szCs w:val="24"/>
          <w:lang w:val="ru-RU" w:eastAsia="ru-RU"/>
        </w:rPr>
        <w:t>(четыре</w:t>
      </w:r>
      <w:r w:rsidR="005E6119" w:rsidRPr="00D3717E">
        <w:rPr>
          <w:rFonts w:ascii="Times New Roman" w:hAnsi="Times New Roman" w:cs="Times New Roman"/>
          <w:sz w:val="24"/>
          <w:szCs w:val="24"/>
          <w:lang w:val="ru-RU" w:eastAsia="ru-RU"/>
        </w:rPr>
        <w:t>) заявк</w:t>
      </w:r>
      <w:r w:rsidR="001F4562" w:rsidRPr="00D3717E">
        <w:rPr>
          <w:rFonts w:ascii="Times New Roman" w:hAnsi="Times New Roman" w:cs="Times New Roman"/>
          <w:sz w:val="24"/>
          <w:szCs w:val="24"/>
          <w:lang w:val="ru-RU" w:eastAsia="ru-RU"/>
        </w:rPr>
        <w:t>и.</w:t>
      </w:r>
    </w:p>
    <w:p w:rsidR="000E7F4F" w:rsidRPr="00D3717E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520"/>
        <w:gridCol w:w="2552"/>
        <w:gridCol w:w="2265"/>
      </w:tblGrid>
      <w:tr w:rsidR="008530B6" w:rsidRPr="00D3717E" w:rsidTr="00A91864">
        <w:trPr>
          <w:trHeight w:val="756"/>
        </w:trPr>
        <w:tc>
          <w:tcPr>
            <w:tcW w:w="469" w:type="dxa"/>
          </w:tcPr>
          <w:p w:rsidR="008530B6" w:rsidRPr="00D3717E" w:rsidRDefault="008530B6" w:rsidP="00A91864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8530B6" w:rsidRPr="00D3717E" w:rsidRDefault="008530B6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364" w:type="dxa"/>
          </w:tcPr>
          <w:p w:rsidR="008530B6" w:rsidRPr="00D3717E" w:rsidRDefault="008530B6" w:rsidP="00A91864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8530B6" w:rsidRPr="00D3717E" w:rsidRDefault="008530B6" w:rsidP="00A91864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520" w:type="dxa"/>
          </w:tcPr>
          <w:p w:rsidR="008530B6" w:rsidRPr="00D3717E" w:rsidRDefault="008530B6" w:rsidP="00A91864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нахождения </w:t>
            </w:r>
          </w:p>
        </w:tc>
        <w:tc>
          <w:tcPr>
            <w:tcW w:w="2552" w:type="dxa"/>
          </w:tcPr>
          <w:p w:rsidR="008530B6" w:rsidRPr="00D3717E" w:rsidRDefault="008530B6" w:rsidP="00A91864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265" w:type="dxa"/>
          </w:tcPr>
          <w:p w:rsidR="008530B6" w:rsidRPr="00D3717E" w:rsidRDefault="008530B6" w:rsidP="00A91864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Предложение участника</w:t>
            </w:r>
          </w:p>
        </w:tc>
      </w:tr>
      <w:tr w:rsidR="00B45B48" w:rsidRPr="00D3717E" w:rsidTr="00A91864">
        <w:trPr>
          <w:trHeight w:val="550"/>
        </w:trPr>
        <w:tc>
          <w:tcPr>
            <w:tcW w:w="469" w:type="dxa"/>
          </w:tcPr>
          <w:p w:rsidR="00B45B48" w:rsidRPr="00D3717E" w:rsidRDefault="00B45B48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B45B48" w:rsidRPr="00D3717E" w:rsidRDefault="00347F26" w:rsidP="00A9186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tgtFrame="_blank" w:tooltip="Просмотреть информационную карту участника" w:history="1">
              <w:r w:rsidRPr="00D371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D371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СибСтройКапитал</w:t>
              </w:r>
              <w:proofErr w:type="spellEnd"/>
              <w:r w:rsidRPr="00D371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Pr="00D371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B45B48" w:rsidRPr="00D3717E" w:rsidRDefault="00B45B48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</w:t>
            </w:r>
            <w:r w:rsidR="00525C07"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Новосибирск, ул. </w:t>
            </w:r>
            <w:r w:rsidR="00525C07"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Шевченко, 34 к. 324</w:t>
            </w:r>
          </w:p>
        </w:tc>
        <w:tc>
          <w:tcPr>
            <w:tcW w:w="2552" w:type="dxa"/>
          </w:tcPr>
          <w:p w:rsidR="00B45B48" w:rsidRPr="00D3717E" w:rsidRDefault="00525C07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</w:rPr>
              <w:t>30.04.2014 11:41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5B48"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B45B48"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65" w:type="dxa"/>
          </w:tcPr>
          <w:p w:rsidR="00B45B48" w:rsidRPr="00D3717E" w:rsidRDefault="00525C07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</w:rPr>
              <w:t>940 000,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71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Start"/>
            <w:r w:rsidRPr="00D371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5B48"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</w:t>
            </w:r>
            <w:proofErr w:type="gramEnd"/>
            <w:r w:rsidR="00B45B48"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91864" w:rsidRPr="00D3717E" w:rsidTr="00A91864">
        <w:trPr>
          <w:trHeight w:val="249"/>
        </w:trPr>
        <w:tc>
          <w:tcPr>
            <w:tcW w:w="469" w:type="dxa"/>
          </w:tcPr>
          <w:p w:rsidR="00A91864" w:rsidRPr="00D3717E" w:rsidRDefault="00A91864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364" w:type="dxa"/>
          </w:tcPr>
          <w:p w:rsidR="00A91864" w:rsidRPr="00D3717E" w:rsidRDefault="00A91864" w:rsidP="00A9186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tooltip="Просмотреть информационную карту участника" w:history="1">
              <w:r w:rsidRPr="00D371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ООО </w:t>
              </w:r>
              <w:proofErr w:type="spellStart"/>
              <w:r w:rsidRPr="00D371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Фирма</w:t>
              </w:r>
              <w:proofErr w:type="spellEnd"/>
              <w:r w:rsidRPr="00D371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"СИБО"</w:t>
              </w:r>
            </w:hyperlink>
          </w:p>
        </w:tc>
        <w:tc>
          <w:tcPr>
            <w:tcW w:w="2520" w:type="dxa"/>
          </w:tcPr>
          <w:p w:rsidR="00A91864" w:rsidRPr="00D3717E" w:rsidRDefault="00A91864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630132, г. Новосибирск, ул. Челюскинцев, д. 18/2</w:t>
            </w:r>
          </w:p>
        </w:tc>
        <w:tc>
          <w:tcPr>
            <w:tcW w:w="2552" w:type="dxa"/>
          </w:tcPr>
          <w:p w:rsidR="00A91864" w:rsidRPr="00D3717E" w:rsidRDefault="00A91864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</w:rPr>
              <w:t>04.05.2014 08:11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2265" w:type="dxa"/>
          </w:tcPr>
          <w:p w:rsidR="00A91864" w:rsidRPr="00D3717E" w:rsidRDefault="00A91864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</w:rPr>
              <w:t>1 060 000,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717E">
              <w:rPr>
                <w:rFonts w:ascii="Times New Roman" w:hAnsi="Times New Roman" w:cs="Times New Roman"/>
                <w:sz w:val="24"/>
                <w:szCs w:val="24"/>
              </w:rPr>
              <w:t>60 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</w:tr>
      <w:tr w:rsidR="00A91864" w:rsidRPr="00D3717E" w:rsidTr="00A91864">
        <w:trPr>
          <w:trHeight w:val="840"/>
        </w:trPr>
        <w:tc>
          <w:tcPr>
            <w:tcW w:w="469" w:type="dxa"/>
          </w:tcPr>
          <w:p w:rsidR="00A91864" w:rsidRDefault="00A91864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364" w:type="dxa"/>
          </w:tcPr>
          <w:p w:rsidR="00A91864" w:rsidRDefault="00A91864" w:rsidP="00A9186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tgtFrame="_blank" w:tooltip="Просмотреть информационную карту участника" w:history="1">
              <w:r w:rsidRPr="00D371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ООО "ТД </w:t>
              </w:r>
              <w:proofErr w:type="spellStart"/>
              <w:r w:rsidRPr="00D371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Сервисгрупп</w:t>
              </w:r>
              <w:proofErr w:type="spellEnd"/>
              <w:r w:rsidRPr="00D371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A91864" w:rsidRDefault="00A91864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630102, г. Новосибирск, ул. </w:t>
            </w:r>
            <w:proofErr w:type="spellStart"/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Инская</w:t>
            </w:r>
            <w:proofErr w:type="spellEnd"/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 39</w:t>
            </w:r>
          </w:p>
        </w:tc>
        <w:tc>
          <w:tcPr>
            <w:tcW w:w="2552" w:type="dxa"/>
          </w:tcPr>
          <w:p w:rsidR="00A91864" w:rsidRDefault="00A91864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</w:rPr>
              <w:t>05.05.2014 07:13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2265" w:type="dxa"/>
          </w:tcPr>
          <w:p w:rsidR="00A91864" w:rsidRDefault="00A91864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</w:rPr>
              <w:t>1 078 260,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717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proofErr w:type="gramStart"/>
            <w:r w:rsidRPr="00D371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</w:t>
            </w:r>
            <w:proofErr w:type="gramEnd"/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47F26" w:rsidRPr="00D3717E" w:rsidTr="00A91864">
        <w:trPr>
          <w:trHeight w:val="110"/>
        </w:trPr>
        <w:tc>
          <w:tcPr>
            <w:tcW w:w="469" w:type="dxa"/>
          </w:tcPr>
          <w:p w:rsidR="00347F26" w:rsidRPr="00D3717E" w:rsidRDefault="00347F26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364" w:type="dxa"/>
          </w:tcPr>
          <w:p w:rsidR="00347F26" w:rsidRPr="00D3717E" w:rsidRDefault="00347F26" w:rsidP="00A9186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tooltip="Просмотреть информационную карту участника" w:history="1">
              <w:r w:rsidRPr="00D371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 "Горремстрой-2"</w:t>
              </w:r>
            </w:hyperlink>
          </w:p>
        </w:tc>
        <w:tc>
          <w:tcPr>
            <w:tcW w:w="2520" w:type="dxa"/>
          </w:tcPr>
          <w:p w:rsidR="00347F26" w:rsidRPr="00D3717E" w:rsidRDefault="00525C07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630005, ул. Писарева, 121 </w:t>
            </w:r>
            <w:proofErr w:type="spellStart"/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оф</w:t>
            </w:r>
            <w:proofErr w:type="spellEnd"/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301</w:t>
            </w:r>
          </w:p>
        </w:tc>
        <w:tc>
          <w:tcPr>
            <w:tcW w:w="2552" w:type="dxa"/>
          </w:tcPr>
          <w:p w:rsidR="00347F26" w:rsidRPr="00D3717E" w:rsidRDefault="00525C07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</w:rPr>
              <w:t xml:space="preserve">05.05.2014 </w:t>
            </w:r>
            <w:r w:rsidR="00D3717E" w:rsidRPr="00D3717E">
              <w:rPr>
                <w:rFonts w:ascii="Times New Roman" w:hAnsi="Times New Roman" w:cs="Times New Roman"/>
                <w:sz w:val="24"/>
                <w:szCs w:val="24"/>
              </w:rPr>
              <w:t>07:26</w:t>
            </w:r>
            <w:r w:rsidR="00D3717E"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5" w:type="dxa"/>
          </w:tcPr>
          <w:p w:rsidR="00347F26" w:rsidRPr="00D3717E" w:rsidRDefault="00525C07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</w:rPr>
              <w:t>979 910,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717E">
              <w:rPr>
                <w:rFonts w:ascii="Times New Roman" w:hAnsi="Times New Roman" w:cs="Times New Roman"/>
                <w:sz w:val="24"/>
                <w:szCs w:val="24"/>
              </w:rPr>
              <w:t>00 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</w:tr>
    </w:tbl>
    <w:p w:rsidR="008530B6" w:rsidRPr="00D3717E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26"/>
        <w:gridCol w:w="1843"/>
        <w:gridCol w:w="4570"/>
      </w:tblGrid>
      <w:tr w:rsidR="0092561B" w:rsidRPr="00D3717E" w:rsidTr="00525C07">
        <w:trPr>
          <w:trHeight w:val="825"/>
        </w:trPr>
        <w:tc>
          <w:tcPr>
            <w:tcW w:w="1526" w:type="dxa"/>
          </w:tcPr>
          <w:p w:rsidR="0092561B" w:rsidRPr="00D3717E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92561B" w:rsidRPr="00D3717E" w:rsidRDefault="0092561B" w:rsidP="00525C0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92561B" w:rsidRPr="00D3717E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92561B" w:rsidRPr="00D3717E" w:rsidRDefault="0092561B" w:rsidP="00525C07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92561B" w:rsidRPr="00D3717E" w:rsidTr="00525C07">
        <w:trPr>
          <w:trHeight w:val="264"/>
        </w:trPr>
        <w:tc>
          <w:tcPr>
            <w:tcW w:w="1526" w:type="dxa"/>
          </w:tcPr>
          <w:p w:rsidR="0092561B" w:rsidRPr="00D3717E" w:rsidRDefault="0092561B" w:rsidP="00525C07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92561B" w:rsidRPr="00D3717E" w:rsidRDefault="0092561B" w:rsidP="00525C0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D3717E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</w:p>
          <w:p w:rsidR="0092561B" w:rsidRPr="00D3717E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соответствуют </w:t>
            </w:r>
          </w:p>
          <w:p w:rsidR="0092561B" w:rsidRPr="00D3717E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предъявленным </w:t>
            </w:r>
          </w:p>
          <w:p w:rsidR="0092561B" w:rsidRPr="00D3717E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D3717E" w:rsidRDefault="0092561B" w:rsidP="00525C0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561B" w:rsidRPr="00D3717E" w:rsidTr="00525C07">
        <w:trPr>
          <w:trHeight w:val="1035"/>
        </w:trPr>
        <w:tc>
          <w:tcPr>
            <w:tcW w:w="1526" w:type="dxa"/>
          </w:tcPr>
          <w:p w:rsidR="0092561B" w:rsidRPr="00D3717E" w:rsidRDefault="0092561B" w:rsidP="00525C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92561B" w:rsidRPr="00D3717E" w:rsidRDefault="0092561B" w:rsidP="00525C07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1B" w:rsidRPr="00D3717E" w:rsidRDefault="0092561B" w:rsidP="00525C07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2561B" w:rsidRPr="00D3717E" w:rsidRDefault="0092561B" w:rsidP="00525C0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D3717E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</w:p>
          <w:p w:rsidR="0092561B" w:rsidRPr="00D3717E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соответствуют </w:t>
            </w:r>
          </w:p>
          <w:p w:rsidR="0092561B" w:rsidRPr="00D3717E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предъявленным </w:t>
            </w:r>
          </w:p>
          <w:p w:rsidR="00525C07" w:rsidRPr="00D3717E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D3717E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25C07" w:rsidRPr="00D3717E" w:rsidTr="00525C07">
        <w:trPr>
          <w:trHeight w:val="120"/>
        </w:trPr>
        <w:tc>
          <w:tcPr>
            <w:tcW w:w="1526" w:type="dxa"/>
          </w:tcPr>
          <w:p w:rsidR="00525C07" w:rsidRPr="00D3717E" w:rsidRDefault="00525C07" w:rsidP="00525C07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525C07" w:rsidRPr="00D3717E" w:rsidRDefault="00525C07" w:rsidP="00525C0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525C07" w:rsidRPr="00D3717E" w:rsidRDefault="00525C07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</w:p>
          <w:p w:rsidR="00525C07" w:rsidRPr="00D3717E" w:rsidRDefault="00525C07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соответствуют </w:t>
            </w:r>
          </w:p>
          <w:p w:rsidR="00525C07" w:rsidRPr="00D3717E" w:rsidRDefault="00525C07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предъявленным </w:t>
            </w:r>
          </w:p>
          <w:p w:rsidR="00525C07" w:rsidRPr="00D3717E" w:rsidRDefault="00525C07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525C07" w:rsidRPr="00D3717E" w:rsidRDefault="00525C07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25C07" w:rsidRPr="00D3717E" w:rsidTr="00525C07">
        <w:trPr>
          <w:trHeight w:val="118"/>
        </w:trPr>
        <w:tc>
          <w:tcPr>
            <w:tcW w:w="1526" w:type="dxa"/>
          </w:tcPr>
          <w:p w:rsidR="00525C07" w:rsidRPr="00D3717E" w:rsidRDefault="00525C07" w:rsidP="00525C07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525C07" w:rsidRPr="00D3717E" w:rsidRDefault="00525C07" w:rsidP="00525C0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</w:t>
            </w: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1843" w:type="dxa"/>
          </w:tcPr>
          <w:p w:rsidR="00525C07" w:rsidRPr="00D3717E" w:rsidRDefault="00525C07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</w:p>
          <w:p w:rsidR="00525C07" w:rsidRPr="00D3717E" w:rsidRDefault="00525C07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соответствуют </w:t>
            </w:r>
          </w:p>
          <w:p w:rsidR="00525C07" w:rsidRPr="00D3717E" w:rsidRDefault="00525C07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предъявленным </w:t>
            </w:r>
          </w:p>
          <w:p w:rsidR="00525C07" w:rsidRPr="00D3717E" w:rsidRDefault="00525C07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525C07" w:rsidRPr="00D3717E" w:rsidRDefault="00525C07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основании пп.11.4 п.11 конкурсной документации:</w:t>
            </w:r>
          </w:p>
          <w:p w:rsidR="00525C07" w:rsidRPr="00D3717E" w:rsidRDefault="00525C07" w:rsidP="00525C0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предоставления обязательных документов, а именно отсутствуют: </w:t>
            </w:r>
          </w:p>
          <w:p w:rsidR="00525C07" w:rsidRPr="00D3717E" w:rsidRDefault="00525C07" w:rsidP="00525C0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копии документов, подтверждающие наличие в штате сотрудников аттестованных на право проведения сварочных работ;</w:t>
            </w:r>
          </w:p>
          <w:p w:rsidR="00525C07" w:rsidRPr="00D3717E" w:rsidRDefault="00525C07" w:rsidP="00525C0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="00D3717E" w:rsidRPr="00D37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бухгалтерский баланс и отчет о прибылях и убытках  за 2013 год.</w:t>
            </w:r>
          </w:p>
          <w:p w:rsidR="00525C07" w:rsidRPr="00D3717E" w:rsidRDefault="00525C07" w:rsidP="00D3717E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767D8" w:rsidRDefault="008530B6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заявки на соответствие требованиям, установленным в извещении и документации о конкурсе в электронной форме приняла решение:</w:t>
      </w:r>
    </w:p>
    <w:p w:rsidR="00D3717E" w:rsidRPr="00D3717E" w:rsidRDefault="00D3717E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E7F4F" w:rsidRPr="00D3717E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>Решение Единой комиссии:</w:t>
      </w:r>
    </w:p>
    <w:p w:rsidR="000E7F4F" w:rsidRPr="00D3717E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допустить к участию в открытом конкурсе и признать участниками конкурса:</w:t>
      </w:r>
    </w:p>
    <w:p w:rsidR="000E7F4F" w:rsidRPr="00D3717E" w:rsidRDefault="000E7F4F" w:rsidP="000E7F4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№ 1 </w:t>
      </w:r>
      <w:r w:rsidR="00D3717E"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–</w:t>
      </w:r>
      <w:r w:rsidR="00D3717E"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hyperlink r:id="rId10" w:tgtFrame="_blank" w:tooltip="Просмотреть информационную карту участника" w:history="1">
        <w:r w:rsidR="00D3717E" w:rsidRPr="00D371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ООО "</w:t>
        </w:r>
        <w:proofErr w:type="spellStart"/>
        <w:r w:rsidR="00D3717E" w:rsidRPr="00D371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СибСтройКапитал</w:t>
        </w:r>
        <w:proofErr w:type="spellEnd"/>
        <w:r w:rsidR="00D3717E" w:rsidRPr="00D371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"</w:t>
        </w:r>
      </w:hyperlink>
      <w:r w:rsidR="00D3717E" w:rsidRPr="00D3717E">
        <w:rPr>
          <w:rFonts w:ascii="Times New Roman" w:hAnsi="Times New Roman" w:cs="Times New Roman"/>
          <w:sz w:val="24"/>
          <w:szCs w:val="24"/>
        </w:rPr>
        <w:t> </w:t>
      </w:r>
    </w:p>
    <w:p w:rsidR="00A91864" w:rsidRDefault="000E7F4F" w:rsidP="000E7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№ 2 –</w:t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11" w:tgtFrame="_blank" w:tooltip="Просмотреть информационную карту участника" w:history="1">
        <w:r w:rsidR="00A91864" w:rsidRPr="00A918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ООО Фирма "СИБО"</w:t>
        </w:r>
      </w:hyperlink>
    </w:p>
    <w:p w:rsidR="00A91864" w:rsidRDefault="00D3717E" w:rsidP="00A918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17E">
        <w:rPr>
          <w:rFonts w:ascii="Times New Roman" w:hAnsi="Times New Roman" w:cs="Times New Roman"/>
          <w:sz w:val="24"/>
          <w:szCs w:val="24"/>
          <w:lang w:val="ru-RU"/>
        </w:rPr>
        <w:t xml:space="preserve">№ 3 </w:t>
      </w:r>
      <w:r w:rsidRPr="00D3717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–</w:t>
      </w: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37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tgtFrame="_blank" w:tooltip="Просмотреть информационную карту участника" w:history="1">
        <w:r w:rsidR="00A91864" w:rsidRPr="00A918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ООО "ТД </w:t>
        </w:r>
        <w:proofErr w:type="spellStart"/>
        <w:r w:rsidR="00A91864" w:rsidRPr="00A918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Сервисгрупп</w:t>
        </w:r>
        <w:proofErr w:type="spellEnd"/>
        <w:r w:rsidR="00A91864" w:rsidRPr="00A9186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"</w:t>
        </w:r>
      </w:hyperlink>
      <w:r w:rsidR="00A91864" w:rsidRPr="00D37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1864" w:rsidRDefault="00A91864" w:rsidP="00A918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7F4F" w:rsidRPr="00D3717E" w:rsidRDefault="000E7F4F" w:rsidP="00A9186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0E7F4F" w:rsidRPr="00D3717E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D3717E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</w:t>
      </w:r>
    </w:p>
    <w:p w:rsidR="005E6119" w:rsidRPr="00D3717E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3717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Состав Единой комиссии</w:t>
      </w:r>
    </w:p>
    <w:p w:rsidR="005E6119" w:rsidRPr="00D3717E" w:rsidRDefault="005E6119" w:rsidP="0092561B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E6119" w:rsidRPr="00D3717E" w:rsidTr="00B0521B">
        <w:tc>
          <w:tcPr>
            <w:tcW w:w="3109" w:type="dxa"/>
          </w:tcPr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5E6119" w:rsidRPr="00D3717E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D3717E" w:rsidTr="00B0521B">
        <w:tc>
          <w:tcPr>
            <w:tcW w:w="3109" w:type="dxa"/>
          </w:tcPr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D3717E" w:rsidTr="00D3717E">
        <w:trPr>
          <w:trHeight w:val="165"/>
        </w:trPr>
        <w:tc>
          <w:tcPr>
            <w:tcW w:w="3109" w:type="dxa"/>
          </w:tcPr>
          <w:p w:rsidR="005E6119" w:rsidRPr="00D3717E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D3717E" w:rsidRDefault="00D3717E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Колесников Анатолий Алексеевич</w:t>
            </w:r>
          </w:p>
        </w:tc>
        <w:tc>
          <w:tcPr>
            <w:tcW w:w="3007" w:type="dxa"/>
          </w:tcPr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717E" w:rsidRPr="00D3717E" w:rsidTr="00B0521B">
        <w:trPr>
          <w:trHeight w:val="585"/>
        </w:trPr>
        <w:tc>
          <w:tcPr>
            <w:tcW w:w="3109" w:type="dxa"/>
          </w:tcPr>
          <w:p w:rsidR="00D3717E" w:rsidRPr="00D3717E" w:rsidRDefault="00D3717E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D3717E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D371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D3717E" w:rsidRPr="00D3717E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D3717E" w:rsidRPr="00D3717E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D3717E" w:rsidTr="00B0521B">
        <w:tc>
          <w:tcPr>
            <w:tcW w:w="3109" w:type="dxa"/>
          </w:tcPr>
          <w:p w:rsidR="005E6119" w:rsidRPr="00D3717E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D3717E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</w:t>
            </w:r>
            <w:r w:rsidR="00D3717E"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я </w:t>
            </w:r>
          </w:p>
          <w:p w:rsidR="005E6119" w:rsidRPr="00D3717E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Васильевна</w:t>
            </w:r>
          </w:p>
        </w:tc>
        <w:tc>
          <w:tcPr>
            <w:tcW w:w="3007" w:type="dxa"/>
          </w:tcPr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D3717E" w:rsidTr="00B0521B">
        <w:tc>
          <w:tcPr>
            <w:tcW w:w="3109" w:type="dxa"/>
          </w:tcPr>
          <w:p w:rsidR="005E6119" w:rsidRPr="00D3717E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D3717E" w:rsidTr="00B0521B">
        <w:tc>
          <w:tcPr>
            <w:tcW w:w="3109" w:type="dxa"/>
          </w:tcPr>
          <w:p w:rsidR="005E6119" w:rsidRPr="00D3717E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D3717E" w:rsidRDefault="00A91864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D2A77" w:rsidRPr="00D3717E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D3717E" w:rsidTr="00B0521B">
        <w:tc>
          <w:tcPr>
            <w:tcW w:w="3109" w:type="dxa"/>
          </w:tcPr>
          <w:p w:rsidR="005E6119" w:rsidRPr="00D3717E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D3717E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Киселев Роман Михайлович</w:t>
            </w:r>
          </w:p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D3717E" w:rsidTr="00B0521B">
        <w:tc>
          <w:tcPr>
            <w:tcW w:w="3109" w:type="dxa"/>
          </w:tcPr>
          <w:p w:rsidR="005E6119" w:rsidRPr="00D3717E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5E6119" w:rsidRPr="00D3717E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3717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  <w:tc>
          <w:tcPr>
            <w:tcW w:w="3007" w:type="dxa"/>
          </w:tcPr>
          <w:p w:rsidR="005E6119" w:rsidRPr="00D3717E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136F0" w:rsidRDefault="00E136F0"/>
    <w:sectPr w:rsidR="00E136F0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91D99"/>
    <w:rsid w:val="000E7F4F"/>
    <w:rsid w:val="00125CDD"/>
    <w:rsid w:val="0012604B"/>
    <w:rsid w:val="001E40D4"/>
    <w:rsid w:val="001F4562"/>
    <w:rsid w:val="002D2A77"/>
    <w:rsid w:val="002E75FC"/>
    <w:rsid w:val="00347F26"/>
    <w:rsid w:val="004767D8"/>
    <w:rsid w:val="00525C07"/>
    <w:rsid w:val="005E6119"/>
    <w:rsid w:val="00645ADA"/>
    <w:rsid w:val="008530B6"/>
    <w:rsid w:val="008775E2"/>
    <w:rsid w:val="00883F1A"/>
    <w:rsid w:val="009072B5"/>
    <w:rsid w:val="00911464"/>
    <w:rsid w:val="0092561B"/>
    <w:rsid w:val="009F2787"/>
    <w:rsid w:val="00A4123A"/>
    <w:rsid w:val="00A54383"/>
    <w:rsid w:val="00A91864"/>
    <w:rsid w:val="00B45B48"/>
    <w:rsid w:val="00B55C54"/>
    <w:rsid w:val="00C01797"/>
    <w:rsid w:val="00C33F2A"/>
    <w:rsid w:val="00CA59EB"/>
    <w:rsid w:val="00D05798"/>
    <w:rsid w:val="00D22E55"/>
    <w:rsid w:val="00D25082"/>
    <w:rsid w:val="00D3717E"/>
    <w:rsid w:val="00D76E7E"/>
    <w:rsid w:val="00DE5692"/>
    <w:rsid w:val="00DF43E4"/>
    <w:rsid w:val="00E136F0"/>
    <w:rsid w:val="00E316F3"/>
    <w:rsid w:val="00FB61CF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LQHEsbkGeyMkDfvvi4I0yTvztw3DC9-9vMgtnOh-IAXByRiADeimxz9Jd7Jdh0h2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brikant.ru/firms/view_firm.html?id=lPuLZUP1Ije8U3PQDTcVnPEH8KtvM_M1GpS6LF20_ll4JwfrcdJYs2tm3vlsEvcJE3aBxr1j6jFwa4hZW31XJQ" TargetMode="External"/><Relationship Id="rId12" Type="http://schemas.openxmlformats.org/officeDocument/2006/relationships/hyperlink" Target="https://www.fabrikant.ru/firms/view_firm.html?id=lPuLZUP1Ije8U3PQDTcVnLQHEsbkGeyMkDfvvi4I0yTvztw3DC9-9vMgtnOh-IAXByRiADeimxz9Jd7Jdh0h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firms/view_firm.html?id=lPuLZUP1Ije8U3PQDTcVnCkLtsBpQ9lAU8GUT4oSVQeC_YEBWrTtMj7B40Nx4P5AMD0EN4sZVTR_U7hQkzQ-jA" TargetMode="External"/><Relationship Id="rId11" Type="http://schemas.openxmlformats.org/officeDocument/2006/relationships/hyperlink" Target="https://www.fabrikant.ru/firms/view_firm.html?id=lPuLZUP1Ije8U3PQDTcVnPEH8KtvM_M1GpS6LF20_ll4JwfrcdJYs2tm3vlsEvcJE3aBxr1j6jFwa4hZW31XJQ" TargetMode="External"/><Relationship Id="rId5" Type="http://schemas.openxmlformats.org/officeDocument/2006/relationships/hyperlink" Target="http://www.fabrikant.ru" TargetMode="External"/><Relationship Id="rId10" Type="http://schemas.openxmlformats.org/officeDocument/2006/relationships/hyperlink" Target="https://www.fabrikant.ru/firms/view_firm.html?id=lPuLZUP1Ije8U3PQDTcVnCkLtsBpQ9lAU8GUT4oSVQeC_YEBWrTtMj7B40Nx4P5AMD0EN4sZVTR_U7hQkzQ-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I_x8bLekysuU3SesPzMN60YZTDFHI-acGIDHrMZ-DDbsY-Bg5rmJB96vHRNHwwWL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17</cp:revision>
  <cp:lastPrinted>2014-05-07T02:02:00Z</cp:lastPrinted>
  <dcterms:created xsi:type="dcterms:W3CDTF">2013-07-03T08:08:00Z</dcterms:created>
  <dcterms:modified xsi:type="dcterms:W3CDTF">2014-05-07T02:04:00Z</dcterms:modified>
</cp:coreProperties>
</file>