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19" w:rsidRPr="00FA3762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FA3762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ПРОТОКОЛ</w:t>
      </w:r>
    </w:p>
    <w:p w:rsidR="005E6119" w:rsidRPr="00FA3762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FA3762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заседания Единой комиссии по рассмотрению заявок</w:t>
      </w:r>
    </w:p>
    <w:p w:rsidR="005E6119" w:rsidRPr="00FA3762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FA3762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на участие в открытом конкурсе в электронной форме</w:t>
      </w:r>
    </w:p>
    <w:p w:rsidR="005E6119" w:rsidRPr="00FA3762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FA3762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</w:p>
    <w:p w:rsidR="005E6119" w:rsidRPr="00FA3762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ab/>
        <w:t>«</w:t>
      </w:r>
      <w:r w:rsidR="00412C95" w:rsidRPr="00FA3762">
        <w:rPr>
          <w:rFonts w:ascii="Times New Roman" w:hAnsi="Times New Roman" w:cs="Times New Roman"/>
          <w:sz w:val="24"/>
          <w:szCs w:val="24"/>
          <w:lang w:val="ru-RU" w:eastAsia="ru-RU"/>
        </w:rPr>
        <w:t>18</w:t>
      </w:r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412C95" w:rsidRPr="00FA3762">
        <w:rPr>
          <w:rFonts w:ascii="Times New Roman" w:hAnsi="Times New Roman" w:cs="Times New Roman"/>
          <w:sz w:val="24"/>
          <w:szCs w:val="24"/>
          <w:lang w:val="ru-RU" w:eastAsia="ru-RU"/>
        </w:rPr>
        <w:t>апреля</w:t>
      </w:r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201</w:t>
      </w:r>
      <w:r w:rsidR="00C74D1A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</w:t>
      </w:r>
    </w:p>
    <w:p w:rsidR="000E7F4F" w:rsidRPr="00FA3762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24B86" w:rsidRPr="00FA3762" w:rsidRDefault="00327927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762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Открытый конкурс в электронной форме</w:t>
      </w:r>
      <w:r w:rsidR="005E6119" w:rsidRPr="00FA3762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:</w:t>
      </w:r>
      <w:r w:rsidR="005E6119" w:rsidRPr="00FA37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E6119" w:rsidRPr="00FA37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 право заключения Договора на </w:t>
      </w:r>
      <w:r w:rsidR="00412C95" w:rsidRPr="00FA3762">
        <w:rPr>
          <w:rFonts w:ascii="Times New Roman" w:hAnsi="Times New Roman" w:cs="Times New Roman"/>
          <w:sz w:val="24"/>
          <w:szCs w:val="24"/>
          <w:lang w:val="ru-RU"/>
        </w:rPr>
        <w:t xml:space="preserve">общестроительный ремонт помещений в корпусе № 28 на 1-м этаже  </w:t>
      </w:r>
    </w:p>
    <w:p w:rsidR="000E7F4F" w:rsidRPr="00C74D1A" w:rsidRDefault="005E6119" w:rsidP="00C74D1A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A3762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Заказчик: </w:t>
      </w:r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>приборов-Новосибирский</w:t>
      </w:r>
      <w:proofErr w:type="spellEnd"/>
      <w:proofErr w:type="gramEnd"/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завод имени Коминтерна»</w:t>
      </w:r>
    </w:p>
    <w:p w:rsidR="005E6119" w:rsidRPr="00FA3762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FA3762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Состав Единой комиссии</w:t>
      </w:r>
    </w:p>
    <w:tbl>
      <w:tblPr>
        <w:tblW w:w="9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29"/>
        <w:gridCol w:w="3094"/>
      </w:tblGrid>
      <w:tr w:rsidR="005E6119" w:rsidRPr="00FA3762" w:rsidTr="00B0521B">
        <w:trPr>
          <w:trHeight w:val="830"/>
        </w:trPr>
        <w:tc>
          <w:tcPr>
            <w:tcW w:w="6329" w:type="dxa"/>
          </w:tcPr>
          <w:p w:rsidR="005E6119" w:rsidRPr="00FA3762" w:rsidRDefault="005E6119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5E6119" w:rsidRPr="00FA3762" w:rsidRDefault="005E6119" w:rsidP="001F4562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</w:t>
            </w:r>
            <w:r w:rsidR="001F4562" w:rsidRPr="00FA376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по экономике и финансам</w:t>
            </w:r>
            <w:r w:rsidRPr="00FA376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3094" w:type="dxa"/>
          </w:tcPr>
          <w:p w:rsidR="005E6119" w:rsidRPr="00FA3762" w:rsidRDefault="001F4562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Николаевич</w:t>
            </w:r>
          </w:p>
        </w:tc>
      </w:tr>
      <w:tr w:rsidR="005E6119" w:rsidRPr="00FA3762" w:rsidTr="00B0521B">
        <w:trPr>
          <w:trHeight w:val="254"/>
        </w:trPr>
        <w:tc>
          <w:tcPr>
            <w:tcW w:w="6329" w:type="dxa"/>
          </w:tcPr>
          <w:p w:rsidR="005E6119" w:rsidRPr="00FA3762" w:rsidRDefault="005E6119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094" w:type="dxa"/>
          </w:tcPr>
          <w:p w:rsidR="005E6119" w:rsidRPr="00FA3762" w:rsidRDefault="005E6119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E6119" w:rsidRPr="00FA3762" w:rsidTr="00412C95">
        <w:trPr>
          <w:trHeight w:val="165"/>
        </w:trPr>
        <w:tc>
          <w:tcPr>
            <w:tcW w:w="6329" w:type="dxa"/>
          </w:tcPr>
          <w:p w:rsidR="005E6119" w:rsidRPr="00FA3762" w:rsidRDefault="00412C95" w:rsidP="00D250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Заместитель главного инженера по подготовке производства</w:t>
            </w:r>
          </w:p>
          <w:p w:rsidR="00412C95" w:rsidRPr="00FA3762" w:rsidRDefault="00412C95" w:rsidP="00D250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94" w:type="dxa"/>
          </w:tcPr>
          <w:p w:rsidR="00DF1FB0" w:rsidRPr="00FA3762" w:rsidRDefault="00412C95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Колесников Анатолий Алексеевич</w:t>
            </w:r>
          </w:p>
        </w:tc>
      </w:tr>
      <w:tr w:rsidR="00412C95" w:rsidRPr="00FA3762" w:rsidTr="00B0521B">
        <w:trPr>
          <w:trHeight w:val="615"/>
        </w:trPr>
        <w:tc>
          <w:tcPr>
            <w:tcW w:w="6329" w:type="dxa"/>
          </w:tcPr>
          <w:p w:rsidR="00412C95" w:rsidRPr="00FA3762" w:rsidRDefault="00412C95" w:rsidP="00D250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Главный бухгалтер</w:t>
            </w:r>
          </w:p>
        </w:tc>
        <w:tc>
          <w:tcPr>
            <w:tcW w:w="3094" w:type="dxa"/>
          </w:tcPr>
          <w:p w:rsidR="00412C95" w:rsidRPr="00FA3762" w:rsidRDefault="00412C95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  <w:p w:rsidR="00412C95" w:rsidRPr="00FA3762" w:rsidRDefault="00412C95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E6119" w:rsidRPr="00FA3762" w:rsidTr="00B0521B">
        <w:trPr>
          <w:trHeight w:val="508"/>
        </w:trPr>
        <w:tc>
          <w:tcPr>
            <w:tcW w:w="6329" w:type="dxa"/>
          </w:tcPr>
          <w:p w:rsidR="005E6119" w:rsidRPr="00FA3762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Начальник ПЭО</w:t>
            </w:r>
          </w:p>
        </w:tc>
        <w:tc>
          <w:tcPr>
            <w:tcW w:w="3094" w:type="dxa"/>
          </w:tcPr>
          <w:p w:rsidR="005E6119" w:rsidRPr="00FA3762" w:rsidRDefault="005E6119" w:rsidP="00412C95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</w:t>
            </w:r>
            <w:r w:rsidR="00412C95"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я Васильевна</w:t>
            </w:r>
          </w:p>
        </w:tc>
      </w:tr>
      <w:tr w:rsidR="005E6119" w:rsidRPr="00FA3762" w:rsidTr="00B0521B">
        <w:trPr>
          <w:trHeight w:val="522"/>
        </w:trPr>
        <w:tc>
          <w:tcPr>
            <w:tcW w:w="6329" w:type="dxa"/>
          </w:tcPr>
          <w:p w:rsidR="005E6119" w:rsidRPr="00FA3762" w:rsidRDefault="00412C95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 w:rsidR="005B6FAF"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ачальник </w:t>
            </w:r>
            <w:r w:rsidR="005E6119"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финансового отдела</w:t>
            </w:r>
          </w:p>
          <w:p w:rsidR="005E6119" w:rsidRPr="00FA3762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94" w:type="dxa"/>
          </w:tcPr>
          <w:p w:rsidR="005E6119" w:rsidRPr="00FA3762" w:rsidRDefault="00412C95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</w:tc>
      </w:tr>
      <w:tr w:rsidR="005E6119" w:rsidRPr="00FA3762" w:rsidTr="00B0521B">
        <w:trPr>
          <w:trHeight w:val="254"/>
        </w:trPr>
        <w:tc>
          <w:tcPr>
            <w:tcW w:w="6329" w:type="dxa"/>
          </w:tcPr>
          <w:p w:rsidR="005E6119" w:rsidRPr="00FA3762" w:rsidRDefault="00412C95" w:rsidP="008775E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Зам.</w:t>
            </w:r>
            <w:r w:rsidR="008775E2"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</w:t>
            </w:r>
            <w:r w:rsidR="005E6119"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ачальник</w:t>
            </w:r>
            <w:r w:rsidR="008775E2"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="005E6119"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5E6119"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="005E6119"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094" w:type="dxa"/>
          </w:tcPr>
          <w:p w:rsidR="005E6119" w:rsidRPr="00FA3762" w:rsidRDefault="008775E2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Старкова Елена Александровна</w:t>
            </w:r>
          </w:p>
        </w:tc>
      </w:tr>
      <w:tr w:rsidR="005E6119" w:rsidRPr="00FA3762" w:rsidTr="00B0521B">
        <w:trPr>
          <w:trHeight w:val="508"/>
        </w:trPr>
        <w:tc>
          <w:tcPr>
            <w:tcW w:w="6329" w:type="dxa"/>
          </w:tcPr>
          <w:p w:rsidR="005E6119" w:rsidRPr="00FA3762" w:rsidRDefault="005E6119" w:rsidP="005E611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Начальник</w:t>
            </w:r>
            <w:proofErr w:type="gramStart"/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</w:t>
            </w:r>
            <w:proofErr w:type="gramEnd"/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– 108</w:t>
            </w:r>
          </w:p>
        </w:tc>
        <w:tc>
          <w:tcPr>
            <w:tcW w:w="3094" w:type="dxa"/>
          </w:tcPr>
          <w:p w:rsidR="005E6119" w:rsidRPr="00FA3762" w:rsidRDefault="005E6119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Бекетов Андрей Валентинович</w:t>
            </w:r>
          </w:p>
        </w:tc>
      </w:tr>
      <w:tr w:rsidR="005E6119" w:rsidRPr="00FA3762" w:rsidTr="00B0521B">
        <w:trPr>
          <w:trHeight w:val="447"/>
        </w:trPr>
        <w:tc>
          <w:tcPr>
            <w:tcW w:w="6329" w:type="dxa"/>
          </w:tcPr>
          <w:p w:rsidR="005E6119" w:rsidRPr="00FA3762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5E6119" w:rsidRPr="00FA3762" w:rsidRDefault="00A25DD7" w:rsidP="00D250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БОЗД</w:t>
            </w:r>
          </w:p>
        </w:tc>
        <w:tc>
          <w:tcPr>
            <w:tcW w:w="3094" w:type="dxa"/>
          </w:tcPr>
          <w:p w:rsidR="005E6119" w:rsidRPr="00FA3762" w:rsidRDefault="00412C95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Бессонова Наталья Анатольевна</w:t>
            </w:r>
          </w:p>
        </w:tc>
      </w:tr>
    </w:tbl>
    <w:p w:rsidR="005E6119" w:rsidRPr="00FA3762" w:rsidRDefault="005E6119" w:rsidP="00D05D0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E6119" w:rsidRPr="00FA3762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Присутствуют все члены Единой комиссии. </w:t>
      </w:r>
    </w:p>
    <w:p w:rsidR="005E6119" w:rsidRPr="00FA3762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>или</w:t>
      </w:r>
    </w:p>
    <w:p w:rsidR="005E6119" w:rsidRPr="00FA3762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Отсутствуют: </w:t>
      </w:r>
      <w:r w:rsidR="002276A3" w:rsidRPr="00FA37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</w:t>
      </w:r>
      <w:r w:rsidR="00412C95" w:rsidRPr="00FA3762">
        <w:rPr>
          <w:rFonts w:ascii="Times New Roman" w:hAnsi="Times New Roman" w:cs="Times New Roman"/>
          <w:sz w:val="24"/>
          <w:szCs w:val="24"/>
          <w:lang w:val="ru-RU" w:eastAsia="ru-RU"/>
        </w:rPr>
        <w:t>0</w:t>
      </w:r>
      <w:r w:rsidR="002276A3" w:rsidRPr="00FA37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. </w:t>
      </w:r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>Кворум имеется.</w:t>
      </w:r>
    </w:p>
    <w:p w:rsidR="005E6119" w:rsidRPr="00FA3762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A3762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Повестка дня:</w:t>
      </w:r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937416" w:rsidRPr="00FA3762" w:rsidRDefault="00D24B86" w:rsidP="00412C95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>Вопрос №1. Рассмотрение заявок</w:t>
      </w:r>
      <w:r w:rsidR="005E6119" w:rsidRPr="00FA37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A25DD7" w:rsidRPr="00FA37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 выполнение </w:t>
      </w:r>
      <w:r w:rsidR="00A25DD7" w:rsidRPr="00FA3762">
        <w:rPr>
          <w:rFonts w:ascii="Times New Roman" w:hAnsi="Times New Roman" w:cs="Times New Roman"/>
          <w:sz w:val="24"/>
          <w:szCs w:val="24"/>
          <w:lang w:val="ru-RU"/>
        </w:rPr>
        <w:t xml:space="preserve">работ по </w:t>
      </w:r>
      <w:r w:rsidR="00412C95" w:rsidRPr="00FA3762">
        <w:rPr>
          <w:rFonts w:ascii="Times New Roman" w:hAnsi="Times New Roman" w:cs="Times New Roman"/>
          <w:sz w:val="24"/>
          <w:szCs w:val="24"/>
          <w:lang w:val="ru-RU"/>
        </w:rPr>
        <w:t xml:space="preserve">общестроительному ремонту помещений в корпусе № 28 на 1-м этаже  </w:t>
      </w:r>
      <w:r w:rsidR="005E6119" w:rsidRPr="00FA3762">
        <w:rPr>
          <w:rFonts w:ascii="Times New Roman" w:hAnsi="Times New Roman" w:cs="Times New Roman"/>
          <w:sz w:val="24"/>
          <w:szCs w:val="24"/>
          <w:lang w:val="ru-RU" w:eastAsia="ru-RU"/>
        </w:rPr>
        <w:t>на соответствие требованиям, установленным конкурсной документацией.</w:t>
      </w:r>
    </w:p>
    <w:p w:rsidR="005E6119" w:rsidRPr="00FA3762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Открытие доступа к </w:t>
      </w:r>
      <w:proofErr w:type="gramStart"/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>поданным</w:t>
      </w:r>
      <w:proofErr w:type="gramEnd"/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Электронную торговую площадку </w:t>
      </w:r>
      <w:hyperlink r:id="rId5" w:history="1">
        <w:r w:rsidRPr="00FA376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r w:rsidRPr="00FA376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Pr="00FA376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fabrikant</w:t>
        </w:r>
        <w:proofErr w:type="spellEnd"/>
        <w:r w:rsidRPr="00FA376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Pr="00FA376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ru</w:t>
        </w:r>
        <w:proofErr w:type="spellEnd"/>
      </w:hyperlink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конвертов с заявками на участие в открытом конкурсе в электронной форме  была проведена в </w:t>
      </w:r>
      <w:r w:rsidR="00B45B48" w:rsidRPr="00FA3762">
        <w:rPr>
          <w:rFonts w:ascii="Times New Roman" w:hAnsi="Times New Roman" w:cs="Times New Roman"/>
          <w:sz w:val="24"/>
          <w:szCs w:val="24"/>
          <w:lang w:val="ru-RU" w:eastAsia="ru-RU"/>
        </w:rPr>
        <w:t>11</w:t>
      </w:r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час. 00 мин. </w:t>
      </w:r>
      <w:r w:rsidR="00D24B86" w:rsidRPr="00FA37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(время местное) </w:t>
      </w:r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 w:rsidR="00412C95" w:rsidRPr="00FA3762">
        <w:rPr>
          <w:rFonts w:ascii="Times New Roman" w:hAnsi="Times New Roman" w:cs="Times New Roman"/>
          <w:sz w:val="24"/>
          <w:szCs w:val="24"/>
          <w:lang w:val="ru-RU" w:eastAsia="ru-RU"/>
        </w:rPr>
        <w:t>16</w:t>
      </w:r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1F4562" w:rsidRPr="00FA37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412C95" w:rsidRPr="00FA3762">
        <w:rPr>
          <w:rFonts w:ascii="Times New Roman" w:hAnsi="Times New Roman" w:cs="Times New Roman"/>
          <w:sz w:val="24"/>
          <w:szCs w:val="24"/>
          <w:lang w:val="ru-RU" w:eastAsia="ru-RU"/>
        </w:rPr>
        <w:t>апрел</w:t>
      </w:r>
      <w:r w:rsidR="00A25DD7" w:rsidRPr="00FA3762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201</w:t>
      </w:r>
      <w:r w:rsidR="00412C95" w:rsidRPr="00FA3762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г. по адресу: г. Новосибирск, ул. Планетная,32.</w:t>
      </w:r>
    </w:p>
    <w:p w:rsidR="000E7F4F" w:rsidRPr="00FA3762" w:rsidRDefault="00B45B48" w:rsidP="000E7F4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412C95" w:rsidRPr="00FA3762">
        <w:rPr>
          <w:rFonts w:ascii="Times New Roman" w:hAnsi="Times New Roman" w:cs="Times New Roman"/>
          <w:sz w:val="24"/>
          <w:szCs w:val="24"/>
          <w:lang w:val="ru-RU" w:eastAsia="ru-RU"/>
        </w:rPr>
        <w:t>17</w:t>
      </w:r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2276A3" w:rsidRPr="00FA37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412C95" w:rsidRPr="00FA3762">
        <w:rPr>
          <w:rFonts w:ascii="Times New Roman" w:hAnsi="Times New Roman" w:cs="Times New Roman"/>
          <w:sz w:val="24"/>
          <w:szCs w:val="24"/>
          <w:lang w:val="ru-RU" w:eastAsia="ru-RU"/>
        </w:rPr>
        <w:t>апреля</w:t>
      </w:r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201</w:t>
      </w:r>
      <w:r w:rsidR="00412C95" w:rsidRPr="00FA3762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 в </w:t>
      </w:r>
      <w:r w:rsidR="00D24B86" w:rsidRPr="00FA3762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="00412C95" w:rsidRPr="00FA3762">
        <w:rPr>
          <w:rFonts w:ascii="Times New Roman" w:hAnsi="Times New Roman" w:cs="Times New Roman"/>
          <w:sz w:val="24"/>
          <w:szCs w:val="24"/>
          <w:lang w:val="ru-RU" w:eastAsia="ru-RU"/>
        </w:rPr>
        <w:t>6</w:t>
      </w:r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часов </w:t>
      </w:r>
      <w:r w:rsidR="00412C95" w:rsidRPr="00FA3762">
        <w:rPr>
          <w:rFonts w:ascii="Times New Roman" w:hAnsi="Times New Roman" w:cs="Times New Roman"/>
          <w:sz w:val="24"/>
          <w:szCs w:val="24"/>
          <w:lang w:val="ru-RU" w:eastAsia="ru-RU"/>
        </w:rPr>
        <w:t>10</w:t>
      </w:r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минут по адресу: г. Новосибирск, ул. </w:t>
      </w:r>
      <w:proofErr w:type="gramStart"/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>Планетная</w:t>
      </w:r>
      <w:proofErr w:type="gramEnd"/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>,32.</w:t>
      </w:r>
      <w:r w:rsidR="0092561B" w:rsidRPr="00FA37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(время местное)</w:t>
      </w:r>
    </w:p>
    <w:p w:rsidR="005E6119" w:rsidRPr="00FA3762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FA3762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По Вопросу №</w:t>
      </w:r>
      <w:r w:rsidR="00327927" w:rsidRPr="00FA3762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FA3762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</w:t>
      </w:r>
    </w:p>
    <w:p w:rsidR="00C74D1A" w:rsidRDefault="005E6119" w:rsidP="00C74D1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762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Предмет Договора:</w:t>
      </w:r>
      <w:r w:rsidR="00B45B48" w:rsidRPr="00FA3762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412C95" w:rsidRPr="00FA3762">
        <w:rPr>
          <w:rFonts w:ascii="Times New Roman" w:hAnsi="Times New Roman" w:cs="Times New Roman"/>
          <w:sz w:val="24"/>
          <w:szCs w:val="24"/>
          <w:lang w:val="ru-RU"/>
        </w:rPr>
        <w:t>Общестроительн</w:t>
      </w:r>
      <w:r w:rsidR="00C74D1A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="00412C95" w:rsidRPr="00FA3762">
        <w:rPr>
          <w:rFonts w:ascii="Times New Roman" w:hAnsi="Times New Roman" w:cs="Times New Roman"/>
          <w:sz w:val="24"/>
          <w:szCs w:val="24"/>
          <w:lang w:val="ru-RU"/>
        </w:rPr>
        <w:t xml:space="preserve"> ремонт помещений в корпусе № 28 на 1-м этаже</w:t>
      </w:r>
      <w:r w:rsidR="00D24B86" w:rsidRPr="00FA376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45B48" w:rsidRPr="00FA3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74D1A" w:rsidRPr="00FA3762" w:rsidRDefault="00C74D1A" w:rsidP="00C74D1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4D1A">
        <w:rPr>
          <w:rFonts w:ascii="Times New Roman" w:hAnsi="Times New Roman" w:cs="Times New Roman"/>
          <w:b/>
          <w:sz w:val="24"/>
          <w:szCs w:val="24"/>
          <w:lang w:val="ru-RU"/>
        </w:rPr>
        <w:t>Начальная (максимальная) цена договора:</w:t>
      </w:r>
      <w:r w:rsidRPr="00C74D1A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Pr="00C74D1A">
        <w:rPr>
          <w:rFonts w:ascii="Times New Roman" w:hAnsi="Times New Roman" w:cs="Times New Roman"/>
          <w:sz w:val="24"/>
          <w:szCs w:val="24"/>
        </w:rPr>
        <w:t> </w:t>
      </w:r>
      <w:r w:rsidRPr="00C74D1A">
        <w:rPr>
          <w:rFonts w:ascii="Times New Roman" w:hAnsi="Times New Roman" w:cs="Times New Roman"/>
          <w:sz w:val="24"/>
          <w:szCs w:val="24"/>
          <w:lang w:val="ru-RU"/>
        </w:rPr>
        <w:t>554 183 (Один миллион пятьсот пятьдесят четыре тысячи сто восемьдесят три) рубля 11 коп</w:t>
      </w:r>
      <w:proofErr w:type="gramStart"/>
      <w:r w:rsidRPr="00C74D1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74D1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gramEnd"/>
      <w:r w:rsidRPr="00C74D1A">
        <w:rPr>
          <w:rFonts w:ascii="Times New Roman" w:hAnsi="Times New Roman" w:cs="Times New Roman"/>
          <w:bCs/>
          <w:sz w:val="24"/>
          <w:szCs w:val="24"/>
          <w:lang w:val="ru-RU"/>
        </w:rPr>
        <w:t>в том числе НДС.</w:t>
      </w:r>
    </w:p>
    <w:p w:rsidR="005E6119" w:rsidRPr="00FA3762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>На конкурс представлен</w:t>
      </w:r>
      <w:r w:rsidR="00412C95" w:rsidRPr="00FA3762">
        <w:rPr>
          <w:rFonts w:ascii="Times New Roman" w:hAnsi="Times New Roman" w:cs="Times New Roman"/>
          <w:sz w:val="24"/>
          <w:szCs w:val="24"/>
          <w:lang w:val="ru-RU" w:eastAsia="ru-RU"/>
        </w:rPr>
        <w:t>ы</w:t>
      </w:r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412C95" w:rsidRPr="00FA3762"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</w:t>
      </w:r>
      <w:r w:rsidR="00412C95" w:rsidRPr="00FA3762">
        <w:rPr>
          <w:rFonts w:ascii="Times New Roman" w:hAnsi="Times New Roman" w:cs="Times New Roman"/>
          <w:sz w:val="24"/>
          <w:szCs w:val="24"/>
          <w:lang w:val="ru-RU" w:eastAsia="ru-RU"/>
        </w:rPr>
        <w:t>три</w:t>
      </w:r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>) заявк</w:t>
      </w:r>
      <w:r w:rsidR="00412C95" w:rsidRPr="00FA3762"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r w:rsidR="001F4562" w:rsidRPr="00FA3762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07404C" w:rsidRPr="00FA3762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</w:t>
      </w:r>
      <w:r w:rsidR="00412C95" w:rsidRPr="00FA3762">
        <w:rPr>
          <w:rFonts w:ascii="Times New Roman" w:hAnsi="Times New Roman" w:cs="Times New Roman"/>
          <w:sz w:val="24"/>
          <w:szCs w:val="24"/>
          <w:lang w:val="ru-RU"/>
        </w:rPr>
        <w:t>Общестроительный ремонт  помещений в корпусе № 28 на 1-м этаже</w:t>
      </w:r>
      <w:r w:rsidR="0007404C" w:rsidRPr="00FA37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24B86" w:rsidRPr="00FA3762" w:rsidRDefault="005E6119" w:rsidP="00FA376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При рассмотрении заяв</w:t>
      </w:r>
      <w:r w:rsidR="00D24B86" w:rsidRPr="00FA3762">
        <w:rPr>
          <w:rFonts w:ascii="Times New Roman" w:hAnsi="Times New Roman" w:cs="Times New Roman"/>
          <w:sz w:val="24"/>
          <w:szCs w:val="24"/>
          <w:lang w:val="ru-RU" w:eastAsia="ru-RU"/>
        </w:rPr>
        <w:t>ки</w:t>
      </w:r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участник</w:t>
      </w:r>
      <w:r w:rsidR="00D24B86" w:rsidRPr="00FA3762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p w:rsidR="0007404C" w:rsidRPr="00FA3762" w:rsidRDefault="0007404C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XSpec="center" w:tblpY="63"/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617"/>
        <w:gridCol w:w="2804"/>
        <w:gridCol w:w="2409"/>
        <w:gridCol w:w="2124"/>
      </w:tblGrid>
      <w:tr w:rsidR="008530B6" w:rsidRPr="00FA3762" w:rsidTr="00FA3762">
        <w:trPr>
          <w:trHeight w:val="756"/>
        </w:trPr>
        <w:tc>
          <w:tcPr>
            <w:tcW w:w="392" w:type="dxa"/>
          </w:tcPr>
          <w:p w:rsidR="008530B6" w:rsidRPr="00FA3762" w:rsidRDefault="008530B6" w:rsidP="00412C95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8530B6" w:rsidRPr="00FA3762" w:rsidRDefault="008530B6" w:rsidP="00412C9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2617" w:type="dxa"/>
          </w:tcPr>
          <w:p w:rsidR="008530B6" w:rsidRPr="00FA3762" w:rsidRDefault="008530B6" w:rsidP="00412C95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</w:t>
            </w:r>
          </w:p>
          <w:p w:rsidR="008530B6" w:rsidRPr="00FA3762" w:rsidRDefault="008530B6" w:rsidP="00412C95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организации</w:t>
            </w:r>
          </w:p>
        </w:tc>
        <w:tc>
          <w:tcPr>
            <w:tcW w:w="2804" w:type="dxa"/>
          </w:tcPr>
          <w:p w:rsidR="008530B6" w:rsidRPr="00FA3762" w:rsidRDefault="008530B6" w:rsidP="00412C95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Место нахождения </w:t>
            </w:r>
          </w:p>
        </w:tc>
        <w:tc>
          <w:tcPr>
            <w:tcW w:w="2409" w:type="dxa"/>
          </w:tcPr>
          <w:p w:rsidR="008530B6" w:rsidRPr="00FA3762" w:rsidRDefault="008530B6" w:rsidP="00412C95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Дата и время поступления заявки</w:t>
            </w:r>
          </w:p>
        </w:tc>
        <w:tc>
          <w:tcPr>
            <w:tcW w:w="2124" w:type="dxa"/>
          </w:tcPr>
          <w:p w:rsidR="008530B6" w:rsidRPr="00FA3762" w:rsidRDefault="008530B6" w:rsidP="00412C95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Предложение участника</w:t>
            </w:r>
          </w:p>
        </w:tc>
      </w:tr>
      <w:tr w:rsidR="00B45B48" w:rsidRPr="00FA3762" w:rsidTr="00FA3762">
        <w:trPr>
          <w:trHeight w:val="810"/>
        </w:trPr>
        <w:tc>
          <w:tcPr>
            <w:tcW w:w="392" w:type="dxa"/>
          </w:tcPr>
          <w:p w:rsidR="00B45B48" w:rsidRPr="00FA3762" w:rsidRDefault="00B45B48" w:rsidP="00412C9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617" w:type="dxa"/>
          </w:tcPr>
          <w:p w:rsidR="00B45B48" w:rsidRPr="00FA3762" w:rsidRDefault="00412C95" w:rsidP="00412C95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tgtFrame="_blank" w:tooltip="Просмотреть информационную карту участника" w:history="1">
              <w:r w:rsidRPr="00FA376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ООО "ВЭРС"</w:t>
              </w:r>
            </w:hyperlink>
            <w:r w:rsidRPr="00FA37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A3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04" w:type="dxa"/>
          </w:tcPr>
          <w:p w:rsidR="00412C95" w:rsidRPr="00FA3762" w:rsidRDefault="00412C95" w:rsidP="00412C9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630099, г.</w:t>
            </w:r>
            <w:r w:rsidR="009020E9"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Новосибирск, ул. </w:t>
            </w:r>
            <w:proofErr w:type="gramStart"/>
            <w:r w:rsidR="009020E9"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Советская</w:t>
            </w:r>
            <w:proofErr w:type="gramEnd"/>
            <w:r w:rsidR="009020E9"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д. 10</w:t>
            </w:r>
          </w:p>
        </w:tc>
        <w:tc>
          <w:tcPr>
            <w:tcW w:w="2409" w:type="dxa"/>
          </w:tcPr>
          <w:p w:rsidR="00B45B48" w:rsidRPr="00FA3762" w:rsidRDefault="009020E9" w:rsidP="00412C9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</w:rPr>
              <w:t>15.04.2014 10:03</w:t>
            </w:r>
            <w:r w:rsidRPr="00FA3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45B48" w:rsidRPr="00FA3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</w:t>
            </w:r>
            <w:r w:rsidR="00B45B48"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124" w:type="dxa"/>
          </w:tcPr>
          <w:p w:rsidR="00B45B48" w:rsidRPr="00FA3762" w:rsidRDefault="009020E9" w:rsidP="00412C9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</w:rPr>
              <w:t>1 430 000,</w:t>
            </w:r>
            <w:r w:rsidR="00FA3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376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gramStart"/>
            <w:r w:rsidRPr="00FA37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A3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45B48" w:rsidRPr="00FA3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</w:t>
            </w:r>
            <w:proofErr w:type="gramEnd"/>
            <w:r w:rsidR="00B45B48" w:rsidRPr="00FA3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12C95" w:rsidRPr="00FA3762" w:rsidTr="00FA3762">
        <w:trPr>
          <w:trHeight w:val="120"/>
        </w:trPr>
        <w:tc>
          <w:tcPr>
            <w:tcW w:w="392" w:type="dxa"/>
          </w:tcPr>
          <w:p w:rsidR="00412C95" w:rsidRPr="00FA3762" w:rsidRDefault="00412C95" w:rsidP="00412C9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617" w:type="dxa"/>
          </w:tcPr>
          <w:p w:rsidR="00412C95" w:rsidRPr="00FA3762" w:rsidRDefault="00412C95" w:rsidP="00412C95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tgtFrame="_blank" w:tooltip="Просмотреть информационную карту участника" w:history="1">
              <w:r w:rsidRPr="00FA376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ООО РСК "АРМАДА"</w:t>
              </w:r>
            </w:hyperlink>
          </w:p>
        </w:tc>
        <w:tc>
          <w:tcPr>
            <w:tcW w:w="2804" w:type="dxa"/>
          </w:tcPr>
          <w:p w:rsidR="00412C95" w:rsidRPr="00FA3762" w:rsidRDefault="00F22CD8" w:rsidP="00412C9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г. Новосибирск, ул. </w:t>
            </w:r>
            <w:proofErr w:type="gramStart"/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Большевистская</w:t>
            </w:r>
            <w:proofErr w:type="gramEnd"/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177 </w:t>
            </w:r>
            <w:proofErr w:type="spellStart"/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оф</w:t>
            </w:r>
            <w:proofErr w:type="spellEnd"/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323</w:t>
            </w:r>
          </w:p>
        </w:tc>
        <w:tc>
          <w:tcPr>
            <w:tcW w:w="2409" w:type="dxa"/>
          </w:tcPr>
          <w:p w:rsidR="00412C95" w:rsidRPr="00FA3762" w:rsidRDefault="00F22CD8" w:rsidP="00412C9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</w:rPr>
              <w:t>15.04.2014 16:11</w:t>
            </w:r>
            <w:r w:rsidRPr="00FA3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2124" w:type="dxa"/>
          </w:tcPr>
          <w:p w:rsidR="00412C95" w:rsidRPr="00FA3762" w:rsidRDefault="007B2B16" w:rsidP="00412C9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</w:rPr>
              <w:t>1 260 000,</w:t>
            </w:r>
            <w:r w:rsidR="00FA3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3762">
              <w:rPr>
                <w:rFonts w:ascii="Times New Roman" w:hAnsi="Times New Roman" w:cs="Times New Roman"/>
                <w:sz w:val="24"/>
                <w:szCs w:val="24"/>
              </w:rPr>
              <w:t>00 </w:t>
            </w:r>
            <w:proofErr w:type="spellStart"/>
            <w:r w:rsidRPr="00FA376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A3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2C95" w:rsidRPr="00FA3762" w:rsidTr="00FA3762">
        <w:trPr>
          <w:trHeight w:val="129"/>
        </w:trPr>
        <w:tc>
          <w:tcPr>
            <w:tcW w:w="392" w:type="dxa"/>
          </w:tcPr>
          <w:p w:rsidR="00412C95" w:rsidRPr="00FA3762" w:rsidRDefault="00412C95" w:rsidP="00412C9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2617" w:type="dxa"/>
          </w:tcPr>
          <w:p w:rsidR="00412C95" w:rsidRPr="00FA3762" w:rsidRDefault="00412C95" w:rsidP="00412C95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tgtFrame="_blank" w:tooltip="Просмотреть информационную карту участника" w:history="1">
              <w:r w:rsidRPr="00FA376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ООО "</w:t>
              </w:r>
              <w:proofErr w:type="spellStart"/>
              <w:r w:rsidRPr="00FA376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СтройМонтаж</w:t>
              </w:r>
              <w:proofErr w:type="spellEnd"/>
              <w:r w:rsidR="00C74D1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Pr="00FA376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FA376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Трейдинг</w:t>
              </w:r>
              <w:proofErr w:type="spellEnd"/>
              <w:r w:rsidRPr="00FA376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"</w:t>
              </w:r>
            </w:hyperlink>
          </w:p>
        </w:tc>
        <w:tc>
          <w:tcPr>
            <w:tcW w:w="2804" w:type="dxa"/>
          </w:tcPr>
          <w:p w:rsidR="00412C95" w:rsidRPr="00FA3762" w:rsidRDefault="007B2B16" w:rsidP="00412C9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630049, г. Новосибирск, ул. Красный проспект, 163/2</w:t>
            </w:r>
          </w:p>
        </w:tc>
        <w:tc>
          <w:tcPr>
            <w:tcW w:w="2409" w:type="dxa"/>
          </w:tcPr>
          <w:p w:rsidR="00412C95" w:rsidRPr="00FA3762" w:rsidRDefault="007B2B16" w:rsidP="00412C9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</w:rPr>
              <w:t>15.04.2014 16:23</w:t>
            </w:r>
            <w:r w:rsidRPr="00FA3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мин.</w:t>
            </w:r>
          </w:p>
        </w:tc>
        <w:tc>
          <w:tcPr>
            <w:tcW w:w="2124" w:type="dxa"/>
          </w:tcPr>
          <w:p w:rsidR="00412C95" w:rsidRPr="00FA3762" w:rsidRDefault="007B2B16" w:rsidP="00412C9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</w:rPr>
              <w:t>1 010 219,</w:t>
            </w:r>
            <w:r w:rsidR="00FA3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3762">
              <w:rPr>
                <w:rFonts w:ascii="Times New Roman" w:hAnsi="Times New Roman" w:cs="Times New Roman"/>
                <w:sz w:val="24"/>
                <w:szCs w:val="24"/>
              </w:rPr>
              <w:t>03 </w:t>
            </w:r>
            <w:proofErr w:type="spellStart"/>
            <w:r w:rsidRPr="00FA376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A3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530B6" w:rsidRPr="00FA3762" w:rsidRDefault="008530B6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XSpec="center" w:tblpY="6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126"/>
        <w:gridCol w:w="1843"/>
        <w:gridCol w:w="4570"/>
      </w:tblGrid>
      <w:tr w:rsidR="0092561B" w:rsidRPr="00FA3762" w:rsidTr="007B2B16">
        <w:trPr>
          <w:trHeight w:val="825"/>
        </w:trPr>
        <w:tc>
          <w:tcPr>
            <w:tcW w:w="1526" w:type="dxa"/>
          </w:tcPr>
          <w:p w:rsidR="0092561B" w:rsidRPr="00FA3762" w:rsidRDefault="0092561B" w:rsidP="007B2B1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Порядковый номер заявки</w:t>
            </w:r>
          </w:p>
        </w:tc>
        <w:tc>
          <w:tcPr>
            <w:tcW w:w="2126" w:type="dxa"/>
            <w:vAlign w:val="center"/>
          </w:tcPr>
          <w:p w:rsidR="0092561B" w:rsidRPr="00FA3762" w:rsidRDefault="0092561B" w:rsidP="007B2B16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Статус допуска</w:t>
            </w:r>
          </w:p>
        </w:tc>
        <w:tc>
          <w:tcPr>
            <w:tcW w:w="1843" w:type="dxa"/>
          </w:tcPr>
          <w:p w:rsidR="0092561B" w:rsidRPr="00FA3762" w:rsidRDefault="0092561B" w:rsidP="007B2B1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Решение комиссии</w:t>
            </w:r>
          </w:p>
        </w:tc>
        <w:tc>
          <w:tcPr>
            <w:tcW w:w="4570" w:type="dxa"/>
          </w:tcPr>
          <w:p w:rsidR="0092561B" w:rsidRPr="00FA3762" w:rsidRDefault="0092561B" w:rsidP="007B2B16">
            <w:pPr>
              <w:widowControl w:val="0"/>
              <w:spacing w:line="25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Обоснование решения</w:t>
            </w:r>
          </w:p>
        </w:tc>
      </w:tr>
      <w:tr w:rsidR="0092561B" w:rsidRPr="00FA3762" w:rsidTr="007B2B16">
        <w:trPr>
          <w:trHeight w:val="1140"/>
        </w:trPr>
        <w:tc>
          <w:tcPr>
            <w:tcW w:w="1526" w:type="dxa"/>
          </w:tcPr>
          <w:p w:rsidR="0092561B" w:rsidRPr="00FA3762" w:rsidRDefault="0092561B" w:rsidP="007B2B16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26" w:type="dxa"/>
          </w:tcPr>
          <w:p w:rsidR="007B2B16" w:rsidRPr="00FA3762" w:rsidRDefault="007B2B16" w:rsidP="007B2B1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Не д</w:t>
            </w:r>
            <w:r w:rsidR="0092561B"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опустить к участию  в конкурсе в электронной форме</w:t>
            </w:r>
          </w:p>
        </w:tc>
        <w:tc>
          <w:tcPr>
            <w:tcW w:w="1843" w:type="dxa"/>
          </w:tcPr>
          <w:p w:rsidR="0092561B" w:rsidRPr="00FA3762" w:rsidRDefault="0092561B" w:rsidP="007B2B1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Документы </w:t>
            </w:r>
            <w:r w:rsidR="007B2B16"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не</w:t>
            </w:r>
          </w:p>
          <w:p w:rsidR="0092561B" w:rsidRPr="00FA3762" w:rsidRDefault="0092561B" w:rsidP="007B2B1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соответствуют </w:t>
            </w:r>
          </w:p>
          <w:p w:rsidR="0092561B" w:rsidRPr="00FA3762" w:rsidRDefault="0092561B" w:rsidP="007B2B1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предъявленным </w:t>
            </w:r>
          </w:p>
          <w:p w:rsidR="0092561B" w:rsidRPr="00FA3762" w:rsidRDefault="0092561B" w:rsidP="007B2B1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требованиям</w:t>
            </w:r>
          </w:p>
        </w:tc>
        <w:tc>
          <w:tcPr>
            <w:tcW w:w="4570" w:type="dxa"/>
          </w:tcPr>
          <w:p w:rsidR="007B2B16" w:rsidRPr="00FA3762" w:rsidRDefault="007B2B16" w:rsidP="007B2B1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 основании пп.11.4 п.11 конкурсной документации:</w:t>
            </w:r>
          </w:p>
          <w:p w:rsidR="0092561B" w:rsidRPr="00FA3762" w:rsidRDefault="007B2B16" w:rsidP="007B2B16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FA3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предоставления обязательных документов, а именно отсутствуют копии рекомендательных писем (отзывы, благодарственные письма) от контрагентов, подтверждающих положительную деловую репутацию участника конкурса.</w:t>
            </w:r>
          </w:p>
        </w:tc>
      </w:tr>
      <w:tr w:rsidR="007B2B16" w:rsidRPr="00FA3762" w:rsidTr="007B2B16">
        <w:trPr>
          <w:trHeight w:val="1305"/>
        </w:trPr>
        <w:tc>
          <w:tcPr>
            <w:tcW w:w="1526" w:type="dxa"/>
          </w:tcPr>
          <w:p w:rsidR="007B2B16" w:rsidRPr="00FA3762" w:rsidRDefault="007B2B16" w:rsidP="007B2B16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26" w:type="dxa"/>
          </w:tcPr>
          <w:p w:rsidR="007B2B16" w:rsidRPr="00FA3762" w:rsidRDefault="007B2B16" w:rsidP="007B2B1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Не допустить к участию  в конкурсе в электронной форме</w:t>
            </w:r>
          </w:p>
        </w:tc>
        <w:tc>
          <w:tcPr>
            <w:tcW w:w="1843" w:type="dxa"/>
          </w:tcPr>
          <w:p w:rsidR="007B2B16" w:rsidRPr="00FA3762" w:rsidRDefault="007B2B16" w:rsidP="007B2B1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Документы не</w:t>
            </w:r>
          </w:p>
          <w:p w:rsidR="007B2B16" w:rsidRPr="00FA3762" w:rsidRDefault="007B2B16" w:rsidP="007B2B1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соответствуют </w:t>
            </w:r>
          </w:p>
          <w:p w:rsidR="007B2B16" w:rsidRPr="00FA3762" w:rsidRDefault="007B2B16" w:rsidP="007B2B1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предъявленным </w:t>
            </w:r>
          </w:p>
          <w:p w:rsidR="007B2B16" w:rsidRPr="00FA3762" w:rsidRDefault="007B2B16" w:rsidP="007B2B1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требованиям</w:t>
            </w:r>
          </w:p>
          <w:p w:rsidR="007B2B16" w:rsidRPr="00FA3762" w:rsidRDefault="007B2B16" w:rsidP="007B2B1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70" w:type="dxa"/>
          </w:tcPr>
          <w:p w:rsidR="007B2B16" w:rsidRPr="00FA3762" w:rsidRDefault="007B2B16" w:rsidP="007B2B1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 основании пп.11.4 п.11 конкурсной документации:</w:t>
            </w:r>
          </w:p>
          <w:p w:rsidR="007B2B16" w:rsidRPr="00FA3762" w:rsidRDefault="007B2B16" w:rsidP="00FA3762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FA3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несоответствия требовани</w:t>
            </w:r>
            <w:r w:rsidR="00FA3762" w:rsidRPr="00FA3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ям, приведенным в документации</w:t>
            </w:r>
            <w:r w:rsidRPr="00FA3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именно </w:t>
            </w:r>
            <w:r w:rsidR="00FA3762" w:rsidRPr="00FA3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представленные копии договоров подряда подтверждают опыт выполнения аналогичных работ на действующих предприятиях менее 3 лет.</w:t>
            </w:r>
          </w:p>
        </w:tc>
      </w:tr>
      <w:tr w:rsidR="007B2B16" w:rsidRPr="00FA3762" w:rsidTr="007B2B16">
        <w:trPr>
          <w:trHeight w:val="267"/>
        </w:trPr>
        <w:tc>
          <w:tcPr>
            <w:tcW w:w="1526" w:type="dxa"/>
          </w:tcPr>
          <w:p w:rsidR="007B2B16" w:rsidRPr="00FA3762" w:rsidRDefault="007B2B16" w:rsidP="007B2B16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26" w:type="dxa"/>
          </w:tcPr>
          <w:p w:rsidR="007B2B16" w:rsidRPr="00FA3762" w:rsidRDefault="007B2B16" w:rsidP="007B2B1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1843" w:type="dxa"/>
          </w:tcPr>
          <w:p w:rsidR="007B2B16" w:rsidRPr="00FA3762" w:rsidRDefault="007B2B16" w:rsidP="007B2B1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Документы</w:t>
            </w:r>
          </w:p>
          <w:p w:rsidR="007B2B16" w:rsidRPr="00FA3762" w:rsidRDefault="007B2B16" w:rsidP="007B2B1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соответствуют </w:t>
            </w:r>
          </w:p>
          <w:p w:rsidR="007B2B16" w:rsidRPr="00FA3762" w:rsidRDefault="007B2B16" w:rsidP="007B2B1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предъявленным </w:t>
            </w:r>
          </w:p>
          <w:p w:rsidR="007B2B16" w:rsidRPr="00FA3762" w:rsidRDefault="007B2B16" w:rsidP="007B2B1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требованиям</w:t>
            </w:r>
          </w:p>
          <w:p w:rsidR="007B2B16" w:rsidRPr="00FA3762" w:rsidRDefault="007B2B16" w:rsidP="007B2B1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70" w:type="dxa"/>
          </w:tcPr>
          <w:p w:rsidR="007B2B16" w:rsidRPr="00FA3762" w:rsidRDefault="007B2B16" w:rsidP="007B2B16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767D8" w:rsidRPr="00FA3762" w:rsidRDefault="008530B6" w:rsidP="00B14691">
      <w:pPr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Единая </w:t>
      </w:r>
      <w:proofErr w:type="gramStart"/>
      <w:r w:rsidR="00937416" w:rsidRPr="00FA3762">
        <w:rPr>
          <w:rFonts w:ascii="Times New Roman" w:hAnsi="Times New Roman" w:cs="Times New Roman"/>
          <w:sz w:val="24"/>
          <w:szCs w:val="24"/>
          <w:lang w:val="ru-RU" w:eastAsia="ru-RU"/>
        </w:rPr>
        <w:t>комиссия</w:t>
      </w:r>
      <w:proofErr w:type="gramEnd"/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рассмотрев заявк</w:t>
      </w:r>
      <w:r w:rsidR="007B2B16" w:rsidRPr="00FA3762"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соответствие требованиям, установленным в извещении и документации о конкурсе в электронной форме приняла решение:</w:t>
      </w:r>
    </w:p>
    <w:p w:rsidR="00173210" w:rsidRPr="00FA3762" w:rsidRDefault="00173210" w:rsidP="00FA3762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>Председателем Единой комиссии вынесено предложение признать открытый конкурс в электронной форме несостоявшимся, т.к. только один</w:t>
      </w:r>
      <w:r w:rsidR="00327927" w:rsidRPr="00FA37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участник</w:t>
      </w:r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FA3762" w:rsidRPr="00FA3762">
        <w:rPr>
          <w:rFonts w:ascii="Times New Roman" w:hAnsi="Times New Roman" w:cs="Times New Roman"/>
          <w:sz w:val="24"/>
          <w:szCs w:val="24"/>
          <w:lang w:val="ru-RU" w:eastAsia="ru-RU"/>
        </w:rPr>
        <w:t>соответствовал требованиям приведенным в конкурсной документации</w:t>
      </w:r>
      <w:r w:rsidR="00FA37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был допущен к участию в конкурсе в электронной форме</w:t>
      </w:r>
      <w:proofErr w:type="gramStart"/>
      <w:r w:rsidR="00FA3762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FA3762">
        <w:rPr>
          <w:rFonts w:ascii="Times New Roman" w:hAnsi="Times New Roman" w:cs="Times New Roman"/>
          <w:sz w:val="24"/>
          <w:szCs w:val="24"/>
          <w:lang w:val="ru-RU" w:eastAsia="ru-RU"/>
        </w:rPr>
        <w:t>З</w:t>
      </w:r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аключить с </w:t>
      </w:r>
      <w:hyperlink r:id="rId9" w:tgtFrame="_blank" w:tooltip="Просмотреть информационную карту участника" w:history="1">
        <w:r w:rsidR="00C74D1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ООО "</w:t>
        </w:r>
        <w:proofErr w:type="spellStart"/>
        <w:r w:rsidR="00C74D1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СтройМонтаж-</w:t>
        </w:r>
        <w:r w:rsidR="00FA3762" w:rsidRPr="00FA376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Трейдинг</w:t>
        </w:r>
        <w:proofErr w:type="spellEnd"/>
        <w:r w:rsidR="00FA3762" w:rsidRPr="00FA376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"</w:t>
        </w:r>
      </w:hyperlink>
      <w:r w:rsidR="00FA3762" w:rsidRPr="00FA3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Договор </w:t>
      </w:r>
      <w:r w:rsidR="0007404C" w:rsidRPr="00FA37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 </w:t>
      </w:r>
      <w:r w:rsidR="00FA3762" w:rsidRPr="00FA3762">
        <w:rPr>
          <w:rFonts w:ascii="Times New Roman" w:hAnsi="Times New Roman" w:cs="Times New Roman"/>
          <w:sz w:val="24"/>
          <w:szCs w:val="24"/>
          <w:lang w:val="ru-RU"/>
        </w:rPr>
        <w:t xml:space="preserve">общестроительный ремонт помещений в корпусе № 28 на 1-м этаже  </w:t>
      </w:r>
      <w:r w:rsidRPr="00FA3762">
        <w:rPr>
          <w:rFonts w:ascii="Times New Roman" w:hAnsi="Times New Roman" w:cs="Times New Roman"/>
          <w:sz w:val="24"/>
          <w:szCs w:val="24"/>
          <w:lang w:val="ru-RU"/>
        </w:rPr>
        <w:t xml:space="preserve">на сумму </w:t>
      </w:r>
      <w:r w:rsidR="00FA3762" w:rsidRPr="00FA376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FA3762" w:rsidRPr="00FA3762">
        <w:rPr>
          <w:rFonts w:ascii="Times New Roman" w:hAnsi="Times New Roman" w:cs="Times New Roman"/>
          <w:sz w:val="24"/>
          <w:szCs w:val="24"/>
        </w:rPr>
        <w:t> </w:t>
      </w:r>
      <w:r w:rsidR="00FA3762" w:rsidRPr="00FA3762">
        <w:rPr>
          <w:rFonts w:ascii="Times New Roman" w:hAnsi="Times New Roman" w:cs="Times New Roman"/>
          <w:sz w:val="24"/>
          <w:szCs w:val="24"/>
          <w:lang w:val="ru-RU"/>
        </w:rPr>
        <w:t>010</w:t>
      </w:r>
      <w:r w:rsidR="00FA3762" w:rsidRPr="00FA3762">
        <w:rPr>
          <w:rFonts w:ascii="Times New Roman" w:hAnsi="Times New Roman" w:cs="Times New Roman"/>
          <w:sz w:val="24"/>
          <w:szCs w:val="24"/>
        </w:rPr>
        <w:t> </w:t>
      </w:r>
      <w:r w:rsidR="00FA3762" w:rsidRPr="00FA3762">
        <w:rPr>
          <w:rFonts w:ascii="Times New Roman" w:hAnsi="Times New Roman" w:cs="Times New Roman"/>
          <w:sz w:val="24"/>
          <w:szCs w:val="24"/>
          <w:lang w:val="ru-RU"/>
        </w:rPr>
        <w:t xml:space="preserve">219 </w:t>
      </w:r>
      <w:r w:rsidR="00B14691" w:rsidRPr="00FA3762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FA3762" w:rsidRPr="00FA3762">
        <w:rPr>
          <w:rFonts w:ascii="Times New Roman" w:hAnsi="Times New Roman" w:cs="Times New Roman"/>
          <w:sz w:val="24"/>
          <w:szCs w:val="24"/>
          <w:lang w:val="ru-RU"/>
        </w:rPr>
        <w:t>Один миллион десять тысяч двести девятнадцать</w:t>
      </w:r>
      <w:r w:rsidR="00B14691" w:rsidRPr="00FA3762">
        <w:rPr>
          <w:rFonts w:ascii="Times New Roman" w:hAnsi="Times New Roman" w:cs="Times New Roman"/>
          <w:sz w:val="24"/>
          <w:szCs w:val="24"/>
          <w:lang w:val="ru-RU"/>
        </w:rPr>
        <w:t>) рубл</w:t>
      </w:r>
      <w:r w:rsidR="0007404C" w:rsidRPr="00FA3762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="00B14691" w:rsidRPr="00FA3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3762" w:rsidRPr="00FA3762">
        <w:rPr>
          <w:rFonts w:ascii="Times New Roman" w:hAnsi="Times New Roman" w:cs="Times New Roman"/>
          <w:sz w:val="24"/>
          <w:szCs w:val="24"/>
          <w:lang w:val="ru-RU"/>
        </w:rPr>
        <w:t>03</w:t>
      </w:r>
      <w:r w:rsidR="0007404C" w:rsidRPr="00FA3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4691" w:rsidRPr="00FA3762">
        <w:rPr>
          <w:rFonts w:ascii="Times New Roman" w:hAnsi="Times New Roman" w:cs="Times New Roman"/>
          <w:sz w:val="24"/>
          <w:szCs w:val="24"/>
          <w:lang w:val="ru-RU"/>
        </w:rPr>
        <w:t>коп</w:t>
      </w:r>
      <w:r w:rsidR="00C74D1A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="0007404C" w:rsidRPr="00FA376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4D1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14691" w:rsidRPr="00FA376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14691" w:rsidRPr="00FA3762" w:rsidRDefault="00070EF2" w:rsidP="00173210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762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</w:t>
      </w:r>
      <w:r w:rsidR="00B14691" w:rsidRPr="00FA3762">
        <w:rPr>
          <w:rFonts w:ascii="Times New Roman" w:hAnsi="Times New Roman" w:cs="Times New Roman"/>
          <w:sz w:val="24"/>
          <w:szCs w:val="24"/>
          <w:lang w:val="ru-RU"/>
        </w:rPr>
        <w:t>п. 1</w:t>
      </w:r>
      <w:r w:rsidRPr="00FA3762">
        <w:rPr>
          <w:rFonts w:ascii="Times New Roman" w:hAnsi="Times New Roman" w:cs="Times New Roman"/>
          <w:sz w:val="24"/>
          <w:szCs w:val="24"/>
          <w:lang w:val="ru-RU"/>
        </w:rPr>
        <w:t xml:space="preserve">3.3 конкурсной документации Заказчик в течение пяти рабочих </w:t>
      </w:r>
      <w:r w:rsidRPr="00FA3762">
        <w:rPr>
          <w:rFonts w:ascii="Times New Roman" w:hAnsi="Times New Roman" w:cs="Times New Roman"/>
          <w:sz w:val="24"/>
          <w:szCs w:val="24"/>
          <w:lang w:val="ru-RU"/>
        </w:rPr>
        <w:lastRenderedPageBreak/>
        <w:t>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 процедуры размещения заказа.</w:t>
      </w:r>
    </w:p>
    <w:p w:rsidR="000E7F4F" w:rsidRPr="00FA3762" w:rsidRDefault="00070EF2" w:rsidP="00D05D0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762">
        <w:rPr>
          <w:rFonts w:ascii="Times New Roman" w:hAnsi="Times New Roman" w:cs="Times New Roman"/>
          <w:sz w:val="24"/>
          <w:szCs w:val="24"/>
          <w:lang w:val="ru-RU"/>
        </w:rPr>
        <w:t>На основании п. 13.4 конкурсной документации</w:t>
      </w:r>
      <w:r w:rsidR="00327927" w:rsidRPr="00FA3762">
        <w:rPr>
          <w:rFonts w:ascii="Times New Roman" w:hAnsi="Times New Roman" w:cs="Times New Roman"/>
          <w:sz w:val="24"/>
          <w:szCs w:val="24"/>
          <w:lang w:val="ru-RU"/>
        </w:rPr>
        <w:t xml:space="preserve"> Договор может быть заключен не ранее чем через три дня и не позднее чем, через 20 дней со дня размещения на Официальном сайте, Электронной площадке и сайте Заказчика протокола рассмотрения заявок.</w:t>
      </w:r>
    </w:p>
    <w:p w:rsidR="00D05D01" w:rsidRPr="00FA3762" w:rsidRDefault="00D05D01" w:rsidP="00D05D0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7F4F" w:rsidRPr="00FA3762" w:rsidRDefault="000E7F4F" w:rsidP="000E7F4F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FA3762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Голосовали:   ЗА  - единогласно. </w:t>
      </w:r>
    </w:p>
    <w:p w:rsidR="000E7F4F" w:rsidRPr="00FA3762" w:rsidRDefault="000E7F4F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A3762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5E6119" w:rsidRPr="00FA3762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FA3762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</w:t>
      </w:r>
    </w:p>
    <w:p w:rsidR="005E6119" w:rsidRPr="00FA3762" w:rsidRDefault="005E6119" w:rsidP="00D05D01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FA3762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Состав Единой комиссии</w:t>
      </w: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5E6119" w:rsidRPr="00FA3762" w:rsidTr="00B0521B">
        <w:tc>
          <w:tcPr>
            <w:tcW w:w="3109" w:type="dxa"/>
          </w:tcPr>
          <w:p w:rsidR="005E6119" w:rsidRPr="00FA3762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5E6119" w:rsidRPr="00FA3762" w:rsidRDefault="008530B6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Щербаков Виктор Николаевич</w:t>
            </w:r>
          </w:p>
        </w:tc>
        <w:tc>
          <w:tcPr>
            <w:tcW w:w="3007" w:type="dxa"/>
          </w:tcPr>
          <w:p w:rsidR="005E6119" w:rsidRPr="00FA3762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E6119" w:rsidRPr="00FA3762" w:rsidTr="00B0521B">
        <w:tc>
          <w:tcPr>
            <w:tcW w:w="3109" w:type="dxa"/>
          </w:tcPr>
          <w:p w:rsidR="005E6119" w:rsidRPr="00FA3762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5E6119" w:rsidRPr="00FA3762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FA3762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E6119" w:rsidRPr="00FA3762" w:rsidTr="00FA3762">
        <w:trPr>
          <w:trHeight w:val="210"/>
        </w:trPr>
        <w:tc>
          <w:tcPr>
            <w:tcW w:w="3109" w:type="dxa"/>
          </w:tcPr>
          <w:p w:rsidR="005E6119" w:rsidRPr="00FA3762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D25082" w:rsidRPr="00FA3762" w:rsidRDefault="00FA3762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Колесников Анатолий Алексеевич</w:t>
            </w:r>
          </w:p>
          <w:p w:rsidR="00FA3762" w:rsidRPr="00FA3762" w:rsidRDefault="00FA3762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FA3762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A3762" w:rsidRPr="00FA3762" w:rsidTr="00B0521B">
        <w:trPr>
          <w:trHeight w:val="585"/>
        </w:trPr>
        <w:tc>
          <w:tcPr>
            <w:tcW w:w="3109" w:type="dxa"/>
          </w:tcPr>
          <w:p w:rsidR="00FA3762" w:rsidRPr="00FA3762" w:rsidRDefault="00FA3762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FA3762" w:rsidRPr="00FA3762" w:rsidRDefault="00FA3762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  <w:p w:rsidR="00FA3762" w:rsidRPr="00FA3762" w:rsidRDefault="00FA3762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FA3762" w:rsidRPr="00FA3762" w:rsidRDefault="00FA3762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E6119" w:rsidRPr="00FA3762" w:rsidTr="00B0521B">
        <w:tc>
          <w:tcPr>
            <w:tcW w:w="3109" w:type="dxa"/>
          </w:tcPr>
          <w:p w:rsidR="005E6119" w:rsidRPr="00FA3762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D25082" w:rsidRPr="00FA3762" w:rsidRDefault="00D25082" w:rsidP="00D2508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</w:t>
            </w:r>
            <w:r w:rsidR="00FA3762"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я </w:t>
            </w:r>
          </w:p>
          <w:p w:rsidR="005E6119" w:rsidRPr="00FA3762" w:rsidRDefault="00D25082" w:rsidP="00D2508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Васильевна</w:t>
            </w:r>
          </w:p>
        </w:tc>
        <w:tc>
          <w:tcPr>
            <w:tcW w:w="3007" w:type="dxa"/>
          </w:tcPr>
          <w:p w:rsidR="005E6119" w:rsidRPr="00FA3762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E6119" w:rsidRPr="00FA3762" w:rsidTr="00B0521B">
        <w:tc>
          <w:tcPr>
            <w:tcW w:w="3109" w:type="dxa"/>
          </w:tcPr>
          <w:p w:rsidR="005E6119" w:rsidRPr="00FA3762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5E6119" w:rsidRPr="00FA3762" w:rsidRDefault="00FA3762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  <w:p w:rsidR="005E6119" w:rsidRPr="00FA3762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FA3762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E6119" w:rsidRPr="00FA3762" w:rsidTr="00B0521B">
        <w:tc>
          <w:tcPr>
            <w:tcW w:w="3109" w:type="dxa"/>
          </w:tcPr>
          <w:p w:rsidR="005E6119" w:rsidRPr="00FA3762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5E6119" w:rsidRPr="00FA3762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Бекетов Андрей Валентинович</w:t>
            </w:r>
          </w:p>
        </w:tc>
        <w:tc>
          <w:tcPr>
            <w:tcW w:w="3007" w:type="dxa"/>
          </w:tcPr>
          <w:p w:rsidR="005E6119" w:rsidRPr="00FA3762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D2A77" w:rsidRPr="00FA3762" w:rsidRDefault="002D2A77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E6119" w:rsidRPr="00FA3762" w:rsidTr="00B0521B">
        <w:tc>
          <w:tcPr>
            <w:tcW w:w="3109" w:type="dxa"/>
          </w:tcPr>
          <w:p w:rsidR="005E6119" w:rsidRPr="00FA3762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5E6119" w:rsidRPr="00FA3762" w:rsidRDefault="008775E2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Старкова Елена Александровна</w:t>
            </w:r>
          </w:p>
          <w:p w:rsidR="005E6119" w:rsidRPr="00FA3762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FA3762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E6119" w:rsidRPr="00FA3762" w:rsidTr="00B0521B">
        <w:tc>
          <w:tcPr>
            <w:tcW w:w="3109" w:type="dxa"/>
          </w:tcPr>
          <w:p w:rsidR="005E6119" w:rsidRPr="00FA3762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5E6119" w:rsidRPr="00FA3762" w:rsidRDefault="00FA3762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37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Бессонова Наталья Анатольевна</w:t>
            </w:r>
          </w:p>
        </w:tc>
        <w:tc>
          <w:tcPr>
            <w:tcW w:w="3007" w:type="dxa"/>
          </w:tcPr>
          <w:p w:rsidR="005E6119" w:rsidRPr="00FA3762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E136F0" w:rsidRPr="00FA3762" w:rsidRDefault="00E136F0" w:rsidP="00D05D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136F0" w:rsidRPr="00FA3762" w:rsidSect="00E1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119"/>
    <w:rsid w:val="0001350F"/>
    <w:rsid w:val="00070EF2"/>
    <w:rsid w:val="0007404C"/>
    <w:rsid w:val="00091D99"/>
    <w:rsid w:val="000E7F4F"/>
    <w:rsid w:val="00125CDD"/>
    <w:rsid w:val="0012604B"/>
    <w:rsid w:val="00173210"/>
    <w:rsid w:val="001E40D4"/>
    <w:rsid w:val="001F4562"/>
    <w:rsid w:val="002276A3"/>
    <w:rsid w:val="00285531"/>
    <w:rsid w:val="002D2A77"/>
    <w:rsid w:val="002E75FC"/>
    <w:rsid w:val="00327927"/>
    <w:rsid w:val="00331226"/>
    <w:rsid w:val="003621C3"/>
    <w:rsid w:val="00412C95"/>
    <w:rsid w:val="0041431A"/>
    <w:rsid w:val="004767D8"/>
    <w:rsid w:val="00596825"/>
    <w:rsid w:val="005A3784"/>
    <w:rsid w:val="005B6FAF"/>
    <w:rsid w:val="005E6119"/>
    <w:rsid w:val="00645ADA"/>
    <w:rsid w:val="007B2B16"/>
    <w:rsid w:val="007F61C1"/>
    <w:rsid w:val="008000E2"/>
    <w:rsid w:val="008530B6"/>
    <w:rsid w:val="008775E2"/>
    <w:rsid w:val="00883F1A"/>
    <w:rsid w:val="009020E9"/>
    <w:rsid w:val="009072B5"/>
    <w:rsid w:val="00911464"/>
    <w:rsid w:val="0092561B"/>
    <w:rsid w:val="00937416"/>
    <w:rsid w:val="00947748"/>
    <w:rsid w:val="009F2787"/>
    <w:rsid w:val="00A25DD7"/>
    <w:rsid w:val="00A40392"/>
    <w:rsid w:val="00A4123A"/>
    <w:rsid w:val="00A54383"/>
    <w:rsid w:val="00A75FAB"/>
    <w:rsid w:val="00B14691"/>
    <w:rsid w:val="00B45B48"/>
    <w:rsid w:val="00B55C54"/>
    <w:rsid w:val="00C01797"/>
    <w:rsid w:val="00C16744"/>
    <w:rsid w:val="00C74D1A"/>
    <w:rsid w:val="00CA59EB"/>
    <w:rsid w:val="00D05798"/>
    <w:rsid w:val="00D05D01"/>
    <w:rsid w:val="00D24B86"/>
    <w:rsid w:val="00D25082"/>
    <w:rsid w:val="00D76E7E"/>
    <w:rsid w:val="00DE5692"/>
    <w:rsid w:val="00DF1FB0"/>
    <w:rsid w:val="00DF43E4"/>
    <w:rsid w:val="00E047ED"/>
    <w:rsid w:val="00E136F0"/>
    <w:rsid w:val="00E316F3"/>
    <w:rsid w:val="00E35EC3"/>
    <w:rsid w:val="00F14548"/>
    <w:rsid w:val="00F22CD8"/>
    <w:rsid w:val="00F9391F"/>
    <w:rsid w:val="00FA3762"/>
    <w:rsid w:val="00FC67A0"/>
    <w:rsid w:val="00FF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61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lPuLZUP1Ije8U3PQDTcVnHlxjUI8RhNP3lO8rhI7AfdyZUrVvLDB3CTkGwhLrU-ncdh6gdkChMf4sVgs2BpAA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brikant.ru/firms/view_firm.html?id=lPuLZUP1Ije8U3PQDTcVnIQQsIKZoGetGa3eMaT9PrW77phAA7pulzLiz8UjjhD6_9dJDtvXU2HI3JkuvOM4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brikant.ru/firms/view_firm.html?id=lPuLZUP1Ije8U3PQDTcVnBT37T-3U_r8vWT5vIFsF86iUNisWJvfTH7njx0mOksLnouB_-9KZtsKRb5Y8bsVU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abrik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lPuLZUP1Ije8U3PQDTcVnHlxjUI8RhNP3lO8rhI7AfdyZUrVvLDB3CTkGwhLrU-ncdh6gdkChMf4sVgs2BpA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33</cp:revision>
  <cp:lastPrinted>2014-04-18T02:14:00Z</cp:lastPrinted>
  <dcterms:created xsi:type="dcterms:W3CDTF">2013-07-03T08:08:00Z</dcterms:created>
  <dcterms:modified xsi:type="dcterms:W3CDTF">2014-04-18T02:19:00Z</dcterms:modified>
</cp:coreProperties>
</file>