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4E04F8" w:rsidP="004E04F8">
            <w:pPr>
              <w:jc w:val="both"/>
            </w:pPr>
            <w:r>
              <w:t>Коробка Марианна Викторовна 278-98-46</w:t>
            </w:r>
            <w:r w:rsidR="00F94D94">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w:t>
      </w:r>
      <w:r w:rsidR="004E04F8">
        <w:t>Поставка и монтаж торгового и технологического оборудования для организации пункта общественного питания</w:t>
      </w:r>
      <w:r w:rsidR="00323F13">
        <w:t xml:space="preserve"> </w:t>
      </w:r>
      <w:r w:rsidR="00640E2C" w:rsidRPr="00B63186">
        <w:t>согласно технической части документации об аукционе в электронной форме</w:t>
      </w:r>
      <w:r w:rsidR="009E247C" w:rsidRPr="00B63186">
        <w:t>.</w:t>
      </w:r>
    </w:p>
    <w:p w:rsidR="00BB3491" w:rsidRPr="00B63186" w:rsidRDefault="00BB3491" w:rsidP="00BB3491">
      <w:pPr>
        <w:jc w:val="both"/>
      </w:pPr>
      <w:r w:rsidRPr="00B63186">
        <w:rPr>
          <w:b/>
        </w:rPr>
        <w:t xml:space="preserve">4. Место поставки товара: </w:t>
      </w:r>
      <w:proofErr w:type="gramStart"/>
      <w:r w:rsidR="005D7258" w:rsidRPr="00B63186">
        <w:t>г</w:t>
      </w:r>
      <w:proofErr w:type="gramEnd"/>
      <w:r w:rsidR="005D7258" w:rsidRPr="00B63186">
        <w:t>. Новосибирск, ул. М. Горького 78.</w:t>
      </w:r>
    </w:p>
    <w:p w:rsidR="00DF07B1" w:rsidRDefault="00BB3491" w:rsidP="00DF07B1">
      <w:pPr>
        <w:pStyle w:val="a4"/>
        <w:spacing w:after="0"/>
        <w:rPr>
          <w:bCs/>
          <w:sz w:val="22"/>
          <w:szCs w:val="22"/>
        </w:rPr>
      </w:pPr>
      <w:r w:rsidRPr="004E04F8">
        <w:rPr>
          <w:b/>
          <w:sz w:val="22"/>
          <w:szCs w:val="22"/>
        </w:rPr>
        <w:t xml:space="preserve">5. </w:t>
      </w:r>
      <w:r w:rsidR="00DF07B1" w:rsidRPr="00DF07B1">
        <w:rPr>
          <w:b/>
          <w:bCs/>
          <w:sz w:val="22"/>
          <w:szCs w:val="22"/>
        </w:rPr>
        <w:t>Срок поставки Оборудования:</w:t>
      </w:r>
      <w:r w:rsidR="00DF07B1" w:rsidRPr="004E04F8">
        <w:rPr>
          <w:bCs/>
          <w:sz w:val="22"/>
          <w:szCs w:val="22"/>
        </w:rPr>
        <w:t xml:space="preserve"> до 30 июня 2014 г.</w:t>
      </w:r>
    </w:p>
    <w:p w:rsidR="00DF07B1" w:rsidRPr="004E04F8" w:rsidRDefault="00DF07B1" w:rsidP="00DF07B1">
      <w:pPr>
        <w:pStyle w:val="a4"/>
        <w:spacing w:after="0"/>
        <w:rPr>
          <w:bCs/>
          <w:sz w:val="22"/>
          <w:szCs w:val="22"/>
        </w:rPr>
      </w:pPr>
      <w:r w:rsidRPr="00DF07B1">
        <w:rPr>
          <w:b/>
          <w:bCs/>
          <w:sz w:val="22"/>
          <w:szCs w:val="22"/>
        </w:rPr>
        <w:t xml:space="preserve">Срок выполнения монтажных и пуско-наладочных работ: </w:t>
      </w:r>
      <w:r>
        <w:rPr>
          <w:bCs/>
          <w:sz w:val="22"/>
          <w:szCs w:val="22"/>
        </w:rPr>
        <w:t>до 10.07.2014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w:t>
      </w:r>
      <w:r w:rsidR="00AA11C1">
        <w:rPr>
          <w:bCs/>
        </w:rPr>
        <w:t xml:space="preserve"> окончательной приемки Оборудования.</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D06F58">
        <w:rPr>
          <w:color w:val="000000"/>
        </w:rPr>
        <w:t>08</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4E04F8">
        <w:rPr>
          <w:color w:val="000000"/>
          <w:u w:val="single"/>
        </w:rPr>
        <w:t xml:space="preserve"> </w:t>
      </w:r>
      <w:r w:rsidR="00D06F58">
        <w:rPr>
          <w:color w:val="000000"/>
          <w:u w:val="single"/>
        </w:rPr>
        <w:t xml:space="preserve">мая </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4E04F8">
        <w:rPr>
          <w:rFonts w:ascii="Times New Roman" w:hAnsi="Times New Roman"/>
          <w:color w:val="000000"/>
          <w:sz w:val="24"/>
          <w:szCs w:val="24"/>
        </w:rPr>
        <w:t>817 831</w:t>
      </w:r>
      <w:r w:rsidR="005D7258" w:rsidRPr="00B63186">
        <w:rPr>
          <w:rFonts w:ascii="Times New Roman" w:hAnsi="Times New Roman"/>
          <w:sz w:val="24"/>
          <w:szCs w:val="24"/>
        </w:rPr>
        <w:t xml:space="preserve"> (</w:t>
      </w:r>
      <w:r w:rsidR="004E04F8">
        <w:rPr>
          <w:rFonts w:ascii="Times New Roman" w:hAnsi="Times New Roman"/>
          <w:sz w:val="24"/>
          <w:szCs w:val="24"/>
        </w:rPr>
        <w:t>Восемьсот семнадцать тысяч восемьсот тридцать один</w:t>
      </w:r>
      <w:r w:rsidR="005D7258" w:rsidRPr="00B63186">
        <w:rPr>
          <w:rFonts w:ascii="Times New Roman" w:hAnsi="Times New Roman"/>
          <w:sz w:val="24"/>
          <w:szCs w:val="24"/>
        </w:rPr>
        <w:t>) рубл</w:t>
      </w:r>
      <w:r w:rsidR="004E04F8">
        <w:rPr>
          <w:rFonts w:ascii="Times New Roman" w:hAnsi="Times New Roman"/>
          <w:sz w:val="24"/>
          <w:szCs w:val="24"/>
        </w:rPr>
        <w:t>ь</w:t>
      </w:r>
      <w:r w:rsidR="00F94D94">
        <w:rPr>
          <w:rFonts w:ascii="Times New Roman" w:hAnsi="Times New Roman"/>
          <w:sz w:val="24"/>
          <w:szCs w:val="24"/>
        </w:rPr>
        <w:t xml:space="preserve"> </w:t>
      </w:r>
      <w:r w:rsidR="004E04F8">
        <w:rPr>
          <w:rFonts w:ascii="Times New Roman" w:hAnsi="Times New Roman"/>
          <w:sz w:val="24"/>
          <w:szCs w:val="24"/>
        </w:rPr>
        <w:t>87</w:t>
      </w:r>
      <w:r w:rsidR="005D7258" w:rsidRPr="00B63186">
        <w:rPr>
          <w:rFonts w:ascii="Times New Roman" w:hAnsi="Times New Roman"/>
          <w:sz w:val="24"/>
          <w:szCs w:val="24"/>
        </w:rPr>
        <w:t xml:space="preserve">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4E04F8">
        <w:rPr>
          <w:rFonts w:ascii="Times New Roman" w:hAnsi="Times New Roman"/>
          <w:color w:val="000000"/>
          <w:sz w:val="24"/>
          <w:szCs w:val="24"/>
        </w:rPr>
        <w:t>147 209,74</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 xml:space="preserve">Начальная (максимальная) цена включает в себя: расходы на доставку, </w:t>
      </w:r>
      <w:r w:rsidR="004E04F8">
        <w:rPr>
          <w:rFonts w:ascii="Times New Roman" w:hAnsi="Times New Roman"/>
          <w:sz w:val="24"/>
          <w:szCs w:val="24"/>
        </w:rPr>
        <w:t>погрузочно-разгрузочные работы, монтаж</w:t>
      </w:r>
      <w:r w:rsidR="00F83182">
        <w:rPr>
          <w:rFonts w:ascii="Times New Roman" w:hAnsi="Times New Roman"/>
          <w:sz w:val="24"/>
          <w:szCs w:val="24"/>
        </w:rPr>
        <w:t xml:space="preserve"> Оборудования, пуско-наладочные работы</w:t>
      </w:r>
      <w:r w:rsidR="004E04F8">
        <w:rPr>
          <w:rFonts w:ascii="Times New Roman" w:hAnsi="Times New Roman"/>
          <w:sz w:val="24"/>
          <w:szCs w:val="24"/>
        </w:rPr>
        <w:t>, НДС-18 %</w:t>
      </w:r>
      <w:r w:rsidRPr="00B63186">
        <w:rPr>
          <w:rFonts w:ascii="Times New Roman" w:hAnsi="Times New Roman"/>
          <w:sz w:val="24"/>
          <w:szCs w:val="24"/>
        </w:rPr>
        <w:t xml:space="preserve"> </w:t>
      </w:r>
      <w:r w:rsidR="004E04F8">
        <w:rPr>
          <w:rFonts w:ascii="Times New Roman" w:hAnsi="Times New Roman"/>
          <w:sz w:val="24"/>
          <w:szCs w:val="24"/>
        </w:rPr>
        <w:t xml:space="preserve">и </w:t>
      </w:r>
      <w:r w:rsidRPr="00B63186">
        <w:rPr>
          <w:rFonts w:ascii="Times New Roman" w:hAnsi="Times New Roman"/>
          <w:sz w:val="24"/>
          <w:szCs w:val="24"/>
        </w:rPr>
        <w:t>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4E04F8">
        <w:t xml:space="preserve">48 252,08 </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w:t>
      </w:r>
      <w:proofErr w:type="spellStart"/>
      <w:r w:rsidR="00DF4FF8" w:rsidRPr="00B63186">
        <w:rPr>
          <w:color w:val="auto"/>
        </w:rPr>
        <w:t>c</w:t>
      </w:r>
      <w:proofErr w:type="spellEnd"/>
      <w:r w:rsidR="00DF4FF8" w:rsidRPr="00B63186">
        <w:rPr>
          <w:color w:val="auto"/>
        </w:rPr>
        <w:t xml:space="preserve">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D06F58">
        <w:t>0</w:t>
      </w:r>
      <w:r w:rsidR="005602FF">
        <w:t>6</w:t>
      </w:r>
      <w:r w:rsidRPr="00B63186">
        <w:t xml:space="preserve">» </w:t>
      </w:r>
      <w:r w:rsidR="007E05F8" w:rsidRPr="00B63186">
        <w:rPr>
          <w:u w:val="single"/>
        </w:rPr>
        <w:t xml:space="preserve"> </w:t>
      </w:r>
      <w:r w:rsidR="00183D9D" w:rsidRPr="00B63186">
        <w:rPr>
          <w:u w:val="single"/>
        </w:rPr>
        <w:t xml:space="preserve"> </w:t>
      </w:r>
      <w:r w:rsidR="00D06F58">
        <w:rPr>
          <w:u w:val="single"/>
        </w:rPr>
        <w:t>мая</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lastRenderedPageBreak/>
        <w:t xml:space="preserve">14. Величина понижения начальной цены договора (шаг аукциона) – </w:t>
      </w:r>
      <w:r w:rsidRPr="00B63186">
        <w:t>0,5 % от начальной (максимальной) цены договора (цене лота).</w:t>
      </w:r>
    </w:p>
    <w:p w:rsidR="00943494"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D06F58">
        <w:t>08</w:t>
      </w:r>
      <w:r w:rsidRPr="00B63186">
        <w:t xml:space="preserve">» </w:t>
      </w:r>
      <w:r w:rsidR="00183D9D" w:rsidRPr="00B63186">
        <w:rPr>
          <w:u w:val="single"/>
        </w:rPr>
        <w:t xml:space="preserve"> </w:t>
      </w:r>
      <w:r w:rsidR="00943494">
        <w:rPr>
          <w:u w:val="single"/>
        </w:rPr>
        <w:t xml:space="preserve">  </w:t>
      </w:r>
      <w:r w:rsidR="00F94D94">
        <w:rPr>
          <w:u w:val="single"/>
        </w:rPr>
        <w:t xml:space="preserve"> </w:t>
      </w:r>
      <w:r w:rsidR="004E04F8">
        <w:rPr>
          <w:u w:val="single"/>
        </w:rPr>
        <w:t xml:space="preserve">  </w:t>
      </w:r>
      <w:r w:rsidR="00D06F58">
        <w:rPr>
          <w:u w:val="single"/>
        </w:rPr>
        <w:t xml:space="preserve">мая  </w:t>
      </w:r>
      <w:r w:rsidR="00F94D94">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xml:space="preserve">: г. Новосибирск, ул. </w:t>
      </w:r>
      <w:proofErr w:type="gramStart"/>
      <w:r w:rsidR="00BB3491" w:rsidRPr="00B63186">
        <w:t>Планетная</w:t>
      </w:r>
      <w:proofErr w:type="gramEnd"/>
      <w:r w:rsidR="00BB3491" w:rsidRPr="00B63186">
        <w:t>,32.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D06F58">
        <w:t>08</w:t>
      </w:r>
      <w:r w:rsidRPr="00B63186">
        <w:t xml:space="preserve">» </w:t>
      </w:r>
      <w:r w:rsidR="007E05F8" w:rsidRPr="00B63186">
        <w:rPr>
          <w:u w:val="single"/>
        </w:rPr>
        <w:t xml:space="preserve">  </w:t>
      </w:r>
      <w:r w:rsidR="00F94D94">
        <w:rPr>
          <w:u w:val="single"/>
        </w:rPr>
        <w:t xml:space="preserve"> </w:t>
      </w:r>
      <w:r w:rsidR="00D06F58">
        <w:rPr>
          <w:u w:val="single"/>
        </w:rPr>
        <w:t xml:space="preserve">мая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75088"/>
    <w:rsid w:val="000C3751"/>
    <w:rsid w:val="00150398"/>
    <w:rsid w:val="00163C8C"/>
    <w:rsid w:val="00167703"/>
    <w:rsid w:val="00173ABE"/>
    <w:rsid w:val="00183D9D"/>
    <w:rsid w:val="001A1CD7"/>
    <w:rsid w:val="001A429D"/>
    <w:rsid w:val="001D0CA0"/>
    <w:rsid w:val="001E5FB7"/>
    <w:rsid w:val="001F77EB"/>
    <w:rsid w:val="0020462A"/>
    <w:rsid w:val="00242BB2"/>
    <w:rsid w:val="002437B8"/>
    <w:rsid w:val="002701CF"/>
    <w:rsid w:val="002A56AB"/>
    <w:rsid w:val="002B7CA4"/>
    <w:rsid w:val="0031207E"/>
    <w:rsid w:val="00323F13"/>
    <w:rsid w:val="003522C2"/>
    <w:rsid w:val="00374A5B"/>
    <w:rsid w:val="00381FAE"/>
    <w:rsid w:val="00386E9C"/>
    <w:rsid w:val="00391598"/>
    <w:rsid w:val="00394944"/>
    <w:rsid w:val="003A4294"/>
    <w:rsid w:val="003C1EA7"/>
    <w:rsid w:val="00420977"/>
    <w:rsid w:val="00456280"/>
    <w:rsid w:val="00472453"/>
    <w:rsid w:val="004E04F8"/>
    <w:rsid w:val="00541FF4"/>
    <w:rsid w:val="00553216"/>
    <w:rsid w:val="005602FF"/>
    <w:rsid w:val="0057552B"/>
    <w:rsid w:val="00576DB5"/>
    <w:rsid w:val="005D7258"/>
    <w:rsid w:val="005E31DE"/>
    <w:rsid w:val="005F730B"/>
    <w:rsid w:val="00627F17"/>
    <w:rsid w:val="00640E2C"/>
    <w:rsid w:val="00667E4B"/>
    <w:rsid w:val="00675611"/>
    <w:rsid w:val="006B6567"/>
    <w:rsid w:val="006C28A9"/>
    <w:rsid w:val="006E542E"/>
    <w:rsid w:val="0074073B"/>
    <w:rsid w:val="00755AC1"/>
    <w:rsid w:val="00782C74"/>
    <w:rsid w:val="00795AC4"/>
    <w:rsid w:val="007B2D8D"/>
    <w:rsid w:val="007D4C70"/>
    <w:rsid w:val="007E05F8"/>
    <w:rsid w:val="0080249C"/>
    <w:rsid w:val="00826D11"/>
    <w:rsid w:val="008834F1"/>
    <w:rsid w:val="008F0C3C"/>
    <w:rsid w:val="009032AF"/>
    <w:rsid w:val="00917F4C"/>
    <w:rsid w:val="00943494"/>
    <w:rsid w:val="00964827"/>
    <w:rsid w:val="009759E1"/>
    <w:rsid w:val="0097667B"/>
    <w:rsid w:val="00981DCA"/>
    <w:rsid w:val="0099447A"/>
    <w:rsid w:val="009D7F32"/>
    <w:rsid w:val="009E247C"/>
    <w:rsid w:val="00AA11C1"/>
    <w:rsid w:val="00AE0142"/>
    <w:rsid w:val="00AF0130"/>
    <w:rsid w:val="00B549E9"/>
    <w:rsid w:val="00B63186"/>
    <w:rsid w:val="00B63D66"/>
    <w:rsid w:val="00B96F14"/>
    <w:rsid w:val="00BB3491"/>
    <w:rsid w:val="00BC4AE8"/>
    <w:rsid w:val="00C86C92"/>
    <w:rsid w:val="00CD2649"/>
    <w:rsid w:val="00CD4711"/>
    <w:rsid w:val="00D06F58"/>
    <w:rsid w:val="00D653F0"/>
    <w:rsid w:val="00D74550"/>
    <w:rsid w:val="00DA0CB9"/>
    <w:rsid w:val="00DE684D"/>
    <w:rsid w:val="00DF07B1"/>
    <w:rsid w:val="00DF31EB"/>
    <w:rsid w:val="00DF4FF8"/>
    <w:rsid w:val="00E012F7"/>
    <w:rsid w:val="00E20314"/>
    <w:rsid w:val="00E3192B"/>
    <w:rsid w:val="00E636BA"/>
    <w:rsid w:val="00E83736"/>
    <w:rsid w:val="00E958B6"/>
    <w:rsid w:val="00EC32B7"/>
    <w:rsid w:val="00ED4AF2"/>
    <w:rsid w:val="00ED5163"/>
    <w:rsid w:val="00EE2A4A"/>
    <w:rsid w:val="00EF1728"/>
    <w:rsid w:val="00F56DA7"/>
    <w:rsid w:val="00F62858"/>
    <w:rsid w:val="00F65C20"/>
    <w:rsid w:val="00F83182"/>
    <w:rsid w:val="00F94125"/>
    <w:rsid w:val="00F94D94"/>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964D0-A513-40AC-9241-CECF91DD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26</cp:revision>
  <cp:lastPrinted>2014-04-14T02:33:00Z</cp:lastPrinted>
  <dcterms:created xsi:type="dcterms:W3CDTF">2014-01-08T08:12:00Z</dcterms:created>
  <dcterms:modified xsi:type="dcterms:W3CDTF">2014-04-14T09:21:00Z</dcterms:modified>
</cp:coreProperties>
</file>