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17254C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885D5D" w:rsidRPr="0017254C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9B79BE" w:rsidRPr="001725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определения участников</w:t>
      </w:r>
      <w:r w:rsidRPr="001725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17254C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в электронной форме </w:t>
      </w:r>
    </w:p>
    <w:p w:rsidR="00885D5D" w:rsidRPr="0017254C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85D5D" w:rsidRPr="0017254C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  <w:t>"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08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" 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апреля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201</w:t>
      </w:r>
      <w:r w:rsidR="00442145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85D5D" w:rsidRPr="0017254C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85D5D" w:rsidRPr="0017254C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Заказчик: 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завод имени Коминтерна»</w:t>
      </w:r>
    </w:p>
    <w:p w:rsidR="000F18AC" w:rsidRPr="0017254C" w:rsidRDefault="005C092E" w:rsidP="000551F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54C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</w:t>
      </w:r>
      <w:r w:rsidR="00885D5D" w:rsidRPr="0017254C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Предмет Договора: </w:t>
      </w:r>
      <w:r w:rsidR="000F18AC" w:rsidRPr="0017254C">
        <w:rPr>
          <w:rFonts w:ascii="Times New Roman" w:hAnsi="Times New Roman" w:cs="Times New Roman"/>
          <w:sz w:val="24"/>
          <w:szCs w:val="24"/>
          <w:lang w:val="ru-RU"/>
        </w:rPr>
        <w:t>Поставка лицензий на программное обеспечение (</w:t>
      </w:r>
      <w:proofErr w:type="gramStart"/>
      <w:r w:rsidR="000F18AC" w:rsidRPr="0017254C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0F18AC"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0F18AC" w:rsidRPr="0017254C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="000F18AC"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 рабочего места Технолога АСКОН Лоцман: </w:t>
      </w:r>
      <w:proofErr w:type="gramStart"/>
      <w:r w:rsidR="000F18AC" w:rsidRPr="0017254C">
        <w:rPr>
          <w:rFonts w:ascii="Times New Roman" w:hAnsi="Times New Roman" w:cs="Times New Roman"/>
          <w:sz w:val="24"/>
          <w:szCs w:val="24"/>
        </w:rPr>
        <w:t>PLM</w:t>
      </w:r>
      <w:r w:rsidR="000F18AC"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, ТП Вертикаль, Корпоративные справочники, Интерфейс к </w:t>
      </w:r>
      <w:r w:rsidR="000F18AC" w:rsidRPr="0017254C">
        <w:rPr>
          <w:rFonts w:ascii="Times New Roman" w:hAnsi="Times New Roman" w:cs="Times New Roman"/>
          <w:sz w:val="24"/>
          <w:szCs w:val="24"/>
        </w:rPr>
        <w:t>CAD</w:t>
      </w:r>
      <w:r w:rsidR="002A030B" w:rsidRPr="0017254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442145"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442145" w:rsidRPr="0017254C" w:rsidRDefault="00885D5D" w:rsidP="000F18A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7254C">
        <w:rPr>
          <w:rFonts w:ascii="Times New Roman" w:hAnsi="Times New Roman"/>
          <w:sz w:val="24"/>
          <w:szCs w:val="24"/>
        </w:rPr>
        <w:t xml:space="preserve">Начальная (максимальная) цена Договора: </w:t>
      </w:r>
      <w:r w:rsidR="000F18AC" w:rsidRPr="0017254C">
        <w:rPr>
          <w:rFonts w:ascii="Times New Roman" w:hAnsi="Times New Roman"/>
          <w:sz w:val="24"/>
          <w:szCs w:val="24"/>
        </w:rPr>
        <w:t>1 150 000 (Один миллион сто пятьдесят тысяч) рублей 00 коп</w:t>
      </w:r>
      <w:proofErr w:type="gramStart"/>
      <w:r w:rsidR="000F18AC" w:rsidRPr="0017254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0F18AC" w:rsidRPr="0017254C">
        <w:rPr>
          <w:rFonts w:ascii="Times New Roman" w:hAnsi="Times New Roman"/>
          <w:sz w:val="24"/>
          <w:szCs w:val="24"/>
        </w:rPr>
        <w:t>НДС не облагается</w:t>
      </w:r>
      <w:r w:rsidR="002A030B" w:rsidRPr="0017254C">
        <w:rPr>
          <w:rFonts w:ascii="Times New Roman" w:hAnsi="Times New Roman"/>
          <w:sz w:val="24"/>
          <w:szCs w:val="24"/>
        </w:rPr>
        <w:t>.</w:t>
      </w:r>
    </w:p>
    <w:p w:rsidR="00956937" w:rsidRPr="0017254C" w:rsidRDefault="00885D5D" w:rsidP="000551F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156FD0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марта</w:t>
      </w:r>
      <w:r w:rsidR="000551FF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0551FF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на </w:t>
      </w:r>
      <w:r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zakupki</w:t>
        </w:r>
        <w:r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gov</w:t>
        </w:r>
        <w:r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</w:hyperlink>
      <w:r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17254C">
        <w:rPr>
          <w:rFonts w:ascii="Times New Roman" w:hAnsi="Times New Roman" w:cs="Times New Roman"/>
          <w:sz w:val="24"/>
          <w:szCs w:val="24"/>
          <w:lang w:val="ru-RU"/>
        </w:rPr>
        <w:t>НИИИП-НЗиК</w:t>
      </w:r>
      <w:proofErr w:type="spellEnd"/>
      <w:r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hyperlink r:id="rId6" w:history="1">
        <w:r w:rsidR="00714A74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714A74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714A74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714A74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.нииип-нзик.рф/</w:t>
        </w:r>
      </w:hyperlink>
      <w:r w:rsidRPr="0017254C">
        <w:rPr>
          <w:rFonts w:ascii="Times New Roman" w:hAnsi="Times New Roman" w:cs="Times New Roman"/>
          <w:sz w:val="24"/>
          <w:szCs w:val="24"/>
          <w:lang w:val="ru-RU"/>
        </w:rPr>
        <w:t>, на сайте электронн</w:t>
      </w:r>
      <w:r w:rsidR="00956937" w:rsidRPr="0017254C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 торгов</w:t>
      </w:r>
      <w:r w:rsidR="00956937" w:rsidRPr="0017254C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3802BE"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7254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7" w:history="1">
        <w:r w:rsidR="00956937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956937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56937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fabrikant</w:t>
        </w:r>
        <w:proofErr w:type="spellEnd"/>
        <w:r w:rsidR="00956937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56937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</w:p>
    <w:p w:rsidR="00885D5D" w:rsidRPr="0017254C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«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07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апреля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</w:t>
      </w:r>
      <w:r w:rsidR="00442145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14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</w:t>
      </w:r>
      <w:r w:rsidR="00956937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C76510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EB3FD1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17254C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07</w:t>
      </w:r>
      <w:r w:rsidR="008F25A9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апреля</w:t>
      </w:r>
      <w:r w:rsidR="00442145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F25A9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442145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F25A9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в 1</w:t>
      </w:r>
      <w:r w:rsidR="002A030B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0551FF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F25A9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часов </w:t>
      </w:r>
      <w:r w:rsidR="00956937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8F25A9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5C092E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г. Новосибирск, ул. </w:t>
      </w:r>
      <w:proofErr w:type="gramStart"/>
      <w:r w:rsidR="005C092E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Планетная</w:t>
      </w:r>
      <w:proofErr w:type="gramEnd"/>
      <w:r w:rsidR="005C092E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,32.</w:t>
      </w:r>
    </w:p>
    <w:p w:rsidR="00885D5D" w:rsidRPr="0017254C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17254C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885D5D" w:rsidRPr="0017254C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proofErr w:type="gramStart"/>
      <w:r w:rsidR="00156FD0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.</w:t>
      </w:r>
      <w:proofErr w:type="gramEnd"/>
      <w:r w:rsidR="00885D5D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885D5D" w:rsidRPr="0017254C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2A030B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EB3FD1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6510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подан</w:t>
      </w:r>
      <w:r w:rsidR="002A030B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C76510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A030B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1 (одна</w:t>
      </w:r>
      <w:r w:rsidR="00C76510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) заявк</w:t>
      </w:r>
      <w:r w:rsidR="002A030B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E83225" w:rsidTr="005C092E">
        <w:tc>
          <w:tcPr>
            <w:tcW w:w="817" w:type="dxa"/>
          </w:tcPr>
          <w:p w:rsidR="005C092E" w:rsidRPr="0017254C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17254C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17254C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17254C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17254C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17254C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17254C" w:rsidRDefault="003333BD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17254C" w:rsidRPr="001725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ООО "РЦ </w:t>
              </w:r>
              <w:proofErr w:type="spellStart"/>
              <w:r w:rsidR="0017254C" w:rsidRPr="001725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АСКОН-Западная</w:t>
              </w:r>
              <w:proofErr w:type="spellEnd"/>
              <w:r w:rsidR="0017254C" w:rsidRPr="0017254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Сибирь"</w:t>
              </w:r>
            </w:hyperlink>
            <w:r w:rsidR="0017254C" w:rsidRPr="00172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17254C" w:rsidRDefault="002A030B" w:rsidP="0017254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</w:t>
            </w:r>
            <w:r w:rsidR="0017254C"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435078"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17254C"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Новосибирск, ул. Вокзальная магистраль, 16 </w:t>
            </w:r>
            <w:proofErr w:type="spellStart"/>
            <w:r w:rsidR="0017254C"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</w:t>
            </w:r>
            <w:proofErr w:type="spellEnd"/>
            <w:r w:rsidR="0017254C"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., 1102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17254C" w:rsidRDefault="0017254C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</w:rPr>
              <w:t>04.04.2014 12:09</w:t>
            </w:r>
            <w:r w:rsidRPr="00172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937" w:rsidRPr="00172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17254C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17254C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комиссия</w:t>
      </w:r>
      <w:proofErr w:type="gramEnd"/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рассмотрев заявк</w:t>
      </w:r>
      <w:r w:rsidR="00F50115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24CD8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D24CD8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документации </w:t>
      </w:r>
      <w:r w:rsidR="00156FD0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об</w:t>
      </w:r>
      <w:r w:rsidR="00D24CD8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17254C" w:rsidTr="002A030B">
        <w:tc>
          <w:tcPr>
            <w:tcW w:w="1545" w:type="dxa"/>
            <w:vAlign w:val="center"/>
          </w:tcPr>
          <w:p w:rsidR="00D24CD8" w:rsidRPr="0017254C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17254C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17254C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17254C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24CD8" w:rsidRPr="0017254C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17254C" w:rsidTr="002A030B">
        <w:tc>
          <w:tcPr>
            <w:tcW w:w="1545" w:type="dxa"/>
            <w:vAlign w:val="center"/>
          </w:tcPr>
          <w:p w:rsidR="00D24CD8" w:rsidRPr="0017254C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17254C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17254C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17254C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17254C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17254C" w:rsidRDefault="00D24CD8" w:rsidP="00156FD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86A41" w:rsidRPr="0017254C" w:rsidRDefault="00E86A41" w:rsidP="00241A9C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41A9C" w:rsidRPr="0017254C" w:rsidRDefault="00885D5D" w:rsidP="00212EC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признать</w:t>
      </w:r>
      <w:proofErr w:type="gramEnd"/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241A9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т.к.</w:t>
      </w:r>
      <w:r w:rsidR="002A030B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была подана</w:t>
      </w:r>
      <w:r w:rsidR="00241A9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A030B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единственная заявка.</w:t>
      </w:r>
    </w:p>
    <w:p w:rsidR="00212ECD" w:rsidRPr="0017254C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Решение Единой комиссии:</w:t>
      </w:r>
    </w:p>
    <w:p w:rsidR="00212ECD" w:rsidRPr="0017254C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участником аукциона:</w:t>
      </w:r>
    </w:p>
    <w:p w:rsidR="00212ECD" w:rsidRPr="0017254C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1 – </w:t>
      </w:r>
      <w:hyperlink r:id="rId9" w:tgtFrame="_blank" w:tooltip="Просмотреть информационную карту участника" w:history="1">
        <w:r w:rsidR="0017254C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ООО "РЦ </w:t>
        </w:r>
        <w:proofErr w:type="spellStart"/>
        <w:r w:rsidR="0017254C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АСКОН-Западная</w:t>
        </w:r>
        <w:proofErr w:type="spellEnd"/>
        <w:r w:rsidR="0017254C" w:rsidRPr="001725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Сибирь"</w:t>
        </w:r>
      </w:hyperlink>
      <w:r w:rsidR="0017254C" w:rsidRPr="0017254C">
        <w:rPr>
          <w:rFonts w:ascii="Times New Roman" w:hAnsi="Times New Roman" w:cs="Times New Roman"/>
          <w:sz w:val="24"/>
          <w:szCs w:val="24"/>
        </w:rPr>
        <w:t> </w:t>
      </w:r>
    </w:p>
    <w:p w:rsidR="0017254C" w:rsidRPr="0017254C" w:rsidRDefault="0017254C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D91" w:rsidRPr="0017254C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Голосовали:   ЗА  - единогласно. </w:t>
      </w:r>
    </w:p>
    <w:p w:rsidR="00241A9C" w:rsidRPr="0017254C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85D5D" w:rsidRPr="0017254C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17254C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945"/>
        <w:gridCol w:w="2743"/>
      </w:tblGrid>
      <w:tr w:rsidR="00241A9C" w:rsidRPr="0017254C" w:rsidTr="002A030B">
        <w:tc>
          <w:tcPr>
            <w:tcW w:w="3109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945" w:type="dxa"/>
          </w:tcPr>
          <w:p w:rsidR="00B17C25" w:rsidRPr="0017254C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17254C" w:rsidTr="002A030B">
        <w:trPr>
          <w:trHeight w:val="285"/>
        </w:trPr>
        <w:tc>
          <w:tcPr>
            <w:tcW w:w="3109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945" w:type="dxa"/>
          </w:tcPr>
          <w:p w:rsidR="00241A9C" w:rsidRPr="0017254C" w:rsidRDefault="0017254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Колесников Анатолий </w:t>
            </w:r>
            <w:proofErr w:type="spellStart"/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Алексевич</w:t>
            </w:r>
            <w:proofErr w:type="spellEnd"/>
          </w:p>
          <w:p w:rsidR="002A030B" w:rsidRPr="0017254C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17254C" w:rsidRDefault="00241A9C" w:rsidP="0017254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030B" w:rsidRPr="0017254C" w:rsidTr="002A030B">
        <w:trPr>
          <w:trHeight w:val="465"/>
        </w:trPr>
        <w:tc>
          <w:tcPr>
            <w:tcW w:w="3109" w:type="dxa"/>
          </w:tcPr>
          <w:p w:rsidR="002A030B" w:rsidRPr="0017254C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A030B" w:rsidRPr="0017254C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2A030B" w:rsidRPr="0017254C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A030B" w:rsidRPr="0017254C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17254C" w:rsidTr="002A030B">
        <w:tc>
          <w:tcPr>
            <w:tcW w:w="3109" w:type="dxa"/>
          </w:tcPr>
          <w:p w:rsidR="00241A9C" w:rsidRPr="0017254C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17254C" w:rsidTr="002A030B">
        <w:tc>
          <w:tcPr>
            <w:tcW w:w="3109" w:type="dxa"/>
          </w:tcPr>
          <w:p w:rsidR="00241A9C" w:rsidRPr="0017254C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743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17254C" w:rsidRDefault="003802BE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17254C" w:rsidTr="002A030B">
        <w:tc>
          <w:tcPr>
            <w:tcW w:w="3109" w:type="dxa"/>
          </w:tcPr>
          <w:p w:rsidR="00241A9C" w:rsidRPr="0017254C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17254C" w:rsidRDefault="0017254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</w:tc>
        <w:tc>
          <w:tcPr>
            <w:tcW w:w="2743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17254C" w:rsidRDefault="003802BE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17254C" w:rsidTr="002A030B">
        <w:tc>
          <w:tcPr>
            <w:tcW w:w="3109" w:type="dxa"/>
          </w:tcPr>
          <w:p w:rsidR="00241A9C" w:rsidRPr="0017254C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17254C" w:rsidTr="002A030B">
        <w:tc>
          <w:tcPr>
            <w:tcW w:w="3109" w:type="dxa"/>
          </w:tcPr>
          <w:p w:rsidR="00241A9C" w:rsidRPr="0017254C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7254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945" w:type="dxa"/>
          </w:tcPr>
          <w:p w:rsidR="00241A9C" w:rsidRPr="0017254C" w:rsidRDefault="00E83225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  <w:tc>
          <w:tcPr>
            <w:tcW w:w="2743" w:type="dxa"/>
          </w:tcPr>
          <w:p w:rsidR="00241A9C" w:rsidRPr="0017254C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10C7" w:rsidRPr="0017254C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85D5D" w:rsidRPr="0017254C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85D5D" w:rsidRPr="0017254C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17254C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75C5"/>
    <w:rsid w:val="000F18AC"/>
    <w:rsid w:val="0012140B"/>
    <w:rsid w:val="00156FD0"/>
    <w:rsid w:val="0017254C"/>
    <w:rsid w:val="001C74E3"/>
    <w:rsid w:val="001E3A5B"/>
    <w:rsid w:val="00212ECD"/>
    <w:rsid w:val="002410C7"/>
    <w:rsid w:val="00241A9C"/>
    <w:rsid w:val="002A030B"/>
    <w:rsid w:val="003333BD"/>
    <w:rsid w:val="003802BE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93BFF"/>
    <w:rsid w:val="00694D91"/>
    <w:rsid w:val="00697413"/>
    <w:rsid w:val="00714A74"/>
    <w:rsid w:val="00716449"/>
    <w:rsid w:val="00885D5D"/>
    <w:rsid w:val="008E6597"/>
    <w:rsid w:val="008F25A9"/>
    <w:rsid w:val="00925B96"/>
    <w:rsid w:val="00956937"/>
    <w:rsid w:val="00986D62"/>
    <w:rsid w:val="00990BF7"/>
    <w:rsid w:val="009B1C7F"/>
    <w:rsid w:val="009B79BE"/>
    <w:rsid w:val="00A22924"/>
    <w:rsid w:val="00A9495B"/>
    <w:rsid w:val="00B11ACB"/>
    <w:rsid w:val="00B17C25"/>
    <w:rsid w:val="00B65177"/>
    <w:rsid w:val="00BE67C3"/>
    <w:rsid w:val="00C724C4"/>
    <w:rsid w:val="00C73179"/>
    <w:rsid w:val="00C76510"/>
    <w:rsid w:val="00CC285B"/>
    <w:rsid w:val="00D24CD8"/>
    <w:rsid w:val="00D6336A"/>
    <w:rsid w:val="00E15C60"/>
    <w:rsid w:val="00E7214B"/>
    <w:rsid w:val="00E83225"/>
    <w:rsid w:val="00E86A41"/>
    <w:rsid w:val="00EB3FD1"/>
    <w:rsid w:val="00F04D1E"/>
    <w:rsid w:val="00F23598"/>
    <w:rsid w:val="00F50115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bWtkYpCF2cDWzPCxuSbqfQ%3D%3D&amp;fi=169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bWtkYpCF2cDWzPCxuSbqfQ%3D%3D&amp;fi=169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25</cp:revision>
  <cp:lastPrinted>2014-04-08T05:46:00Z</cp:lastPrinted>
  <dcterms:created xsi:type="dcterms:W3CDTF">2013-02-20T07:07:00Z</dcterms:created>
  <dcterms:modified xsi:type="dcterms:W3CDTF">2014-04-08T05:46:00Z</dcterms:modified>
</cp:coreProperties>
</file>