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17254C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885D5D" w:rsidRPr="0017254C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9B79BE" w:rsidRPr="0017254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определения участников</w:t>
      </w:r>
      <w:r w:rsidRPr="0017254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17254C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в электронной форме </w:t>
      </w:r>
    </w:p>
    <w:p w:rsidR="00885D5D" w:rsidRPr="0017254C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885D5D" w:rsidRPr="0017254C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ab/>
        <w:t>"</w:t>
      </w:r>
      <w:r w:rsidR="000F18AC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08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" </w:t>
      </w:r>
      <w:r w:rsidR="000F18AC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апреля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201</w:t>
      </w:r>
      <w:r w:rsidR="00442145" w:rsidRPr="0017254C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1725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885D5D" w:rsidRPr="0017254C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885D5D" w:rsidRPr="004519E1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sz w:val="24"/>
          <w:szCs w:val="24"/>
          <w:lang w:val="ru-RU" w:eastAsia="ru-RU"/>
        </w:rPr>
      </w:pPr>
      <w:r w:rsidRPr="004519E1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Заказчик: </w:t>
      </w: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завод имени Коминтерна»</w:t>
      </w:r>
    </w:p>
    <w:p w:rsidR="000F18AC" w:rsidRPr="004519E1" w:rsidRDefault="005C092E" w:rsidP="000551F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9E1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</w:t>
      </w:r>
      <w:r w:rsidR="00885D5D" w:rsidRPr="004519E1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Предмет Договора: </w:t>
      </w:r>
      <w:r w:rsidR="004519E1" w:rsidRPr="004519E1">
        <w:rPr>
          <w:rFonts w:ascii="Times New Roman" w:hAnsi="Times New Roman" w:cs="Times New Roman"/>
          <w:sz w:val="24"/>
          <w:szCs w:val="24"/>
          <w:lang w:val="ru-RU"/>
        </w:rPr>
        <w:t>Поставка лицензий на программное обеспечение (</w:t>
      </w:r>
      <w:proofErr w:type="gramStart"/>
      <w:r w:rsidR="004519E1" w:rsidRPr="004519E1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4519E1" w:rsidRPr="004519E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="004519E1" w:rsidRPr="004519E1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="004519E1" w:rsidRPr="004519E1">
        <w:rPr>
          <w:rFonts w:ascii="Times New Roman" w:hAnsi="Times New Roman" w:cs="Times New Roman"/>
          <w:sz w:val="24"/>
          <w:szCs w:val="24"/>
          <w:lang w:val="ru-RU"/>
        </w:rPr>
        <w:t xml:space="preserve"> рабочего места Конструктора АСКОН Лоцман: </w:t>
      </w:r>
      <w:proofErr w:type="gramStart"/>
      <w:r w:rsidR="004519E1" w:rsidRPr="004519E1">
        <w:rPr>
          <w:rFonts w:ascii="Times New Roman" w:hAnsi="Times New Roman" w:cs="Times New Roman"/>
          <w:sz w:val="24"/>
          <w:szCs w:val="24"/>
        </w:rPr>
        <w:t>PLM</w:t>
      </w:r>
      <w:r w:rsidR="004519E1" w:rsidRPr="004519E1">
        <w:rPr>
          <w:rFonts w:ascii="Times New Roman" w:hAnsi="Times New Roman" w:cs="Times New Roman"/>
          <w:sz w:val="24"/>
          <w:szCs w:val="24"/>
          <w:lang w:val="ru-RU"/>
        </w:rPr>
        <w:t xml:space="preserve">, Корпоративные справочники, Интерфейс к </w:t>
      </w:r>
      <w:r w:rsidR="004519E1" w:rsidRPr="004519E1">
        <w:rPr>
          <w:rFonts w:ascii="Times New Roman" w:hAnsi="Times New Roman" w:cs="Times New Roman"/>
          <w:sz w:val="24"/>
          <w:szCs w:val="24"/>
        </w:rPr>
        <w:t>CAD</w:t>
      </w:r>
      <w:r w:rsidR="002A030B" w:rsidRPr="004519E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442145" w:rsidRPr="004519E1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4519E1" w:rsidRPr="004519E1" w:rsidRDefault="00885D5D" w:rsidP="004519E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519E1">
        <w:rPr>
          <w:rFonts w:ascii="Times New Roman" w:hAnsi="Times New Roman"/>
          <w:sz w:val="24"/>
          <w:szCs w:val="24"/>
        </w:rPr>
        <w:t xml:space="preserve">Начальная (максимальная) цена Договора: </w:t>
      </w:r>
      <w:r w:rsidR="004519E1" w:rsidRPr="004519E1">
        <w:rPr>
          <w:rFonts w:ascii="Times New Roman" w:hAnsi="Times New Roman"/>
          <w:color w:val="000000"/>
          <w:sz w:val="24"/>
          <w:szCs w:val="24"/>
        </w:rPr>
        <w:t xml:space="preserve">1 500 000 </w:t>
      </w:r>
      <w:r w:rsidR="004519E1" w:rsidRPr="004519E1">
        <w:rPr>
          <w:rFonts w:ascii="Times New Roman" w:hAnsi="Times New Roman"/>
          <w:sz w:val="24"/>
          <w:szCs w:val="24"/>
        </w:rPr>
        <w:t>(Один миллион пятьсот тысяч) рублей 00 коп</w:t>
      </w:r>
      <w:proofErr w:type="gramStart"/>
      <w:r w:rsidR="004519E1" w:rsidRPr="004519E1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4519E1" w:rsidRPr="004519E1">
        <w:rPr>
          <w:rFonts w:ascii="Times New Roman" w:hAnsi="Times New Roman"/>
          <w:sz w:val="24"/>
          <w:szCs w:val="24"/>
        </w:rPr>
        <w:t>НДС не облагается</w:t>
      </w:r>
    </w:p>
    <w:p w:rsidR="00956937" w:rsidRPr="004519E1" w:rsidRDefault="00885D5D" w:rsidP="004519E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519E1">
        <w:rPr>
          <w:rFonts w:ascii="Times New Roman" w:hAnsi="Times New Roman"/>
          <w:sz w:val="24"/>
          <w:szCs w:val="24"/>
          <w:lang w:eastAsia="ru-RU"/>
        </w:rPr>
        <w:t>Извещение и документация об аукционе в электронной форме были размещены «</w:t>
      </w:r>
      <w:r w:rsidR="000F18AC" w:rsidRPr="004519E1">
        <w:rPr>
          <w:rFonts w:ascii="Times New Roman" w:hAnsi="Times New Roman"/>
          <w:sz w:val="24"/>
          <w:szCs w:val="24"/>
          <w:lang w:eastAsia="ru-RU"/>
        </w:rPr>
        <w:t>17</w:t>
      </w:r>
      <w:r w:rsidRPr="004519E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56FD0" w:rsidRPr="004519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18AC" w:rsidRPr="004519E1">
        <w:rPr>
          <w:rFonts w:ascii="Times New Roman" w:hAnsi="Times New Roman"/>
          <w:sz w:val="24"/>
          <w:szCs w:val="24"/>
          <w:lang w:eastAsia="ru-RU"/>
        </w:rPr>
        <w:t>марта</w:t>
      </w:r>
      <w:r w:rsidR="000551FF" w:rsidRPr="004519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19E1">
        <w:rPr>
          <w:rFonts w:ascii="Times New Roman" w:hAnsi="Times New Roman"/>
          <w:sz w:val="24"/>
          <w:szCs w:val="24"/>
          <w:lang w:eastAsia="ru-RU"/>
        </w:rPr>
        <w:t>201</w:t>
      </w:r>
      <w:r w:rsidR="000551FF" w:rsidRPr="004519E1">
        <w:rPr>
          <w:rFonts w:ascii="Times New Roman" w:hAnsi="Times New Roman"/>
          <w:sz w:val="24"/>
          <w:szCs w:val="24"/>
          <w:lang w:eastAsia="ru-RU"/>
        </w:rPr>
        <w:t>4</w:t>
      </w:r>
      <w:r w:rsidRPr="004519E1">
        <w:rPr>
          <w:rFonts w:ascii="Times New Roman" w:hAnsi="Times New Roman"/>
          <w:sz w:val="24"/>
          <w:szCs w:val="24"/>
          <w:lang w:eastAsia="ru-RU"/>
        </w:rPr>
        <w:t xml:space="preserve"> г. на </w:t>
      </w:r>
      <w:r w:rsidRPr="004519E1">
        <w:rPr>
          <w:rFonts w:ascii="Times New Roman" w:hAnsi="Times New Roman"/>
          <w:sz w:val="24"/>
          <w:szCs w:val="24"/>
        </w:rPr>
        <w:t xml:space="preserve">официальном сайте - </w:t>
      </w:r>
      <w:hyperlink r:id="rId5" w:history="1">
        <w:r w:rsidRPr="004519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www.zakupki.gov.ru</w:t>
        </w:r>
      </w:hyperlink>
      <w:r w:rsidRPr="004519E1">
        <w:rPr>
          <w:rFonts w:ascii="Times New Roman" w:hAnsi="Times New Roman"/>
          <w:sz w:val="24"/>
          <w:szCs w:val="24"/>
        </w:rPr>
        <w:t xml:space="preserve">, на сайте Заказчика ОАО «НПО </w:t>
      </w:r>
      <w:proofErr w:type="spellStart"/>
      <w:r w:rsidRPr="004519E1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4519E1">
        <w:rPr>
          <w:rFonts w:ascii="Times New Roman" w:hAnsi="Times New Roman"/>
          <w:sz w:val="24"/>
          <w:szCs w:val="24"/>
        </w:rPr>
        <w:t xml:space="preserve">» - </w:t>
      </w:r>
      <w:hyperlink r:id="rId6" w:history="1">
        <w:r w:rsidR="00714A74" w:rsidRPr="004519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http://www.нииип-нзик.рф/</w:t>
        </w:r>
      </w:hyperlink>
      <w:r w:rsidRPr="004519E1">
        <w:rPr>
          <w:rFonts w:ascii="Times New Roman" w:hAnsi="Times New Roman"/>
          <w:sz w:val="24"/>
          <w:szCs w:val="24"/>
        </w:rPr>
        <w:t>, на сайте электронн</w:t>
      </w:r>
      <w:r w:rsidR="00956937" w:rsidRPr="004519E1">
        <w:rPr>
          <w:rFonts w:ascii="Times New Roman" w:hAnsi="Times New Roman"/>
          <w:sz w:val="24"/>
          <w:szCs w:val="24"/>
        </w:rPr>
        <w:t>ой</w:t>
      </w:r>
      <w:r w:rsidRPr="004519E1">
        <w:rPr>
          <w:rFonts w:ascii="Times New Roman" w:hAnsi="Times New Roman"/>
          <w:sz w:val="24"/>
          <w:szCs w:val="24"/>
        </w:rPr>
        <w:t xml:space="preserve"> торгов</w:t>
      </w:r>
      <w:r w:rsidR="00956937" w:rsidRPr="004519E1">
        <w:rPr>
          <w:rFonts w:ascii="Times New Roman" w:hAnsi="Times New Roman"/>
          <w:sz w:val="24"/>
          <w:szCs w:val="24"/>
        </w:rPr>
        <w:t>ой</w:t>
      </w:r>
      <w:r w:rsidRPr="004519E1">
        <w:rPr>
          <w:rFonts w:ascii="Times New Roman" w:hAnsi="Times New Roman"/>
          <w:sz w:val="24"/>
          <w:szCs w:val="24"/>
        </w:rPr>
        <w:t xml:space="preserve"> площадк</w:t>
      </w:r>
      <w:r w:rsidR="003802BE" w:rsidRPr="004519E1">
        <w:rPr>
          <w:rFonts w:ascii="Times New Roman" w:hAnsi="Times New Roman"/>
          <w:sz w:val="24"/>
          <w:szCs w:val="24"/>
        </w:rPr>
        <w:t xml:space="preserve">и </w:t>
      </w:r>
      <w:r w:rsidRPr="004519E1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956937" w:rsidRPr="004519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proofErr w:type="spellStart"/>
        <w:r w:rsidR="00956937" w:rsidRPr="004519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fabrikant</w:t>
        </w:r>
        <w:proofErr w:type="spellEnd"/>
        <w:r w:rsidR="00956937" w:rsidRPr="004519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956937" w:rsidRPr="004519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</w:p>
    <w:p w:rsidR="00885D5D" w:rsidRPr="004519E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аукционе в электронной форме «</w:t>
      </w:r>
      <w:r w:rsidR="000F18AC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07</w:t>
      </w: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0F18AC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апреля</w:t>
      </w: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</w:t>
      </w:r>
      <w:r w:rsidR="00442145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14</w:t>
      </w: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</w:t>
      </w:r>
      <w:r w:rsidR="00956937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часов </w:t>
      </w:r>
      <w:r w:rsidR="00C76510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</w:t>
      </w:r>
      <w:r w:rsidR="00EB3FD1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85D5D" w:rsidRPr="004519E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0F18AC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07</w:t>
      </w:r>
      <w:r w:rsidR="008F25A9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0F18AC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апреля</w:t>
      </w:r>
      <w:r w:rsidR="00442145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F25A9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442145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8F25A9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в 1</w:t>
      </w:r>
      <w:r w:rsidR="002A030B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0551FF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F25A9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часов </w:t>
      </w:r>
      <w:r w:rsidR="004519E1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10</w:t>
      </w:r>
      <w:r w:rsidR="008F25A9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</w:t>
      </w:r>
      <w:r w:rsidR="005C092E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г. Новосибирск, ул. </w:t>
      </w:r>
      <w:proofErr w:type="gramStart"/>
      <w:r w:rsidR="005C092E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Планетная</w:t>
      </w:r>
      <w:proofErr w:type="gramEnd"/>
      <w:r w:rsidR="005C092E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,32.</w:t>
      </w:r>
    </w:p>
    <w:p w:rsidR="00885D5D" w:rsidRPr="004519E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4519E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885D5D" w:rsidRPr="004519E1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Отсутствуют:</w:t>
      </w:r>
      <w:proofErr w:type="gramStart"/>
      <w:r w:rsidR="00156FD0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.</w:t>
      </w:r>
      <w:proofErr w:type="gramEnd"/>
      <w:r w:rsidR="00885D5D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885D5D" w:rsidRPr="004519E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2A030B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EB3FD1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6510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подан</w:t>
      </w:r>
      <w:r w:rsidR="002A030B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C76510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A030B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1 (одна</w:t>
      </w:r>
      <w:r w:rsidR="00C76510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) заявк</w:t>
      </w:r>
      <w:r w:rsidR="002A030B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4519E1" w:rsidTr="005C092E">
        <w:tc>
          <w:tcPr>
            <w:tcW w:w="817" w:type="dxa"/>
          </w:tcPr>
          <w:p w:rsidR="005C092E" w:rsidRPr="004519E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4519E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4519E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4519E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4519E1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4519E1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4519E1" w:rsidRDefault="00603D71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17254C" w:rsidRPr="004519E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ООО "РЦ </w:t>
              </w:r>
              <w:proofErr w:type="spellStart"/>
              <w:r w:rsidR="0017254C" w:rsidRPr="004519E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АСКОН-Западная</w:t>
              </w:r>
              <w:proofErr w:type="spellEnd"/>
              <w:r w:rsidR="0017254C" w:rsidRPr="004519E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Сибирь"</w:t>
              </w:r>
            </w:hyperlink>
            <w:r w:rsidR="0017254C" w:rsidRPr="00451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4519E1" w:rsidRDefault="002A030B" w:rsidP="0017254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</w:t>
            </w:r>
            <w:r w:rsidR="0017254C"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435078"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17254C"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г. Новосибирск, ул. Вокзальная магистраль, 16 </w:t>
            </w:r>
            <w:proofErr w:type="spellStart"/>
            <w:r w:rsidR="0017254C"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</w:t>
            </w:r>
            <w:proofErr w:type="spellEnd"/>
            <w:r w:rsidR="0017254C"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., 1102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4519E1" w:rsidRDefault="004519E1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</w:rPr>
              <w:t>04.04.2014 11:51</w:t>
            </w:r>
            <w:r w:rsidRPr="00451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937" w:rsidRPr="00451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5C092E" w:rsidRPr="004519E1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4519E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Единая </w:t>
      </w:r>
      <w:proofErr w:type="gramStart"/>
      <w:r w:rsidR="00156FD0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комиссия</w:t>
      </w:r>
      <w:proofErr w:type="gramEnd"/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рассмотрев заявк</w:t>
      </w:r>
      <w:r w:rsidR="00F50115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24CD8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D24CD8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документации </w:t>
      </w:r>
      <w:r w:rsidR="00156FD0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об</w:t>
      </w:r>
      <w:r w:rsidR="00D24CD8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34"/>
        <w:gridCol w:w="3349"/>
        <w:gridCol w:w="2869"/>
      </w:tblGrid>
      <w:tr w:rsidR="00BE67C3" w:rsidRPr="004519E1" w:rsidTr="002A030B">
        <w:tc>
          <w:tcPr>
            <w:tcW w:w="1545" w:type="dxa"/>
            <w:vAlign w:val="center"/>
          </w:tcPr>
          <w:p w:rsidR="00D24CD8" w:rsidRPr="004519E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vAlign w:val="center"/>
          </w:tcPr>
          <w:p w:rsidR="00D24CD8" w:rsidRPr="004519E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4519E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4519E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24CD8" w:rsidRPr="004519E1" w:rsidRDefault="00D24CD8" w:rsidP="00241A9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BE67C3" w:rsidRPr="004519E1" w:rsidTr="002A030B">
        <w:tc>
          <w:tcPr>
            <w:tcW w:w="1545" w:type="dxa"/>
            <w:vAlign w:val="center"/>
          </w:tcPr>
          <w:p w:rsidR="00D24CD8" w:rsidRPr="004519E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4" w:type="dxa"/>
          </w:tcPr>
          <w:p w:rsidR="00435078" w:rsidRPr="004519E1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  <w:p w:rsidR="00435078" w:rsidRPr="004519E1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49" w:type="dxa"/>
          </w:tcPr>
          <w:p w:rsidR="00435078" w:rsidRPr="004519E1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4519E1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69" w:type="dxa"/>
          </w:tcPr>
          <w:p w:rsidR="00D24CD8" w:rsidRPr="004519E1" w:rsidRDefault="00D24CD8" w:rsidP="00156FD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86A41" w:rsidRPr="004519E1" w:rsidRDefault="00E86A41" w:rsidP="00241A9C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41A9C" w:rsidRPr="004519E1" w:rsidRDefault="00885D5D" w:rsidP="00212EC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Председателем Единой комиссии вынесено предложение </w:t>
      </w:r>
      <w:proofErr w:type="gramStart"/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признать</w:t>
      </w:r>
      <w:proofErr w:type="gramEnd"/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 в электронной форме несостоявшимся, </w:t>
      </w:r>
      <w:r w:rsidR="00241A9C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т.к.</w:t>
      </w:r>
      <w:r w:rsidR="002A030B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была подана</w:t>
      </w:r>
      <w:r w:rsidR="00241A9C"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A030B"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единственная заявка.</w:t>
      </w:r>
    </w:p>
    <w:p w:rsidR="00212ECD" w:rsidRPr="004519E1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>Решение Единой комиссии:</w:t>
      </w:r>
    </w:p>
    <w:p w:rsidR="00212ECD" w:rsidRPr="004519E1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допустить к участию в аукционе и признать участником аукциона:</w:t>
      </w:r>
    </w:p>
    <w:p w:rsidR="00212ECD" w:rsidRPr="004519E1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1 – </w:t>
      </w:r>
      <w:hyperlink r:id="rId9" w:tgtFrame="_blank" w:tooltip="Просмотреть информационную карту участника" w:history="1">
        <w:r w:rsidR="0017254C" w:rsidRPr="004519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ООО "РЦ </w:t>
        </w:r>
        <w:proofErr w:type="spellStart"/>
        <w:r w:rsidR="0017254C" w:rsidRPr="004519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АСКОН-Западная</w:t>
        </w:r>
        <w:proofErr w:type="spellEnd"/>
        <w:r w:rsidR="0017254C" w:rsidRPr="004519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Сибирь"</w:t>
        </w:r>
      </w:hyperlink>
      <w:r w:rsidR="0017254C" w:rsidRPr="004519E1">
        <w:rPr>
          <w:rFonts w:ascii="Times New Roman" w:hAnsi="Times New Roman" w:cs="Times New Roman"/>
          <w:sz w:val="24"/>
          <w:szCs w:val="24"/>
        </w:rPr>
        <w:t> </w:t>
      </w:r>
    </w:p>
    <w:p w:rsidR="0017254C" w:rsidRPr="004519E1" w:rsidRDefault="0017254C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D91" w:rsidRPr="004519E1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519E1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Голосовали:   ЗА  - единогласно. </w:t>
      </w:r>
    </w:p>
    <w:p w:rsidR="00241A9C" w:rsidRPr="004519E1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885D5D" w:rsidRPr="004519E1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519E1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4519E1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945"/>
        <w:gridCol w:w="2743"/>
      </w:tblGrid>
      <w:tr w:rsidR="00241A9C" w:rsidRPr="004519E1" w:rsidTr="002A030B">
        <w:tc>
          <w:tcPr>
            <w:tcW w:w="3109" w:type="dxa"/>
          </w:tcPr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945" w:type="dxa"/>
          </w:tcPr>
          <w:p w:rsidR="00B17C25" w:rsidRPr="004519E1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4519E1" w:rsidTr="002A030B">
        <w:trPr>
          <w:trHeight w:val="285"/>
        </w:trPr>
        <w:tc>
          <w:tcPr>
            <w:tcW w:w="3109" w:type="dxa"/>
          </w:tcPr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945" w:type="dxa"/>
          </w:tcPr>
          <w:p w:rsidR="00241A9C" w:rsidRPr="004519E1" w:rsidRDefault="0017254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Колесников Анатолий </w:t>
            </w:r>
            <w:proofErr w:type="spellStart"/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Алексевич</w:t>
            </w:r>
            <w:proofErr w:type="spellEnd"/>
          </w:p>
          <w:p w:rsidR="002A030B" w:rsidRPr="004519E1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4519E1" w:rsidRDefault="00241A9C" w:rsidP="0017254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030B" w:rsidRPr="004519E1" w:rsidTr="002A030B">
        <w:trPr>
          <w:trHeight w:val="465"/>
        </w:trPr>
        <w:tc>
          <w:tcPr>
            <w:tcW w:w="3109" w:type="dxa"/>
          </w:tcPr>
          <w:p w:rsidR="002A030B" w:rsidRPr="004519E1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A030B" w:rsidRPr="004519E1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2A030B" w:rsidRPr="004519E1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A030B" w:rsidRPr="004519E1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4519E1" w:rsidTr="002A030B">
        <w:tc>
          <w:tcPr>
            <w:tcW w:w="3109" w:type="dxa"/>
          </w:tcPr>
          <w:p w:rsidR="00241A9C" w:rsidRPr="004519E1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4519E1" w:rsidTr="002A030B">
        <w:tc>
          <w:tcPr>
            <w:tcW w:w="3109" w:type="dxa"/>
          </w:tcPr>
          <w:p w:rsidR="00241A9C" w:rsidRPr="004519E1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2743" w:type="dxa"/>
          </w:tcPr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4519E1" w:rsidRDefault="003802BE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4519E1" w:rsidTr="002A030B">
        <w:tc>
          <w:tcPr>
            <w:tcW w:w="3109" w:type="dxa"/>
          </w:tcPr>
          <w:p w:rsidR="00241A9C" w:rsidRPr="004519E1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4519E1" w:rsidRDefault="0017254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</w:tc>
        <w:tc>
          <w:tcPr>
            <w:tcW w:w="2743" w:type="dxa"/>
          </w:tcPr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4519E1" w:rsidRDefault="003802BE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4519E1" w:rsidTr="002A030B">
        <w:tc>
          <w:tcPr>
            <w:tcW w:w="3109" w:type="dxa"/>
          </w:tcPr>
          <w:p w:rsidR="00241A9C" w:rsidRPr="004519E1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4519E1" w:rsidTr="002A030B">
        <w:tc>
          <w:tcPr>
            <w:tcW w:w="3109" w:type="dxa"/>
          </w:tcPr>
          <w:p w:rsidR="00241A9C" w:rsidRPr="004519E1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19E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945" w:type="dxa"/>
          </w:tcPr>
          <w:p w:rsidR="00241A9C" w:rsidRPr="004519E1" w:rsidRDefault="00840428" w:rsidP="008404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Бессонова Наталья Анатольевна</w:t>
            </w:r>
          </w:p>
        </w:tc>
        <w:tc>
          <w:tcPr>
            <w:tcW w:w="2743" w:type="dxa"/>
          </w:tcPr>
          <w:p w:rsidR="00241A9C" w:rsidRPr="004519E1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410C7" w:rsidRPr="004519E1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885D5D" w:rsidRPr="004519E1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519E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85D5D" w:rsidRPr="004519E1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4519E1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0775C5"/>
    <w:rsid w:val="000F18AC"/>
    <w:rsid w:val="0012140B"/>
    <w:rsid w:val="00156FD0"/>
    <w:rsid w:val="0017254C"/>
    <w:rsid w:val="001C74E3"/>
    <w:rsid w:val="001E3A5B"/>
    <w:rsid w:val="00212ECD"/>
    <w:rsid w:val="002410C7"/>
    <w:rsid w:val="00241A9C"/>
    <w:rsid w:val="002A030B"/>
    <w:rsid w:val="003802BE"/>
    <w:rsid w:val="00435078"/>
    <w:rsid w:val="00442145"/>
    <w:rsid w:val="004519E1"/>
    <w:rsid w:val="004646DD"/>
    <w:rsid w:val="004854EF"/>
    <w:rsid w:val="004A343F"/>
    <w:rsid w:val="005B32A8"/>
    <w:rsid w:val="005C092E"/>
    <w:rsid w:val="005F453F"/>
    <w:rsid w:val="00603D71"/>
    <w:rsid w:val="006057AB"/>
    <w:rsid w:val="00693BFF"/>
    <w:rsid w:val="00694D91"/>
    <w:rsid w:val="00697413"/>
    <w:rsid w:val="00714A74"/>
    <w:rsid w:val="00716449"/>
    <w:rsid w:val="00840428"/>
    <w:rsid w:val="00885D5D"/>
    <w:rsid w:val="008E6597"/>
    <w:rsid w:val="008F25A9"/>
    <w:rsid w:val="00925B96"/>
    <w:rsid w:val="00956937"/>
    <w:rsid w:val="00986D62"/>
    <w:rsid w:val="00990BF7"/>
    <w:rsid w:val="009B1C7F"/>
    <w:rsid w:val="009B79BE"/>
    <w:rsid w:val="00A22924"/>
    <w:rsid w:val="00A9495B"/>
    <w:rsid w:val="00B11ACB"/>
    <w:rsid w:val="00B17C25"/>
    <w:rsid w:val="00B65177"/>
    <w:rsid w:val="00BE67C3"/>
    <w:rsid w:val="00C724C4"/>
    <w:rsid w:val="00C73179"/>
    <w:rsid w:val="00C76510"/>
    <w:rsid w:val="00CC285B"/>
    <w:rsid w:val="00D24CD8"/>
    <w:rsid w:val="00D6336A"/>
    <w:rsid w:val="00E15C60"/>
    <w:rsid w:val="00E7214B"/>
    <w:rsid w:val="00E86A41"/>
    <w:rsid w:val="00EB3FD1"/>
    <w:rsid w:val="00F04D1E"/>
    <w:rsid w:val="00F23598"/>
    <w:rsid w:val="00F50115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bWtkYpCF2cDWzPCxuSbqfQ%3D%3D&amp;fi=169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bWtkYpCF2cDWzPCxuSbqfQ%3D%3D&amp;fi=169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25</cp:revision>
  <cp:lastPrinted>2014-04-08T05:44:00Z</cp:lastPrinted>
  <dcterms:created xsi:type="dcterms:W3CDTF">2013-02-20T07:07:00Z</dcterms:created>
  <dcterms:modified xsi:type="dcterms:W3CDTF">2014-04-08T05:45:00Z</dcterms:modified>
</cp:coreProperties>
</file>