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365FC4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</w:t>
      </w:r>
    </w:p>
    <w:p w:rsidR="00443DEB" w:rsidRPr="00365FC4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з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аседани</w:t>
      </w:r>
      <w:r w:rsidRPr="00365FC4">
        <w:rPr>
          <w:rFonts w:ascii="Times New Roman" w:hAnsi="Times New Roman" w:cs="Times New Roman"/>
          <w:sz w:val="18"/>
          <w:szCs w:val="18"/>
          <w:lang w:val="ru-RU"/>
        </w:rPr>
        <w:t>я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 </w:t>
      </w:r>
      <w:proofErr w:type="gramStart"/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по </w:t>
      </w:r>
      <w:r w:rsidR="00C8333E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подведению итогов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8333E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проведени</w:t>
      </w:r>
      <w:r w:rsidR="00AA0202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C8333E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запроса котировок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на </w:t>
      </w:r>
      <w:r w:rsidR="00443DEB" w:rsidRPr="00365FC4">
        <w:rPr>
          <w:rFonts w:ascii="Times New Roman" w:hAnsi="Times New Roman" w:cs="Times New Roman"/>
          <w:sz w:val="18"/>
          <w:szCs w:val="18"/>
          <w:lang w:val="ru-RU"/>
        </w:rPr>
        <w:t>право заключения договора</w:t>
      </w:r>
      <w:r w:rsidR="00467947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91A07" w:rsidRPr="00365FC4"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="00E7607F" w:rsidRPr="00365FC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>оказание услуг по предоставлению персонала по выполнению</w:t>
      </w:r>
      <w:proofErr w:type="gramEnd"/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работ с целью выполнения производственного плана Заказчиком</w:t>
      </w:r>
      <w:r w:rsidR="00E7607F" w:rsidRPr="00365FC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443DEB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="00443DEB" w:rsidRPr="00365FC4">
        <w:rPr>
          <w:rFonts w:ascii="Times New Roman" w:hAnsi="Times New Roman" w:cs="Times New Roman"/>
          <w:sz w:val="18"/>
          <w:szCs w:val="18"/>
          <w:lang w:val="ru-RU"/>
        </w:rPr>
        <w:t>НЗиК</w:t>
      </w:r>
      <w:proofErr w:type="spellEnd"/>
      <w:r w:rsidR="00443DEB" w:rsidRPr="00365FC4">
        <w:rPr>
          <w:rFonts w:ascii="Times New Roman" w:hAnsi="Times New Roman" w:cs="Times New Roman"/>
          <w:sz w:val="18"/>
          <w:szCs w:val="18"/>
          <w:lang w:val="ru-RU"/>
        </w:rPr>
        <w:t>»</w:t>
      </w:r>
      <w:r w:rsidR="004D21C3" w:rsidRPr="00365FC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443DEB" w:rsidRPr="00365FC4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43DEB" w:rsidRPr="00365FC4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A96FF9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0</w:t>
      </w:r>
      <w:r w:rsidR="00E7607F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2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96FF9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апреля</w:t>
      </w:r>
      <w:r w:rsidR="003F3851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3F3851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4 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г.</w:t>
      </w:r>
    </w:p>
    <w:p w:rsidR="0093491C" w:rsidRPr="00365FC4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EE1124" w:rsidRPr="00365FC4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Состав </w:t>
      </w:r>
      <w:r w:rsidR="006F6416"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Единой</w:t>
      </w: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365FC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65FC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CD2077" w:rsidRPr="00365FC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65FC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365FC4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65FC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65FC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D2077" w:rsidRPr="00365FC4" w:rsidTr="00A96FF9">
        <w:trPr>
          <w:trHeight w:val="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365FC4" w:rsidRDefault="00E7607F" w:rsidP="0059456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E7607F" w:rsidP="00E7607F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Раменский Сергей Николаевич </w:t>
            </w:r>
          </w:p>
        </w:tc>
      </w:tr>
      <w:tr w:rsidR="00A96FF9" w:rsidRPr="00365FC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365FC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365FC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Елена Владимировна</w:t>
            </w:r>
          </w:p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365FC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proofErr w:type="spellStart"/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365FC4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E7607F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 О-1</w:t>
            </w:r>
            <w:r w:rsidR="00E7607F"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7F" w:rsidRPr="00365FC4" w:rsidRDefault="00E7607F" w:rsidP="00E7607F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Банникова Тамара Анатольевна</w:t>
            </w:r>
          </w:p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365FC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365FC4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365FC4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43DEB" w:rsidRPr="00365FC4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Присутствуют все члены 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комиссии. Кворум имеется.</w:t>
      </w:r>
    </w:p>
    <w:p w:rsidR="00C83073" w:rsidRPr="00365FC4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proofErr w:type="gramStart"/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и</w:t>
      </w:r>
      <w:proofErr w:type="gramEnd"/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ли</w:t>
      </w:r>
    </w:p>
    <w:p w:rsidR="0093491C" w:rsidRPr="00365FC4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Отсутствуют: </w:t>
      </w:r>
      <w:r w:rsidR="000348D3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</w:t>
      </w:r>
      <w:r w:rsidR="00C60B3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0</w:t>
      </w:r>
      <w:r w:rsidR="000348D3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</w:t>
      </w:r>
      <w:r w:rsidR="008B322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. Кворум имеется.</w:t>
      </w:r>
    </w:p>
    <w:p w:rsidR="00C8333E" w:rsidRPr="00365FC4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Повестка дня: </w:t>
      </w:r>
      <w:r w:rsidR="00C8333E" w:rsidRPr="00365FC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C8333E" w:rsidRPr="00365FC4">
        <w:rPr>
          <w:rFonts w:ascii="Times New Roman" w:hAnsi="Times New Roman" w:cs="Times New Roman"/>
          <w:bCs/>
          <w:sz w:val="18"/>
          <w:szCs w:val="18"/>
          <w:lang w:val="ru-RU"/>
        </w:rPr>
        <w:t>при проведении запроса</w:t>
      </w:r>
      <w:r w:rsidR="00934D10" w:rsidRPr="00365FC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котировок</w:t>
      </w:r>
      <w:r w:rsidR="00C8333E" w:rsidRPr="00365FC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C8333E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на право заключения договора </w:t>
      </w:r>
      <w:r w:rsidR="00291A07" w:rsidRPr="00365FC4"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="00A96FF9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>оказание услуг по предоставлению персонала по выполнению</w:t>
      </w:r>
      <w:proofErr w:type="gramEnd"/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работ с целью выполнения производственного плана Заказчиком</w:t>
      </w:r>
      <w:r w:rsidR="00E7607F" w:rsidRPr="00365FC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93491C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="0093491C" w:rsidRPr="00365FC4">
        <w:rPr>
          <w:rFonts w:ascii="Times New Roman" w:hAnsi="Times New Roman" w:cs="Times New Roman"/>
          <w:sz w:val="18"/>
          <w:szCs w:val="18"/>
          <w:lang w:val="ru-RU"/>
        </w:rPr>
        <w:t>НЗиК</w:t>
      </w:r>
      <w:proofErr w:type="spellEnd"/>
      <w:r w:rsidR="0093491C" w:rsidRPr="00365FC4">
        <w:rPr>
          <w:rFonts w:ascii="Times New Roman" w:hAnsi="Times New Roman" w:cs="Times New Roman"/>
          <w:sz w:val="18"/>
          <w:szCs w:val="18"/>
          <w:lang w:val="ru-RU"/>
        </w:rPr>
        <w:t>»</w:t>
      </w:r>
      <w:r w:rsidR="00C8333E" w:rsidRPr="00365FC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93491C" w:rsidRPr="00365FC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1.</w:t>
      </w:r>
      <w:r w:rsidR="0093491C"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Существенные условия Договора</w:t>
      </w:r>
    </w:p>
    <w:p w:rsidR="00A96FF9" w:rsidRPr="00365FC4" w:rsidRDefault="00443DEB" w:rsidP="00A96FF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1. Состав и объем продукции</w:t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, работ, услуг</w:t>
      </w: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: </w:t>
      </w:r>
      <w:proofErr w:type="gramStart"/>
      <w:r w:rsidRPr="00365FC4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>Согласно</w:t>
      </w:r>
      <w:proofErr w:type="gramEnd"/>
      <w:r w:rsidRPr="00365FC4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 xml:space="preserve"> </w:t>
      </w:r>
      <w:r w:rsidR="00FD07A6" w:rsidRPr="00365FC4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>технического задания документации.</w:t>
      </w:r>
    </w:p>
    <w:p w:rsidR="00E7607F" w:rsidRPr="00365FC4" w:rsidRDefault="00443DEB" w:rsidP="00E7607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/>
        </w:rPr>
        <w:t>2. Максимальная цена Договора –</w:t>
      </w:r>
      <w:r w:rsidR="002B6927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>18</w:t>
      </w:r>
      <w:r w:rsidR="00E7607F" w:rsidRPr="00365FC4">
        <w:rPr>
          <w:rFonts w:ascii="Times New Roman" w:hAnsi="Times New Roman" w:cs="Times New Roman"/>
          <w:sz w:val="18"/>
          <w:szCs w:val="18"/>
        </w:rPr>
        <w:t> </w:t>
      </w:r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>208 751 (Восемнадцать миллионов двести восемь тысяч семьсот пятьдесят один) рубль 40 коп</w:t>
      </w:r>
      <w:proofErr w:type="gramStart"/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., </w:t>
      </w:r>
      <w:proofErr w:type="gramEnd"/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>в том числе НДС-18 %.</w:t>
      </w:r>
    </w:p>
    <w:p w:rsidR="00365FC4" w:rsidRDefault="00E7607F" w:rsidP="00365FC4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365FC4">
        <w:rPr>
          <w:rFonts w:ascii="Times New Roman" w:hAnsi="Times New Roman"/>
          <w:sz w:val="18"/>
          <w:szCs w:val="18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65FC4">
        <w:rPr>
          <w:rFonts w:ascii="Times New Roman" w:hAnsi="Times New Roman"/>
          <w:i/>
          <w:sz w:val="18"/>
          <w:szCs w:val="18"/>
          <w:lang w:val="ru-RU"/>
        </w:rPr>
        <w:t xml:space="preserve">. </w:t>
      </w:r>
      <w:r w:rsidRPr="00365FC4">
        <w:rPr>
          <w:rFonts w:ascii="Times New Roman" w:hAnsi="Times New Roman"/>
          <w:sz w:val="18"/>
          <w:szCs w:val="18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65FC4" w:rsidRDefault="00443DEB" w:rsidP="00365FC4">
      <w:pPr>
        <w:pStyle w:val="a6"/>
        <w:ind w:firstLine="567"/>
        <w:rPr>
          <w:rFonts w:ascii="Times New Roman" w:hAnsi="Times New Roman"/>
          <w:sz w:val="18"/>
          <w:szCs w:val="18"/>
          <w:lang w:val="ru-RU"/>
        </w:rPr>
      </w:pPr>
      <w:r w:rsidRPr="00365FC4">
        <w:rPr>
          <w:rFonts w:ascii="Times New Roman" w:hAnsi="Times New Roman"/>
          <w:sz w:val="18"/>
          <w:szCs w:val="18"/>
          <w:lang w:val="ru-RU"/>
        </w:rPr>
        <w:t xml:space="preserve">3. Условия оплаты: 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 xml:space="preserve">Безналичный расчет, 100 % оплата услуг ежемесячно в срок до 10-го числа месяца, следующего за </w:t>
      </w:r>
      <w:proofErr w:type="gramStart"/>
      <w:r w:rsidR="00E7607F" w:rsidRPr="00365FC4">
        <w:rPr>
          <w:rFonts w:ascii="Times New Roman" w:hAnsi="Times New Roman"/>
          <w:sz w:val="18"/>
          <w:szCs w:val="18"/>
          <w:lang w:val="ru-RU"/>
        </w:rPr>
        <w:t>отчетным</w:t>
      </w:r>
      <w:proofErr w:type="gramEnd"/>
      <w:r w:rsidR="00E7607F" w:rsidRPr="00365FC4">
        <w:rPr>
          <w:rFonts w:ascii="Times New Roman" w:hAnsi="Times New Roman"/>
          <w:sz w:val="18"/>
          <w:szCs w:val="18"/>
          <w:lang w:val="ru-RU"/>
        </w:rPr>
        <w:t>, на основании Акта выполненных работ.</w:t>
      </w:r>
    </w:p>
    <w:p w:rsidR="003F3851" w:rsidRPr="00365FC4" w:rsidRDefault="00443DEB" w:rsidP="00365FC4">
      <w:pPr>
        <w:pStyle w:val="a6"/>
        <w:ind w:firstLine="567"/>
        <w:rPr>
          <w:rFonts w:ascii="Times New Roman" w:hAnsi="Times New Roman"/>
          <w:sz w:val="18"/>
          <w:szCs w:val="18"/>
          <w:lang w:val="ru-RU"/>
        </w:rPr>
      </w:pPr>
      <w:r w:rsidRPr="00365FC4">
        <w:rPr>
          <w:rFonts w:ascii="Times New Roman" w:hAnsi="Times New Roman"/>
          <w:sz w:val="18"/>
          <w:szCs w:val="18"/>
          <w:lang w:val="ru-RU"/>
        </w:rPr>
        <w:t xml:space="preserve">4. 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Срок оказания услуг: с «14» апреля 2014 г. по «31» декабря 2014 г</w:t>
      </w:r>
      <w:r w:rsidR="00A96FF9" w:rsidRPr="00365FC4">
        <w:rPr>
          <w:rFonts w:ascii="Times New Roman" w:eastAsia="Arial" w:hAnsi="Times New Roman"/>
          <w:sz w:val="18"/>
          <w:szCs w:val="18"/>
          <w:lang w:val="ru-RU"/>
        </w:rPr>
        <w:t>.</w:t>
      </w:r>
    </w:p>
    <w:p w:rsidR="00365FC4" w:rsidRDefault="00443DEB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5. </w:t>
      </w:r>
      <w:r w:rsidR="00A83ED8" w:rsidRPr="00365FC4">
        <w:rPr>
          <w:rFonts w:ascii="Times New Roman" w:hAnsi="Times New Roman" w:cs="Times New Roman"/>
          <w:sz w:val="18"/>
          <w:szCs w:val="18"/>
          <w:lang w:val="ru-RU"/>
        </w:rPr>
        <w:t>Требования к поставке продукции, выполнению работ, оказанию услуг</w:t>
      </w: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: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в соответствии с техническим заданием</w:t>
      </w:r>
      <w:r w:rsidR="00FD07A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документации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6F6416" w:rsidRPr="00365FC4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Извещение </w:t>
      </w:r>
      <w:proofErr w:type="gramStart"/>
      <w:r w:rsidRPr="00365FC4">
        <w:rPr>
          <w:rFonts w:ascii="Times New Roman" w:hAnsi="Times New Roman" w:cs="Times New Roman"/>
          <w:sz w:val="18"/>
          <w:szCs w:val="18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«Интернет» </w:t>
      </w:r>
      <w:hyperlink r:id="rId5" w:history="1">
        <w:r w:rsidRPr="00365FC4">
          <w:rPr>
            <w:rFonts w:ascii="Times New Roman" w:hAnsi="Times New Roman" w:cs="Times New Roman"/>
            <w:sz w:val="18"/>
            <w:szCs w:val="18"/>
          </w:rPr>
          <w:t>www</w:t>
        </w:r>
        <w:r w:rsidRPr="00365FC4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365FC4">
          <w:rPr>
            <w:rFonts w:ascii="Times New Roman" w:hAnsi="Times New Roman" w:cs="Times New Roman"/>
            <w:sz w:val="18"/>
            <w:szCs w:val="18"/>
          </w:rPr>
          <w:t>zakupki</w:t>
        </w:r>
        <w:r w:rsidRPr="00365FC4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365FC4">
          <w:rPr>
            <w:rFonts w:ascii="Times New Roman" w:hAnsi="Times New Roman" w:cs="Times New Roman"/>
            <w:sz w:val="18"/>
            <w:szCs w:val="18"/>
          </w:rPr>
          <w:t>gov</w:t>
        </w:r>
        <w:r w:rsidRPr="00365FC4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365FC4">
          <w:rPr>
            <w:rFonts w:ascii="Times New Roman" w:hAnsi="Times New Roman" w:cs="Times New Roman"/>
            <w:sz w:val="18"/>
            <w:szCs w:val="18"/>
          </w:rPr>
          <w:t>ru</w:t>
        </w:r>
      </w:hyperlink>
      <w:r w:rsidRPr="00365FC4">
        <w:rPr>
          <w:rFonts w:ascii="Times New Roman" w:hAnsi="Times New Roman" w:cs="Times New Roman"/>
          <w:sz w:val="18"/>
          <w:szCs w:val="18"/>
          <w:lang w:val="ru-RU"/>
        </w:rPr>
        <w:t>, на сайте электронной торговой площадк</w:t>
      </w:r>
      <w:r w:rsidR="00CD2077" w:rsidRPr="00365FC4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hyperlink r:id="rId6" w:history="1">
        <w:r w:rsidR="00C50CFE" w:rsidRPr="00365FC4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www</w:t>
        </w:r>
        <w:r w:rsidR="00C50CFE" w:rsidRPr="00365FC4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</w:t>
        </w:r>
        <w:r w:rsidR="00C50CFE" w:rsidRPr="00365FC4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fabrikant</w:t>
        </w:r>
        <w:r w:rsidR="00C50CFE" w:rsidRPr="00365FC4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</w:t>
        </w:r>
        <w:r w:rsidR="00C50CFE" w:rsidRPr="00365FC4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ru</w:t>
        </w:r>
      </w:hyperlink>
      <w:r w:rsidR="00C50CFE"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и сайте Заказчика </w:t>
      </w:r>
      <w:hyperlink r:id="rId7" w:history="1">
        <w:r w:rsidRPr="00365FC4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www</w:t>
        </w:r>
        <w:r w:rsidRPr="00365FC4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.нииип-нзик.рф</w:t>
        </w:r>
      </w:hyperlink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«</w:t>
      </w:r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>20</w:t>
      </w:r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 w:rsidR="003F3851" w:rsidRPr="00365FC4">
        <w:rPr>
          <w:rFonts w:ascii="Times New Roman" w:hAnsi="Times New Roman" w:cs="Times New Roman"/>
          <w:sz w:val="18"/>
          <w:szCs w:val="18"/>
          <w:lang w:val="ru-RU"/>
        </w:rPr>
        <w:t>марта</w:t>
      </w:r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201</w:t>
      </w:r>
      <w:r w:rsidR="003F3851" w:rsidRPr="00365FC4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365FC4">
        <w:rPr>
          <w:rFonts w:ascii="Times New Roman" w:hAnsi="Times New Roman" w:cs="Times New Roman"/>
          <w:sz w:val="18"/>
          <w:szCs w:val="18"/>
          <w:lang w:val="ru-RU"/>
        </w:rPr>
        <w:t xml:space="preserve"> года под номером </w:t>
      </w:r>
      <w:r w:rsidR="00E7607F" w:rsidRPr="00365FC4">
        <w:rPr>
          <w:rFonts w:ascii="Times New Roman" w:hAnsi="Times New Roman" w:cs="Times New Roman"/>
          <w:sz w:val="18"/>
          <w:szCs w:val="18"/>
          <w:lang w:val="ru-RU"/>
        </w:rPr>
        <w:t>1251826</w:t>
      </w:r>
      <w:r w:rsidRPr="00365FC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FD07A6" w:rsidRPr="00365FC4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E7607F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01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E7607F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апреля 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3F3851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 </w:t>
      </w:r>
      <w:r w:rsidR="00C50CFE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11</w:t>
      </w:r>
      <w:r w:rsidR="005A6AF7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50CFE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ч.00 мин. (время местное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).</w:t>
      </w:r>
    </w:p>
    <w:p w:rsidR="009A0070" w:rsidRPr="00365FC4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C1519F"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15</w:t>
      </w:r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-</w:t>
      </w:r>
      <w:r w:rsidR="003F3851"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00</w:t>
      </w:r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(время местное) «</w:t>
      </w:r>
      <w:r w:rsidR="00E7607F"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01</w:t>
      </w:r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»</w:t>
      </w:r>
      <w:r w:rsidR="00E7607F"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апреля </w:t>
      </w:r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201</w:t>
      </w:r>
      <w:r w:rsidR="003F3851"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4</w:t>
      </w:r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года по адресу </w:t>
      </w:r>
      <w:proofErr w:type="gramStart"/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proofErr w:type="gramEnd"/>
      <w:r w:rsidRPr="00365FC4">
        <w:rPr>
          <w:rFonts w:ascii="Times New Roman" w:eastAsia="Calibri" w:hAnsi="Times New Roman" w:cs="Times New Roman"/>
          <w:sz w:val="18"/>
          <w:szCs w:val="18"/>
          <w:lang w:val="ru-RU"/>
        </w:rPr>
        <w:t>. Новосибирск, ул. Планетная, 32.</w:t>
      </w:r>
    </w:p>
    <w:p w:rsidR="0093491C" w:rsidRPr="00365FC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2.</w:t>
      </w: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Краткое описание проведенной п</w:t>
      </w:r>
      <w:r w:rsidR="0093491C"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роцедуры закупок.</w:t>
      </w:r>
    </w:p>
    <w:p w:rsidR="001E5750" w:rsidRPr="00365FC4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Заседание 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 было открыто выступлением Председателя </w:t>
      </w:r>
      <w:r w:rsidR="006F6416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 </w:t>
      </w:r>
      <w:r w:rsidR="00467947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Щербаков</w:t>
      </w:r>
      <w:r w:rsidR="009A0070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а</w:t>
      </w:r>
      <w:r w:rsidR="00467947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Виктор</w:t>
      </w:r>
      <w:r w:rsidR="009A0070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а </w:t>
      </w:r>
      <w:r w:rsidR="00467947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Николаевич</w:t>
      </w:r>
      <w:r w:rsidR="009A0070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а</w:t>
      </w:r>
      <w:r w:rsidR="00467947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E7607F" w:rsidRPr="00365FC4" w:rsidRDefault="00443DEB" w:rsidP="00E7607F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365FC4">
        <w:rPr>
          <w:rFonts w:ascii="Times New Roman" w:hAnsi="Times New Roman"/>
          <w:sz w:val="18"/>
          <w:szCs w:val="18"/>
          <w:lang w:val="ru-RU"/>
        </w:rPr>
        <w:t xml:space="preserve">Максимальная цена Договора: 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18</w:t>
      </w:r>
      <w:r w:rsidR="00E7607F" w:rsidRPr="00365FC4">
        <w:rPr>
          <w:rFonts w:ascii="Times New Roman" w:hAnsi="Times New Roman"/>
          <w:sz w:val="18"/>
          <w:szCs w:val="18"/>
        </w:rPr>
        <w:t> 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208 751 (Восемнадцать миллионов двести восемь тысяч семьсот пятьдесят один) рубль 40 коп</w:t>
      </w:r>
      <w:proofErr w:type="gramStart"/>
      <w:r w:rsidR="00E7607F" w:rsidRPr="00365FC4">
        <w:rPr>
          <w:rFonts w:ascii="Times New Roman" w:hAnsi="Times New Roman"/>
          <w:sz w:val="18"/>
          <w:szCs w:val="18"/>
          <w:lang w:val="ru-RU"/>
        </w:rPr>
        <w:t xml:space="preserve">., </w:t>
      </w:r>
      <w:proofErr w:type="gramEnd"/>
      <w:r w:rsidR="00E7607F" w:rsidRPr="00365FC4">
        <w:rPr>
          <w:rFonts w:ascii="Times New Roman" w:hAnsi="Times New Roman"/>
          <w:sz w:val="18"/>
          <w:szCs w:val="18"/>
          <w:lang w:val="ru-RU"/>
        </w:rPr>
        <w:t>в том числе НДС-18 %.</w:t>
      </w:r>
    </w:p>
    <w:p w:rsidR="00594562" w:rsidRDefault="00443DEB" w:rsidP="00594562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365FC4">
        <w:rPr>
          <w:rFonts w:ascii="Times New Roman" w:hAnsi="Times New Roman"/>
          <w:sz w:val="18"/>
          <w:szCs w:val="18"/>
          <w:lang w:val="ru-RU"/>
        </w:rPr>
        <w:t>По истечении срока подачи котировочных заявок был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а</w:t>
      </w:r>
      <w:r w:rsidR="00A96FF9" w:rsidRPr="00365FC4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65FC4">
        <w:rPr>
          <w:rFonts w:ascii="Times New Roman" w:hAnsi="Times New Roman"/>
          <w:sz w:val="18"/>
          <w:szCs w:val="18"/>
          <w:lang w:val="ru-RU"/>
        </w:rPr>
        <w:t>получен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а</w:t>
      </w:r>
      <w:r w:rsidR="00E0322B" w:rsidRPr="00365FC4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 xml:space="preserve">1 </w:t>
      </w:r>
      <w:r w:rsidR="006F6416" w:rsidRPr="00365FC4">
        <w:rPr>
          <w:rFonts w:ascii="Times New Roman" w:hAnsi="Times New Roman"/>
          <w:sz w:val="18"/>
          <w:szCs w:val="18"/>
          <w:lang w:val="ru-RU"/>
        </w:rPr>
        <w:t>(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одна</w:t>
      </w:r>
      <w:r w:rsidR="006F6416" w:rsidRPr="00365FC4">
        <w:rPr>
          <w:rFonts w:ascii="Times New Roman" w:hAnsi="Times New Roman"/>
          <w:sz w:val="18"/>
          <w:szCs w:val="18"/>
          <w:lang w:val="ru-RU"/>
        </w:rPr>
        <w:t>) котировочн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ая</w:t>
      </w:r>
      <w:r w:rsidR="006F6416" w:rsidRPr="00365FC4">
        <w:rPr>
          <w:rFonts w:ascii="Times New Roman" w:hAnsi="Times New Roman"/>
          <w:sz w:val="18"/>
          <w:szCs w:val="18"/>
          <w:lang w:val="ru-RU"/>
        </w:rPr>
        <w:t xml:space="preserve"> заяв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ка</w:t>
      </w:r>
      <w:r w:rsidR="00467947" w:rsidRPr="00365FC4">
        <w:rPr>
          <w:rFonts w:ascii="Times New Roman" w:hAnsi="Times New Roman"/>
          <w:sz w:val="18"/>
          <w:szCs w:val="18"/>
          <w:lang w:val="ru-RU"/>
        </w:rPr>
        <w:t>.</w:t>
      </w:r>
    </w:p>
    <w:p w:rsidR="00EE1124" w:rsidRPr="00365FC4" w:rsidRDefault="00443DEB" w:rsidP="00594562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365FC4">
        <w:rPr>
          <w:rFonts w:ascii="Times New Roman" w:hAnsi="Times New Roman"/>
          <w:sz w:val="18"/>
          <w:szCs w:val="18"/>
          <w:lang w:val="ru-RU"/>
        </w:rPr>
        <w:t>Сведения о составе полученн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ой</w:t>
      </w:r>
      <w:r w:rsidRPr="00365FC4">
        <w:rPr>
          <w:rFonts w:ascii="Times New Roman" w:hAnsi="Times New Roman"/>
          <w:sz w:val="18"/>
          <w:szCs w:val="18"/>
          <w:lang w:val="ru-RU"/>
        </w:rPr>
        <w:t xml:space="preserve"> котировочн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ой</w:t>
      </w:r>
      <w:r w:rsidR="00A96FF9" w:rsidRPr="00365FC4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65FC4">
        <w:rPr>
          <w:rFonts w:ascii="Times New Roman" w:hAnsi="Times New Roman"/>
          <w:sz w:val="18"/>
          <w:szCs w:val="18"/>
          <w:lang w:val="ru-RU"/>
        </w:rPr>
        <w:t>заяв</w:t>
      </w:r>
      <w:r w:rsidR="00141125" w:rsidRPr="00365FC4">
        <w:rPr>
          <w:rFonts w:ascii="Times New Roman" w:hAnsi="Times New Roman"/>
          <w:sz w:val="18"/>
          <w:szCs w:val="18"/>
          <w:lang w:val="ru-RU"/>
        </w:rPr>
        <w:t>к</w:t>
      </w:r>
      <w:r w:rsidR="00E7607F" w:rsidRPr="00365FC4">
        <w:rPr>
          <w:rFonts w:ascii="Times New Roman" w:hAnsi="Times New Roman"/>
          <w:sz w:val="18"/>
          <w:szCs w:val="18"/>
          <w:lang w:val="ru-RU"/>
        </w:rPr>
        <w:t>е</w:t>
      </w:r>
      <w:r w:rsidRPr="00365FC4">
        <w:rPr>
          <w:rFonts w:ascii="Times New Roman" w:hAnsi="Times New Roman"/>
          <w:sz w:val="18"/>
          <w:szCs w:val="18"/>
          <w:lang w:val="ru-RU"/>
        </w:rPr>
        <w:t>, представлены в сравнительной таблице №1.</w:t>
      </w:r>
    </w:p>
    <w:p w:rsidR="00443DEB" w:rsidRPr="00365FC4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365FC4" w:rsidTr="00111216">
        <w:trPr>
          <w:trHeight w:val="831"/>
          <w:jc w:val="center"/>
        </w:trPr>
        <w:tc>
          <w:tcPr>
            <w:tcW w:w="469" w:type="dxa"/>
          </w:tcPr>
          <w:p w:rsidR="0099591E" w:rsidRPr="00365FC4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99591E" w:rsidRPr="00365FC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365FC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99591E" w:rsidRPr="00365FC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365FC4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365FC4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365FC4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Предложение участника</w:t>
            </w:r>
          </w:p>
        </w:tc>
      </w:tr>
      <w:tr w:rsidR="0099591E" w:rsidRPr="00365FC4" w:rsidTr="00A96FF9">
        <w:trPr>
          <w:trHeight w:val="597"/>
          <w:jc w:val="center"/>
        </w:trPr>
        <w:tc>
          <w:tcPr>
            <w:tcW w:w="469" w:type="dxa"/>
          </w:tcPr>
          <w:p w:rsidR="0099591E" w:rsidRPr="00365FC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365FC4" w:rsidRDefault="00E7607F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365FC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ООО "</w:t>
              </w:r>
              <w:proofErr w:type="spellStart"/>
              <w:r w:rsidRPr="00365FC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ПрофРесурс</w:t>
              </w:r>
              <w:proofErr w:type="spellEnd"/>
              <w:r w:rsidRPr="00365FC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A96FF9" w:rsidRPr="00365FC4" w:rsidRDefault="00E7607F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г. Новосибирск, Комсомольский проспект, д. 13/1, </w:t>
            </w: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оф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 506</w:t>
            </w:r>
          </w:p>
        </w:tc>
        <w:tc>
          <w:tcPr>
            <w:tcW w:w="1985" w:type="dxa"/>
          </w:tcPr>
          <w:p w:rsidR="0099591E" w:rsidRPr="00365FC4" w:rsidRDefault="00E7607F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31.03.2014 13:12</w:t>
            </w:r>
            <w:r w:rsidRPr="00365F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99591E" w:rsidRPr="00365F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</w:t>
            </w:r>
            <w:r w:rsidR="0099591E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365FC4" w:rsidRDefault="00E7607F" w:rsidP="00365F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15 419 722</w:t>
            </w:r>
            <w:proofErr w:type="gramStart"/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,50</w:t>
            </w:r>
            <w:proofErr w:type="gramEnd"/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935DD5" w:rsidRPr="00365FC4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C1519F" w:rsidRPr="00365FC4" w:rsidRDefault="00443DEB" w:rsidP="00C1519F">
      <w:pPr>
        <w:keepLines/>
        <w:widowControl w:val="0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F42681" w:rsidRPr="00365FC4" w:rsidTr="00C1519F">
        <w:trPr>
          <w:trHeight w:val="1190"/>
        </w:trPr>
        <w:tc>
          <w:tcPr>
            <w:tcW w:w="534" w:type="dxa"/>
          </w:tcPr>
          <w:p w:rsidR="00F42681" w:rsidRPr="00365FC4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F42681" w:rsidRPr="00365FC4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365FC4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F42681" w:rsidRPr="00365FC4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F42681" w:rsidRPr="00365FC4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F42681" w:rsidRPr="00365FC4" w:rsidRDefault="00F42681" w:rsidP="00365FC4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Общая цена, </w:t>
            </w:r>
            <w:r w:rsidR="00365FC4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 рублях</w:t>
            </w:r>
            <w:proofErr w:type="gram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., </w:t>
            </w:r>
            <w:proofErr w:type="gramEnd"/>
            <w:r w:rsidR="00365FC4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без НДС</w:t>
            </w:r>
          </w:p>
        </w:tc>
        <w:tc>
          <w:tcPr>
            <w:tcW w:w="2126" w:type="dxa"/>
          </w:tcPr>
          <w:p w:rsidR="00F42681" w:rsidRPr="00365FC4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365FC4" w:rsidTr="00C1519F">
        <w:trPr>
          <w:trHeight w:val="281"/>
        </w:trPr>
        <w:tc>
          <w:tcPr>
            <w:tcW w:w="534" w:type="dxa"/>
          </w:tcPr>
          <w:p w:rsidR="00F42681" w:rsidRPr="00365FC4" w:rsidRDefault="00F42681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365FC4" w:rsidRDefault="00365FC4" w:rsidP="00B97FE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Pr="00365FC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ООО "</w:t>
              </w:r>
              <w:proofErr w:type="spellStart"/>
              <w:r w:rsidRPr="00365FC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ПрофРесурс</w:t>
              </w:r>
              <w:proofErr w:type="spellEnd"/>
              <w:r w:rsidRPr="00365FC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"</w:t>
              </w:r>
            </w:hyperlink>
            <w:r w:rsidR="00B97FE4" w:rsidRPr="00365F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:rsidR="00F42681" w:rsidRPr="00365FC4" w:rsidRDefault="00365FC4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не </w:t>
            </w:r>
            <w:r w:rsidR="00F42681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B97FE4" w:rsidRPr="00365FC4" w:rsidRDefault="00365FC4" w:rsidP="00365FC4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15 419 722,</w:t>
            </w:r>
            <w:r w:rsidRPr="00365F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50 </w:t>
            </w: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42681" w:rsidRPr="00365FC4" w:rsidRDefault="00365FC4" w:rsidP="00365FC4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основании </w:t>
            </w: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пп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8.5 ч. 2 п. 8 документации о запросе котировок в электронной форме несоответствия требованиям, приведенным в документации, а именно заявка участника запроса котировок не подписана с помощью функционала Электронной торговой площадки электронной подписи уполномоченного лица.</w:t>
            </w:r>
          </w:p>
        </w:tc>
      </w:tr>
    </w:tbl>
    <w:p w:rsidR="004D21C3" w:rsidRPr="00365FC4" w:rsidRDefault="00E32BA2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Единая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комиссия рассмотрела поступивш</w:t>
      </w:r>
      <w:r w:rsidR="00365FC4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ую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котировочн</w:t>
      </w:r>
      <w:r w:rsidR="00365FC4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ую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заявк</w:t>
      </w:r>
      <w:r w:rsidR="00365FC4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у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на </w:t>
      </w:r>
      <w:r w:rsidR="00365FC4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ее</w:t>
      </w:r>
      <w:r w:rsidR="00443DE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и документации о проведении запроса котирово</w:t>
      </w:r>
      <w:r w:rsidR="00F71A98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к</w:t>
      </w:r>
      <w:r w:rsidR="0069781B" w:rsidRPr="00365FC4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365FC4" w:rsidRPr="00365FC4" w:rsidRDefault="00365FC4" w:rsidP="00D64DB9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</w:p>
    <w:p w:rsidR="00594562" w:rsidRDefault="00594562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365FC4" w:rsidRPr="00365FC4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4. Решение Единой комиссии.</w:t>
      </w:r>
    </w:p>
    <w:p w:rsidR="00365FC4" w:rsidRPr="00365FC4" w:rsidRDefault="00365FC4" w:rsidP="00365FC4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365FC4">
        <w:rPr>
          <w:rFonts w:ascii="Times New Roman" w:hAnsi="Times New Roman"/>
          <w:b/>
          <w:bCs/>
          <w:sz w:val="18"/>
          <w:szCs w:val="18"/>
          <w:lang w:val="ru-RU"/>
        </w:rPr>
        <w:t xml:space="preserve">     </w:t>
      </w:r>
      <w:r w:rsidRPr="00365FC4">
        <w:rPr>
          <w:rFonts w:ascii="Times New Roman" w:hAnsi="Times New Roman"/>
          <w:sz w:val="18"/>
          <w:szCs w:val="18"/>
          <w:lang w:val="ru-RU"/>
        </w:rPr>
        <w:t xml:space="preserve">1. </w:t>
      </w:r>
      <w:proofErr w:type="gramStart"/>
      <w:r w:rsidRPr="00365FC4">
        <w:rPr>
          <w:rFonts w:ascii="Times New Roman" w:hAnsi="Times New Roman"/>
          <w:sz w:val="18"/>
          <w:szCs w:val="18"/>
          <w:lang w:val="ru-RU"/>
        </w:rPr>
        <w:t>Председателем Единой комиссии Щербаковым Виктором Николаевичем вынесено предложение отклонить котировочную заявку ООО "</w:t>
      </w:r>
      <w:proofErr w:type="spellStart"/>
      <w:r w:rsidRPr="00365FC4">
        <w:rPr>
          <w:rFonts w:ascii="Times New Roman" w:hAnsi="Times New Roman"/>
          <w:sz w:val="18"/>
          <w:szCs w:val="18"/>
          <w:lang w:val="ru-RU"/>
        </w:rPr>
        <w:t>ПрофРесурс</w:t>
      </w:r>
      <w:proofErr w:type="spellEnd"/>
      <w:r w:rsidRPr="00365FC4">
        <w:rPr>
          <w:rFonts w:ascii="Times New Roman" w:hAnsi="Times New Roman"/>
          <w:sz w:val="18"/>
          <w:szCs w:val="18"/>
          <w:lang w:val="ru-RU"/>
        </w:rPr>
        <w:t>" 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</w:t>
      </w:r>
      <w:r w:rsidRPr="00365FC4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365FC4">
        <w:rPr>
          <w:rFonts w:ascii="Times New Roman" w:hAnsi="Times New Roman"/>
          <w:sz w:val="18"/>
          <w:szCs w:val="18"/>
          <w:lang w:val="ru-RU"/>
        </w:rPr>
        <w:t xml:space="preserve">оказание услуг по предоставлению персонала по выполнению работ с целью выполнения производственного плана Заказчиком для нужд ОАО «НПО НИИИП – </w:t>
      </w:r>
      <w:proofErr w:type="spellStart"/>
      <w:r w:rsidRPr="00365FC4">
        <w:rPr>
          <w:rFonts w:ascii="Times New Roman" w:hAnsi="Times New Roman"/>
          <w:sz w:val="18"/>
          <w:szCs w:val="18"/>
          <w:lang w:val="ru-RU"/>
        </w:rPr>
        <w:t>НЗиК</w:t>
      </w:r>
      <w:proofErr w:type="spellEnd"/>
      <w:r w:rsidRPr="00365FC4">
        <w:rPr>
          <w:rFonts w:ascii="Times New Roman" w:hAnsi="Times New Roman"/>
          <w:sz w:val="18"/>
          <w:szCs w:val="18"/>
          <w:lang w:val="ru-RU"/>
        </w:rPr>
        <w:t>» несостоявшимся.</w:t>
      </w:r>
      <w:proofErr w:type="gramEnd"/>
    </w:p>
    <w:p w:rsidR="00365FC4" w:rsidRPr="00365FC4" w:rsidRDefault="00365FC4" w:rsidP="00365FC4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  <w:r w:rsidRPr="00365FC4">
        <w:rPr>
          <w:sz w:val="18"/>
          <w:szCs w:val="18"/>
        </w:rPr>
        <w:t>Результаты голосования:</w:t>
      </w:r>
      <w:r w:rsidRPr="00365FC4">
        <w:rPr>
          <w:b/>
          <w:bCs/>
          <w:sz w:val="18"/>
          <w:szCs w:val="18"/>
        </w:rPr>
        <w:t xml:space="preserve"> </w:t>
      </w:r>
    </w:p>
    <w:p w:rsidR="00365FC4" w:rsidRPr="00365FC4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За: 7 человек; Против: 0- человек; Воздержалось: 0 - человек.</w:t>
      </w:r>
    </w:p>
    <w:p w:rsidR="00365FC4" w:rsidRDefault="00365FC4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В соответствии </w:t>
      </w:r>
      <w:r w:rsidRPr="00365FC4"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594562" w:rsidRPr="00365FC4" w:rsidRDefault="00594562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</w:pPr>
    </w:p>
    <w:p w:rsidR="00365FC4" w:rsidRPr="00365FC4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5FC4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</w:t>
      </w:r>
      <w:r w:rsidR="00594562">
        <w:rPr>
          <w:rFonts w:ascii="Times New Roman" w:hAnsi="Times New Roman" w:cs="Times New Roman"/>
          <w:sz w:val="18"/>
          <w:szCs w:val="18"/>
          <w:lang w:val="ru-RU" w:eastAsia="ru-RU"/>
        </w:rPr>
        <w:t>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  <w:r w:rsidRPr="00365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64DB9" w:rsidRPr="00365FC4" w:rsidTr="00D64DB9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4" w:rsidRPr="00365FC4" w:rsidRDefault="00365FC4" w:rsidP="00C1519F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D64DB9" w:rsidRPr="00365FC4" w:rsidRDefault="00365FC4" w:rsidP="00365FC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B9" w:rsidRPr="00365FC4" w:rsidRDefault="00D64DB9" w:rsidP="00C1519F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Главный бухгалтер</w:t>
            </w:r>
          </w:p>
          <w:p w:rsidR="00220F9E" w:rsidRPr="00365FC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</w:t>
            </w:r>
            <w:r w:rsidR="00220F9E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ачальник ПЭО</w:t>
            </w:r>
          </w:p>
          <w:p w:rsidR="00220F9E" w:rsidRPr="00365FC4" w:rsidRDefault="0059456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</w:t>
            </w:r>
            <w:r w:rsidR="00C1519F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proofErr w:type="spellEnd"/>
            <w:r w:rsidR="00C1519F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220F9E" w:rsidRPr="00365FC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</w:t>
            </w:r>
            <w:r w:rsidR="00220F9E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220F9E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="00220F9E"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  <w:p w:rsidR="00220F9E" w:rsidRPr="00365FC4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365FC4" w:rsidTr="00C1519F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4" w:rsidRPr="00365FC4" w:rsidRDefault="00365FC4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 О-116</w:t>
            </w:r>
          </w:p>
          <w:p w:rsidR="00C1519F" w:rsidRPr="00365FC4" w:rsidRDefault="00365FC4" w:rsidP="00365FC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Банникова Т.А.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365FC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365FC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E410B9" w:rsidRPr="00365FC4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 БОЗД</w:t>
            </w:r>
          </w:p>
          <w:p w:rsidR="00C45197" w:rsidRPr="00365FC4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5F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365FC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65FC4"/>
    <w:rsid w:val="0039103C"/>
    <w:rsid w:val="003C0331"/>
    <w:rsid w:val="003C2A1D"/>
    <w:rsid w:val="003C42EC"/>
    <w:rsid w:val="003F3851"/>
    <w:rsid w:val="00421821"/>
    <w:rsid w:val="00443DEB"/>
    <w:rsid w:val="00467947"/>
    <w:rsid w:val="0048616A"/>
    <w:rsid w:val="00491460"/>
    <w:rsid w:val="00497BDD"/>
    <w:rsid w:val="004D0D38"/>
    <w:rsid w:val="004D21C3"/>
    <w:rsid w:val="004D63CA"/>
    <w:rsid w:val="00547CAD"/>
    <w:rsid w:val="005937E1"/>
    <w:rsid w:val="00594562"/>
    <w:rsid w:val="005A6AF7"/>
    <w:rsid w:val="005C4169"/>
    <w:rsid w:val="005D2B91"/>
    <w:rsid w:val="0060135C"/>
    <w:rsid w:val="00625514"/>
    <w:rsid w:val="00634384"/>
    <w:rsid w:val="00644440"/>
    <w:rsid w:val="006513D7"/>
    <w:rsid w:val="0069781B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96FF9"/>
    <w:rsid w:val="00AA0202"/>
    <w:rsid w:val="00AF63F4"/>
    <w:rsid w:val="00B31DDE"/>
    <w:rsid w:val="00B369BA"/>
    <w:rsid w:val="00B97FE4"/>
    <w:rsid w:val="00BB0600"/>
    <w:rsid w:val="00C1206C"/>
    <w:rsid w:val="00C13BB0"/>
    <w:rsid w:val="00C1519F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64DB9"/>
    <w:rsid w:val="00DE6E27"/>
    <w:rsid w:val="00DF554F"/>
    <w:rsid w:val="00DF6C6C"/>
    <w:rsid w:val="00E0322B"/>
    <w:rsid w:val="00E17B68"/>
    <w:rsid w:val="00E32BA2"/>
    <w:rsid w:val="00E36341"/>
    <w:rsid w:val="00E410B9"/>
    <w:rsid w:val="00E7235F"/>
    <w:rsid w:val="00E7607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t79RvnRGkOZy8l6KXhrBGQ%3D%3D&amp;fi=202986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t79RvnRGkOZy8l6KXhrBGQ%3D%3D&amp;fi=202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44</cp:revision>
  <cp:lastPrinted>2014-04-02T01:16:00Z</cp:lastPrinted>
  <dcterms:created xsi:type="dcterms:W3CDTF">2013-02-25T01:51:00Z</dcterms:created>
  <dcterms:modified xsi:type="dcterms:W3CDTF">2014-04-02T01:19:00Z</dcterms:modified>
</cp:coreProperties>
</file>