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8BB0D0C" w14:textId="303F032A" w:rsidR="00740760" w:rsidRPr="00740760" w:rsidRDefault="00FA257A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="00A83C7B" w:rsidRP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ривошипн</w:t>
      </w:r>
      <w:r w:rsid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="00A83C7B" w:rsidRP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пресс</w:t>
      </w:r>
      <w:r w:rsid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="00A83C7B" w:rsidRPr="00A83C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760" w:rsidRPr="0074076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ЯИ—232</w:t>
      </w:r>
      <w:r w:rsidR="00740760"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0AF03671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3C653F8E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Кривошипный пресс К-230Е;</w:t>
      </w:r>
    </w:p>
    <w:p w14:paraId="1343EE66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Прессование;</w:t>
      </w:r>
    </w:p>
    <w:p w14:paraId="301D814B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ЯИ—232;</w:t>
      </w: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6F5E399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1955год;</w:t>
      </w:r>
    </w:p>
    <w:p w14:paraId="52295E1D" w14:textId="77777777" w:rsidR="00740760" w:rsidRPr="00740760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Оренбургский завод прессового оборудования, СССР</w:t>
      </w:r>
    </w:p>
    <w:p w14:paraId="057C1971" w14:textId="7C692D42" w:rsidR="00774A71" w:rsidRPr="00774A71" w:rsidRDefault="00740760" w:rsidP="0074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6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Кривошипный пресс ЯИ—232</w:t>
      </w:r>
      <w:r w:rsidRP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и имеет инвентарный (балансовый) номер – 64200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2D073008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6327EA02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4F576AFA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2F993FBA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28F7B19D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90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65207340" w:rsidR="003E6A91" w:rsidRPr="003E6718" w:rsidRDefault="00740760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165 000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сто шестьдесят пять тысяч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</w:t>
      </w:r>
      <w:r w:rsidR="005415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C34B69" w14:textId="2F5AA844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8 2</w:t>
      </w:r>
      <w:r w:rsidR="0054157D"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740760">
        <w:rPr>
          <w:rFonts w:ascii="Times New Roman" w:eastAsia="Calibri" w:hAnsi="Times New Roman" w:cs="Times New Roman"/>
          <w:sz w:val="24"/>
          <w:szCs w:val="24"/>
        </w:rPr>
        <w:t>восемь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740760">
        <w:rPr>
          <w:rFonts w:ascii="Times New Roman" w:eastAsia="Calibri" w:hAnsi="Times New Roman" w:cs="Times New Roman"/>
          <w:sz w:val="24"/>
          <w:szCs w:val="24"/>
        </w:rPr>
        <w:t xml:space="preserve">двести </w:t>
      </w:r>
      <w:r w:rsidR="0054157D">
        <w:rPr>
          <w:rFonts w:ascii="Times New Roman" w:eastAsia="Calibri" w:hAnsi="Times New Roman" w:cs="Times New Roman"/>
          <w:sz w:val="24"/>
          <w:szCs w:val="24"/>
        </w:rPr>
        <w:t>пятьдесят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26E6DA13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740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8 250</w:t>
      </w:r>
      <w:r w:rsidR="00740760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0760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740760">
        <w:rPr>
          <w:rFonts w:ascii="Times New Roman" w:eastAsia="Calibri" w:hAnsi="Times New Roman" w:cs="Times New Roman"/>
          <w:sz w:val="24"/>
          <w:szCs w:val="24"/>
        </w:rPr>
        <w:t>восемь тысяч двести пятьдесят</w:t>
      </w:r>
      <w:r w:rsidR="00740760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740760">
        <w:rPr>
          <w:rFonts w:ascii="Times New Roman" w:eastAsia="Calibri" w:hAnsi="Times New Roman" w:cs="Times New Roman"/>
          <w:sz w:val="24"/>
          <w:szCs w:val="24"/>
        </w:rPr>
        <w:t>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157D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40760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83C7B"/>
    <w:rsid w:val="00A9458C"/>
    <w:rsid w:val="00B13539"/>
    <w:rsid w:val="00B158B1"/>
    <w:rsid w:val="00B33461"/>
    <w:rsid w:val="00B426BF"/>
    <w:rsid w:val="00BA1F9C"/>
    <w:rsid w:val="00BD5D31"/>
    <w:rsid w:val="00BE2644"/>
    <w:rsid w:val="00C46702"/>
    <w:rsid w:val="00C67A63"/>
    <w:rsid w:val="00C85344"/>
    <w:rsid w:val="00C90F97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14</cp:revision>
  <cp:lastPrinted>2024-09-06T01:46:00Z</cp:lastPrinted>
  <dcterms:created xsi:type="dcterms:W3CDTF">2024-03-15T03:16:00Z</dcterms:created>
  <dcterms:modified xsi:type="dcterms:W3CDTF">2024-09-06T01:46:00Z</dcterms:modified>
</cp:coreProperties>
</file>