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676FB4">
              <w:rPr>
                <w:rFonts w:ascii="Times New Roman" w:hAnsi="Times New Roman" w:cs="Times New Roman"/>
                <w:szCs w:val="22"/>
              </w:rPr>
              <w:t>июне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АКЦИОНЕРНОЕ ОБЩЕСТВО «НИИ ИЗМЕРИТЕЛЬНЫХ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ПРИБОРОВ-НОВОСИБИРСКИЙ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1D4BE3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5B" w:rsidRPr="00D607E8" w:rsidRDefault="001D4BE3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254 571 838,45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104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 единственного поставщика (подрядчика, исполните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13 016 001,55</w:t>
            </w:r>
          </w:p>
          <w:p w:rsidR="00F8769A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324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0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BE3" w:rsidRPr="00D027C2" w:rsidRDefault="001D4B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 xml:space="preserve">по режиму и безопасности                                                                                </w:t>
      </w:r>
      <w:r w:rsidR="00942916">
        <w:rPr>
          <w:rFonts w:ascii="Times New Roman" w:hAnsi="Times New Roman" w:cs="Times New Roman"/>
        </w:rPr>
        <w:t xml:space="preserve">       </w:t>
      </w:r>
      <w:r w:rsidRPr="00D027C2">
        <w:rPr>
          <w:rFonts w:ascii="Times New Roman" w:hAnsi="Times New Roman" w:cs="Times New Roman"/>
        </w:rPr>
        <w:t xml:space="preserve"> А.А. Афанасьев</w:t>
      </w:r>
    </w:p>
    <w:p w:rsidR="00676FB4" w:rsidRPr="00D027C2" w:rsidRDefault="00676FB4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1D4BE3" w:rsidRPr="00D027C2" w:rsidRDefault="001D4BE3" w:rsidP="00BE40D0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676FB4">
        <w:rPr>
          <w:rFonts w:ascii="Times New Roman" w:hAnsi="Times New Roman" w:cs="Times New Roman"/>
        </w:rPr>
        <w:t>06</w:t>
      </w:r>
      <w:r w:rsidRPr="00D027C2">
        <w:rPr>
          <w:rFonts w:ascii="Times New Roman" w:hAnsi="Times New Roman" w:cs="Times New Roman"/>
        </w:rPr>
        <w:t xml:space="preserve">» </w:t>
      </w:r>
      <w:r w:rsidR="00676FB4">
        <w:rPr>
          <w:rFonts w:ascii="Times New Roman" w:hAnsi="Times New Roman" w:cs="Times New Roman"/>
        </w:rPr>
        <w:t>июл</w:t>
      </w:r>
      <w:r w:rsidR="00E65BFF">
        <w:rPr>
          <w:rFonts w:ascii="Times New Roman" w:hAnsi="Times New Roman" w:cs="Times New Roman"/>
        </w:rPr>
        <w:t>я</w:t>
      </w:r>
      <w:r w:rsidRPr="00D027C2">
        <w:rPr>
          <w:rFonts w:ascii="Times New Roman" w:hAnsi="Times New Roman" w:cs="Times New Roman"/>
        </w:rPr>
        <w:t xml:space="preserve"> 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8685C"/>
    <w:rsid w:val="000C2BF0"/>
    <w:rsid w:val="001D4BE3"/>
    <w:rsid w:val="003C4E8F"/>
    <w:rsid w:val="003F2FE9"/>
    <w:rsid w:val="00420CE6"/>
    <w:rsid w:val="00551CE4"/>
    <w:rsid w:val="00586B3D"/>
    <w:rsid w:val="00605C98"/>
    <w:rsid w:val="00613EC6"/>
    <w:rsid w:val="0064795D"/>
    <w:rsid w:val="00676FB4"/>
    <w:rsid w:val="00697CB3"/>
    <w:rsid w:val="00711588"/>
    <w:rsid w:val="00794379"/>
    <w:rsid w:val="007A0D74"/>
    <w:rsid w:val="007C3452"/>
    <w:rsid w:val="007F1B76"/>
    <w:rsid w:val="008C105B"/>
    <w:rsid w:val="008E613D"/>
    <w:rsid w:val="00940E28"/>
    <w:rsid w:val="00942916"/>
    <w:rsid w:val="00957A97"/>
    <w:rsid w:val="009614E8"/>
    <w:rsid w:val="00982065"/>
    <w:rsid w:val="00A156B5"/>
    <w:rsid w:val="00A43D70"/>
    <w:rsid w:val="00A44711"/>
    <w:rsid w:val="00AF2468"/>
    <w:rsid w:val="00B22269"/>
    <w:rsid w:val="00B3630D"/>
    <w:rsid w:val="00BE40D0"/>
    <w:rsid w:val="00C5702B"/>
    <w:rsid w:val="00CB24C5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E65BFF"/>
    <w:rsid w:val="00F26217"/>
    <w:rsid w:val="00F40008"/>
    <w:rsid w:val="00F46B4B"/>
    <w:rsid w:val="00F8769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E83734B8585E7B9AE14706E819572E1862505803D352C87BEF96F66F3E4C1A6BA34BABD61FFC56168E204DBpAj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AE83734B8585E7B9AE14706E819572E3832F0F8435352C87BEF96F66F3E4C1A6BA34BABD61FFC56168E204DBpAj3C" TargetMode="External"/><Relationship Id="rId10" Type="http://schemas.openxmlformats.org/officeDocument/2006/relationships/hyperlink" Target="consultantplus://offline/ref=65AE83734B8585E7B9AE14706E819572E38B2F05863A352C87BEF96F66F3E4C1A6BA34BABD61FFC56168E204DBpA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Меркулова Наталья Владимировна</cp:lastModifiedBy>
  <cp:revision>3</cp:revision>
  <cp:lastPrinted>2022-01-10T13:18:00Z</cp:lastPrinted>
  <dcterms:created xsi:type="dcterms:W3CDTF">2022-07-06T02:04:00Z</dcterms:created>
  <dcterms:modified xsi:type="dcterms:W3CDTF">2022-07-06T02:09:00Z</dcterms:modified>
</cp:coreProperties>
</file>