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СВЕДЕНИЯ</w:t>
            </w:r>
          </w:p>
          <w:p w:rsidR="00E476BB" w:rsidRPr="00D027C2" w:rsidRDefault="00E476BB" w:rsidP="007C34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о договорах, заключенных в </w:t>
            </w:r>
            <w:r w:rsidR="007C3452">
              <w:rPr>
                <w:rFonts w:ascii="Times New Roman" w:hAnsi="Times New Roman" w:cs="Times New Roman"/>
                <w:szCs w:val="22"/>
              </w:rPr>
              <w:t>апреле</w:t>
            </w:r>
            <w:r w:rsidR="00F46B4B" w:rsidRPr="00D027C2">
              <w:rPr>
                <w:rFonts w:ascii="Times New Roman" w:hAnsi="Times New Roman" w:cs="Times New Roman"/>
                <w:szCs w:val="22"/>
              </w:rPr>
              <w:t xml:space="preserve"> 2022 г</w:t>
            </w:r>
            <w:r w:rsidRPr="00D027C2">
              <w:rPr>
                <w:rFonts w:ascii="Times New Roman" w:hAnsi="Times New Roman" w:cs="Times New Roman"/>
                <w:szCs w:val="22"/>
              </w:rPr>
              <w:t>. по результатам закупок товаров, работ, услуг</w:t>
            </w:r>
          </w:p>
        </w:tc>
      </w:tr>
      <w:tr w:rsidR="00D027C2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outlineLvl w:val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30D" w:rsidRPr="00D027C2" w:rsidTr="000C2BF0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1. Информация о заказчике</w:t>
            </w:r>
          </w:p>
        </w:tc>
      </w:tr>
    </w:tbl>
    <w:p w:rsidR="00E476BB" w:rsidRPr="00D027C2" w:rsidRDefault="00E476BB" w:rsidP="00E476B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7"/>
        <w:gridCol w:w="3628"/>
        <w:gridCol w:w="340"/>
        <w:gridCol w:w="1361"/>
        <w:gridCol w:w="794"/>
      </w:tblGrid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АКЦИОНЕРНОЕ ОБЩЕСТВО «НИИ ИЗМЕРИТЕЛЬНЫХ ПРИБОРОВ-НОВОСИБИРСКИЙ ЗАВОД ИМЕНИ КОМИНТЕРНА»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5401199015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540101001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12267 Непубличные акционерные общества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" w:history="1">
              <w:r w:rsidRPr="00D027C2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12276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Форма собственности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 Частная собственность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5" w:history="1">
              <w:r w:rsidRPr="00D027C2">
                <w:rPr>
                  <w:rFonts w:ascii="Times New Roman" w:hAnsi="Times New Roman" w:cs="Times New Roman"/>
                  <w:szCs w:val="22"/>
                </w:rPr>
                <w:t>ОКФС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630015, Новосибирская </w:t>
            </w:r>
            <w:proofErr w:type="spellStart"/>
            <w:r w:rsidRPr="00D027C2">
              <w:rPr>
                <w:rFonts w:ascii="Times New Roman" w:hAnsi="Times New Roman" w:cs="Times New Roman"/>
                <w:szCs w:val="22"/>
              </w:rPr>
              <w:t>обл</w:t>
            </w:r>
            <w:proofErr w:type="spellEnd"/>
            <w:r w:rsidRPr="00D027C2">
              <w:rPr>
                <w:rFonts w:ascii="Times New Roman" w:hAnsi="Times New Roman" w:cs="Times New Roman"/>
                <w:szCs w:val="22"/>
              </w:rPr>
              <w:t>, г. Новосибирск, р-н Дзержинский, ул. Планетная, дом 32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6" w:history="1">
              <w:r w:rsidRPr="00D027C2">
                <w:rPr>
                  <w:rFonts w:ascii="Times New Roman" w:hAnsi="Times New Roman" w:cs="Times New Roman"/>
                  <w:szCs w:val="22"/>
                </w:rPr>
                <w:t>ОКТМО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50701000001</w:t>
            </w: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Вид документа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027C2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BB" w:rsidRPr="00D027C2" w:rsidRDefault="00E476BB" w:rsidP="000C2BF0">
            <w:pPr>
              <w:rPr>
                <w:rFonts w:ascii="Times New Roman" w:hAnsi="Times New Roman" w:cs="Times New Roman"/>
              </w:rPr>
            </w:pPr>
          </w:p>
        </w:tc>
      </w:tr>
      <w:tr w:rsidR="00B3630D" w:rsidRPr="00D027C2" w:rsidTr="000C2BF0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76BB" w:rsidRPr="00D027C2" w:rsidRDefault="00E476BB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76BB" w:rsidRPr="00D027C2" w:rsidRDefault="00E476BB" w:rsidP="000C2BF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BB" w:rsidRPr="00D027C2" w:rsidRDefault="00F926C3" w:rsidP="000C2B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E476BB" w:rsidRPr="00D027C2">
                <w:rPr>
                  <w:rFonts w:ascii="Times New Roman" w:hAnsi="Times New Roman" w:cs="Times New Roman"/>
                  <w:szCs w:val="22"/>
                </w:rPr>
                <w:t>383</w:t>
              </w:r>
            </w:hyperlink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2. Сведения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143"/>
        <w:gridCol w:w="1314"/>
        <w:gridCol w:w="2343"/>
        <w:gridCol w:w="2115"/>
        <w:gridCol w:w="1428"/>
      </w:tblGrid>
      <w:tr w:rsidR="00D027C2" w:rsidRPr="00D027C2" w:rsidTr="00F40008">
        <w:trPr>
          <w:trHeight w:val="1283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Предмет договора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Код случая заключения договора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Общее количество заключенных договоров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343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115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8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ч.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Default="00F926C3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246 078 338,79</w:t>
            </w:r>
          </w:p>
          <w:p w:rsidR="00F926C3" w:rsidRPr="00D607E8" w:rsidRDefault="00F926C3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8C105B" w:rsidRPr="00D607E8" w:rsidRDefault="008C105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697CB3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633</w:t>
            </w:r>
          </w:p>
        </w:tc>
      </w:tr>
      <w:tr w:rsidR="00D027C2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У единственного </w:t>
            </w: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 xml:space="preserve">поставщика (подрядчика, исполнителя), если в соответствии с положением о закупке сведения о таких закупках </w:t>
            </w:r>
            <w:bookmarkStart w:id="0" w:name="_GoBack"/>
            <w:bookmarkEnd w:id="0"/>
            <w:r w:rsidRPr="00D027C2">
              <w:rPr>
                <w:rFonts w:ascii="Times New Roman" w:hAnsi="Times New Roman" w:cs="Times New Roman"/>
                <w:szCs w:val="22"/>
              </w:rPr>
              <w:t>не размещаются заказчиком в единой информационной системе сфере закупок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027C2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B4B" w:rsidRPr="00D607E8" w:rsidRDefault="00F46B4B" w:rsidP="00F400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794379" w:rsidRPr="00D027C2" w:rsidTr="00F40008">
        <w:trPr>
          <w:trHeight w:val="2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п.1-3 части 15 статьи 4 ФЗ №223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027C2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9 477 356,47</w:t>
            </w:r>
          </w:p>
          <w:p w:rsidR="00794379" w:rsidRPr="00D607E8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379" w:rsidRPr="00D607E8" w:rsidRDefault="00794379" w:rsidP="007943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607E8">
              <w:rPr>
                <w:rFonts w:ascii="Times New Roman" w:hAnsi="Times New Roman" w:cs="Times New Roman"/>
                <w:szCs w:val="22"/>
              </w:rPr>
              <w:t>275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8E613D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737"/>
        <w:gridCol w:w="1814"/>
        <w:gridCol w:w="1417"/>
        <w:gridCol w:w="1247"/>
        <w:gridCol w:w="1587"/>
      </w:tblGrid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8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D027C2" w:rsidRPr="00D027C2">
        <w:tc>
          <w:tcPr>
            <w:tcW w:w="56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3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8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D027C2" w:rsidRPr="00D027C2" w:rsidTr="001B6B34">
        <w:tc>
          <w:tcPr>
            <w:tcW w:w="567" w:type="dxa"/>
          </w:tcPr>
          <w:p w:rsidR="00D027C2" w:rsidRPr="00D027C2" w:rsidRDefault="00D027C2" w:rsidP="00D027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3C4E8F" w:rsidRPr="00D027C2" w:rsidRDefault="00613EC6" w:rsidP="00B22269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</w:tcPr>
          <w:p w:rsidR="00D027C2" w:rsidRPr="00D027C2" w:rsidRDefault="00613EC6" w:rsidP="00D027C2">
            <w:pPr>
              <w:spacing w:after="22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CE09E0" w:rsidRPr="00D027C2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E613D" w:rsidRPr="00D027C2" w:rsidRDefault="008E613D" w:rsidP="00D76E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4. Сведения о закупках товаров российского происхождения, в том числе товаров, поставленных при выполнении закупаемых работ,</w:t>
            </w:r>
            <w:r w:rsidR="00D76E3C">
              <w:rPr>
                <w:rFonts w:ascii="Times New Roman" w:hAnsi="Times New Roman" w:cs="Times New Roman"/>
                <w:szCs w:val="22"/>
              </w:rPr>
              <w:t xml:space="preserve"> оказании закупаемых услуг за 2022</w:t>
            </w:r>
            <w:r w:rsidR="00CE09E0" w:rsidRPr="00D027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027C2">
              <w:rPr>
                <w:rFonts w:ascii="Times New Roman" w:hAnsi="Times New Roman" w:cs="Times New Roman"/>
                <w:szCs w:val="22"/>
              </w:rPr>
              <w:t>год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304"/>
        <w:gridCol w:w="680"/>
        <w:gridCol w:w="1701"/>
        <w:gridCol w:w="1247"/>
        <w:gridCol w:w="1191"/>
        <w:gridCol w:w="1417"/>
        <w:gridCol w:w="850"/>
      </w:tblGrid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lastRenderedPageBreak/>
              <w:t>N п/п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 xml:space="preserve">Код товара по Общероссийскому </w:t>
            </w:r>
            <w:hyperlink r:id="rId9" w:history="1">
              <w:r w:rsidRPr="00D027C2">
                <w:rPr>
                  <w:rFonts w:ascii="Times New Roman" w:hAnsi="Times New Roman" w:cs="Times New Roman"/>
                  <w:szCs w:val="22"/>
                </w:rPr>
                <w:t>классификатору</w:t>
              </w:r>
            </w:hyperlink>
            <w:r w:rsidRPr="00D027C2">
              <w:rPr>
                <w:rFonts w:ascii="Times New Roman" w:hAnsi="Times New Roman" w:cs="Times New Roman"/>
                <w:szCs w:val="22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7C2" w:rsidRPr="00D027C2">
        <w:tc>
          <w:tcPr>
            <w:tcW w:w="576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04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91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7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8E613D" w:rsidRPr="00D027C2" w:rsidRDefault="008E61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D027C2" w:rsidRPr="00D027C2" w:rsidTr="000C2BF0">
        <w:tc>
          <w:tcPr>
            <w:tcW w:w="576" w:type="dxa"/>
          </w:tcPr>
          <w:p w:rsidR="000C2BF0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27C2">
              <w:rPr>
                <w:rFonts w:ascii="Times New Roman" w:hAnsi="Times New Roman" w:cs="Times New Roman"/>
                <w:szCs w:val="22"/>
              </w:rPr>
              <w:t>1</w:t>
            </w:r>
          </w:p>
          <w:p w:rsidR="00081C83" w:rsidRPr="00D027C2" w:rsidRDefault="00081C83" w:rsidP="000C2B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0C2BF0" w:rsidRPr="00D027C2" w:rsidRDefault="00613EC6" w:rsidP="000C2BF0">
            <w:pPr>
              <w:spacing w:after="225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613D" w:rsidRPr="00D027C2" w:rsidRDefault="008E613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bookmarkStart w:id="1" w:name="P135"/>
      <w:bookmarkEnd w:id="1"/>
      <w:r w:rsidRPr="00D027C2">
        <w:rPr>
          <w:rFonts w:ascii="Times New Roman" w:hAnsi="Times New Roman" w:cs="Times New Roman"/>
        </w:rPr>
        <w:t xml:space="preserve">Заместитель генерального директора </w:t>
      </w: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  <w:r w:rsidRPr="00D027C2">
        <w:rPr>
          <w:rFonts w:ascii="Times New Roman" w:hAnsi="Times New Roman" w:cs="Times New Roman"/>
        </w:rPr>
        <w:t>по режиму и безопасности                                                                                 А.А. Афанасьев</w:t>
      </w:r>
    </w:p>
    <w:p w:rsidR="00BE40D0" w:rsidRPr="00D027C2" w:rsidRDefault="00BE40D0" w:rsidP="00BE40D0">
      <w:pPr>
        <w:spacing w:after="0" w:line="240" w:lineRule="auto"/>
        <w:rPr>
          <w:rFonts w:ascii="Times New Roman" w:hAnsi="Times New Roman" w:cs="Times New Roman"/>
        </w:rPr>
      </w:pPr>
    </w:p>
    <w:p w:rsidR="00BE40D0" w:rsidRPr="00D027C2" w:rsidRDefault="00BE40D0" w:rsidP="00BE40D0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  <w:r w:rsidRPr="00D027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«</w:t>
      </w:r>
      <w:r w:rsidR="00613EC6">
        <w:rPr>
          <w:rFonts w:ascii="Times New Roman" w:hAnsi="Times New Roman" w:cs="Times New Roman"/>
        </w:rPr>
        <w:t>05</w:t>
      </w:r>
      <w:r w:rsidRPr="00D027C2">
        <w:rPr>
          <w:rFonts w:ascii="Times New Roman" w:hAnsi="Times New Roman" w:cs="Times New Roman"/>
        </w:rPr>
        <w:t xml:space="preserve">» </w:t>
      </w:r>
      <w:r w:rsidR="00613EC6">
        <w:rPr>
          <w:rFonts w:ascii="Times New Roman" w:hAnsi="Times New Roman" w:cs="Times New Roman"/>
        </w:rPr>
        <w:t>мая</w:t>
      </w:r>
      <w:r w:rsidRPr="00D027C2">
        <w:rPr>
          <w:rFonts w:ascii="Times New Roman" w:hAnsi="Times New Roman" w:cs="Times New Roman"/>
        </w:rPr>
        <w:t xml:space="preserve"> 2022 г.</w:t>
      </w:r>
    </w:p>
    <w:p w:rsidR="008E613D" w:rsidRPr="00D027C2" w:rsidRDefault="008E613D">
      <w:pPr>
        <w:pStyle w:val="ConsPlusNormal"/>
        <w:rPr>
          <w:rFonts w:ascii="Times New Roman" w:hAnsi="Times New Roman" w:cs="Times New Roman"/>
          <w:szCs w:val="22"/>
        </w:rPr>
      </w:pPr>
      <w:r w:rsidRPr="00D027C2">
        <w:rPr>
          <w:rFonts w:ascii="Times New Roman" w:hAnsi="Times New Roman" w:cs="Times New Roman"/>
          <w:szCs w:val="22"/>
        </w:rPr>
        <w:br/>
      </w:r>
    </w:p>
    <w:p w:rsidR="008E613D" w:rsidRPr="00D027C2" w:rsidRDefault="008E613D">
      <w:pPr>
        <w:rPr>
          <w:rFonts w:ascii="Times New Roman" w:hAnsi="Times New Roman" w:cs="Times New Roman"/>
        </w:rPr>
      </w:pPr>
    </w:p>
    <w:sectPr w:rsidR="008E613D" w:rsidRPr="00D027C2" w:rsidSect="000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3D"/>
    <w:rsid w:val="00081C83"/>
    <w:rsid w:val="000C2BF0"/>
    <w:rsid w:val="003C4E8F"/>
    <w:rsid w:val="00420CE6"/>
    <w:rsid w:val="00551CE4"/>
    <w:rsid w:val="00605C98"/>
    <w:rsid w:val="00613EC6"/>
    <w:rsid w:val="0064795D"/>
    <w:rsid w:val="00697CB3"/>
    <w:rsid w:val="00711588"/>
    <w:rsid w:val="00794379"/>
    <w:rsid w:val="007A0D74"/>
    <w:rsid w:val="007C3452"/>
    <w:rsid w:val="007F1B76"/>
    <w:rsid w:val="008C105B"/>
    <w:rsid w:val="008E613D"/>
    <w:rsid w:val="00940E28"/>
    <w:rsid w:val="00957A97"/>
    <w:rsid w:val="00982065"/>
    <w:rsid w:val="00A156B5"/>
    <w:rsid w:val="00A43D70"/>
    <w:rsid w:val="00A44711"/>
    <w:rsid w:val="00AF2468"/>
    <w:rsid w:val="00B22269"/>
    <w:rsid w:val="00B3630D"/>
    <w:rsid w:val="00BE40D0"/>
    <w:rsid w:val="00C5702B"/>
    <w:rsid w:val="00CB24C5"/>
    <w:rsid w:val="00CE09E0"/>
    <w:rsid w:val="00D027C2"/>
    <w:rsid w:val="00D077AF"/>
    <w:rsid w:val="00D607E8"/>
    <w:rsid w:val="00D63E26"/>
    <w:rsid w:val="00D76E3C"/>
    <w:rsid w:val="00E11F46"/>
    <w:rsid w:val="00E476BB"/>
    <w:rsid w:val="00E629D4"/>
    <w:rsid w:val="00F26217"/>
    <w:rsid w:val="00F40008"/>
    <w:rsid w:val="00F46B4B"/>
    <w:rsid w:val="00F9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B34BF-AC7A-4760-A45A-4B451705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6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E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02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9033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340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611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3788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598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4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2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149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89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979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086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46179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938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103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5750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13374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2612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4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484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43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535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921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5342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7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558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58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95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645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06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3156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09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5686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85672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088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512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916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610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5021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0673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8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9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991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082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159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48085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3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5206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13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3864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04845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7573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29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90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8337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531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4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7398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679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26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E83734B8585E7B9AE14706E819572E38B2F05863A352C87BEF96F66F3E4C1A6BA34BABD61FFC56168E204DBpAj3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E83734B8585E7B9AE14706E819572E38B2F04863F352C87BEF96F66F3E4C1B4BA6CB6BD61E8C5677DB4559DF78B3EC112ED8DAA162A32p7j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AE83734B8585E7B9AE14706E819572E1862505803D352C87BEF96F66F3E4C1A6BA34BABD61FFC56168E204DBpAj3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AE83734B8585E7B9AE14706E819572E181250F833E352C87BEF96F66F3E4C1B4BA6CB6BD60E1C4697DB4559DF78B3EC112ED8DAA162A32p7j3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5AE83734B8585E7B9AE14706E819572E3832F0F8435352C87BEF96F66F3E4C1A6BA34BABD61FFC56168E204DBpAj3C" TargetMode="External"/><Relationship Id="rId9" Type="http://schemas.openxmlformats.org/officeDocument/2006/relationships/hyperlink" Target="consultantplus://offline/ref=65AE83734B8585E7B9AE14706E819572E38B2F05863A352C87BEF96F66F3E4C1A6BA34BABD61FFC56168E204DBpA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Марина Васильевна</dc:creator>
  <cp:lastModifiedBy>Калистратова Марина Васильевна</cp:lastModifiedBy>
  <cp:revision>33</cp:revision>
  <cp:lastPrinted>2022-01-10T13:18:00Z</cp:lastPrinted>
  <dcterms:created xsi:type="dcterms:W3CDTF">2021-10-01T02:35:00Z</dcterms:created>
  <dcterms:modified xsi:type="dcterms:W3CDTF">2022-05-05T08:24:00Z</dcterms:modified>
</cp:coreProperties>
</file>