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552DE0">
        <w:rPr>
          <w:rFonts w:ascii="Times New Roman" w:hAnsi="Times New Roman"/>
        </w:rPr>
        <w:t>17</w:t>
      </w:r>
      <w:r w:rsidR="00EA4E91">
        <w:rPr>
          <w:rFonts w:ascii="Times New Roman" w:hAnsi="Times New Roman"/>
        </w:rPr>
        <w:t xml:space="preserve">» </w:t>
      </w:r>
      <w:r w:rsidR="00EA4E91">
        <w:rPr>
          <w:rFonts w:ascii="Times New Roman" w:hAnsi="Times New Roman"/>
          <w:u w:val="single"/>
        </w:rPr>
        <w:t xml:space="preserve"> </w:t>
      </w:r>
      <w:r w:rsidR="006C04A2">
        <w:rPr>
          <w:rFonts w:ascii="Times New Roman" w:hAnsi="Times New Roman"/>
          <w:u w:val="single"/>
        </w:rPr>
        <w:t xml:space="preserve">  </w:t>
      </w:r>
      <w:r w:rsidR="0003491C">
        <w:rPr>
          <w:rFonts w:ascii="Times New Roman" w:hAnsi="Times New Roman"/>
          <w:u w:val="single"/>
        </w:rPr>
        <w:t xml:space="preserve"> </w:t>
      </w:r>
      <w:r w:rsidR="00552DE0">
        <w:rPr>
          <w:rFonts w:ascii="Times New Roman" w:hAnsi="Times New Roman"/>
          <w:u w:val="single"/>
        </w:rPr>
        <w:t>марта</w:t>
      </w:r>
      <w:r w:rsidR="0003491C">
        <w:rPr>
          <w:rFonts w:ascii="Times New Roman" w:hAnsi="Times New Roman"/>
          <w:u w:val="single"/>
        </w:rPr>
        <w:t xml:space="preserve">   </w:t>
      </w:r>
      <w:r w:rsidR="00EA4E9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F07739">
        <w:rPr>
          <w:rFonts w:ascii="Times New Roman" w:hAnsi="Times New Roman"/>
          <w:b/>
        </w:rPr>
        <w:t xml:space="preserve">отпуск питьевой воды и прием сточных вод </w:t>
      </w:r>
      <w:r w:rsidRPr="00AB09F4">
        <w:rPr>
          <w:rFonts w:ascii="Times New Roman" w:hAnsi="Times New Roman"/>
          <w:b/>
        </w:rPr>
        <w:t>для нужд ОАО «НПО НИИИП – НЗиК»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>2. Основание для закупки: пп. 13.1 ч.</w:t>
      </w:r>
      <w:r w:rsidR="00CD6BF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56D34">
        <w:rPr>
          <w:rFonts w:ascii="Times New Roman" w:hAnsi="Times New Roman"/>
          <w:color w:val="000000"/>
          <w:shd w:val="clear" w:color="auto" w:fill="FFFFFF"/>
        </w:rPr>
        <w:t>9</w:t>
      </w:r>
      <w:r w:rsidR="00DC477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r w:rsidR="00AE025B" w:rsidRPr="005F32B1">
          <w:rPr>
            <w:rStyle w:val="a3"/>
            <w:rFonts w:ascii="Times New Roman" w:hAnsi="Times New Roman"/>
          </w:rPr>
          <w:t>.</w:t>
        </w:r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F07739" w:rsidRPr="00AF53C6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F07739" w:rsidRPr="00AF53C6">
        <w:rPr>
          <w:rFonts w:ascii="Times New Roman" w:hAnsi="Times New Roman"/>
        </w:rPr>
        <w:t xml:space="preserve">Отпуск питьевой воды и прием сточных вод 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  <w:r w:rsidR="00D6380B">
        <w:rPr>
          <w:rFonts w:ascii="Times New Roman" w:hAnsi="Times New Roman"/>
        </w:rPr>
        <w:t>, ул. М. Горького, 78, ул. Соревнования 22 б.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03491C">
        <w:rPr>
          <w:rFonts w:ascii="Times New Roman" w:hAnsi="Times New Roman"/>
        </w:rPr>
        <w:t xml:space="preserve">марта </w:t>
      </w:r>
      <w:r w:rsidR="00DC4777">
        <w:rPr>
          <w:rFonts w:ascii="Times New Roman" w:hAnsi="Times New Roman"/>
        </w:rPr>
        <w:t>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03491C">
        <w:rPr>
          <w:rFonts w:ascii="Times New Roman" w:hAnsi="Times New Roman"/>
        </w:rPr>
        <w:t>31</w:t>
      </w:r>
      <w:r w:rsidR="00A21E4A">
        <w:rPr>
          <w:rFonts w:ascii="Times New Roman" w:hAnsi="Times New Roman"/>
        </w:rPr>
        <w:t xml:space="preserve">» </w:t>
      </w:r>
      <w:r w:rsidR="0003491C">
        <w:rPr>
          <w:rFonts w:ascii="Times New Roman" w:hAnsi="Times New Roman"/>
        </w:rPr>
        <w:t xml:space="preserve">марта </w:t>
      </w:r>
      <w:r w:rsidR="00A21E4A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03491C">
        <w:rPr>
          <w:rFonts w:ascii="Times New Roman" w:hAnsi="Times New Roman"/>
        </w:rPr>
        <w:t>650</w:t>
      </w:r>
      <w:r w:rsidR="00F07739">
        <w:rPr>
          <w:rFonts w:ascii="Times New Roman" w:hAnsi="Times New Roman"/>
        </w:rPr>
        <w:t xml:space="preserve">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03491C">
        <w:rPr>
          <w:rFonts w:ascii="Times New Roman" w:hAnsi="Times New Roman"/>
        </w:rPr>
        <w:t>Шестьсот пятьдесят</w:t>
      </w:r>
      <w:r w:rsidR="00F07739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03491C">
        <w:rPr>
          <w:rFonts w:ascii="Times New Roman" w:hAnsi="Times New Roman"/>
        </w:rPr>
        <w:t xml:space="preserve">100 % предоплата </w:t>
      </w:r>
      <w:r w:rsidR="009D530A">
        <w:rPr>
          <w:rFonts w:ascii="Times New Roman" w:hAnsi="Times New Roman"/>
        </w:rPr>
        <w:t xml:space="preserve">до </w:t>
      </w:r>
      <w:r w:rsidR="0003491C">
        <w:rPr>
          <w:rFonts w:ascii="Times New Roman" w:hAnsi="Times New Roman"/>
        </w:rPr>
        <w:t>10</w:t>
      </w:r>
      <w:r w:rsidR="009D530A">
        <w:rPr>
          <w:rFonts w:ascii="Times New Roman" w:hAnsi="Times New Roman"/>
        </w:rPr>
        <w:t>-го числа текущего месяца</w:t>
      </w:r>
      <w:r w:rsidR="0003491C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070B45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  <w:t>В.В. Грущаков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30468"/>
    <w:rsid w:val="0003491C"/>
    <w:rsid w:val="00070B45"/>
    <w:rsid w:val="00084DAE"/>
    <w:rsid w:val="000A2DAB"/>
    <w:rsid w:val="000D4327"/>
    <w:rsid w:val="000D60B8"/>
    <w:rsid w:val="000E5188"/>
    <w:rsid w:val="001269BA"/>
    <w:rsid w:val="00146789"/>
    <w:rsid w:val="00156D34"/>
    <w:rsid w:val="00161D84"/>
    <w:rsid w:val="00175C54"/>
    <w:rsid w:val="001836C0"/>
    <w:rsid w:val="001B407B"/>
    <w:rsid w:val="001F2CC4"/>
    <w:rsid w:val="0022390D"/>
    <w:rsid w:val="002275D9"/>
    <w:rsid w:val="00245B53"/>
    <w:rsid w:val="002942EE"/>
    <w:rsid w:val="00297BB8"/>
    <w:rsid w:val="002B466D"/>
    <w:rsid w:val="002F0937"/>
    <w:rsid w:val="00300C89"/>
    <w:rsid w:val="00320BA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4F6"/>
    <w:rsid w:val="004C2828"/>
    <w:rsid w:val="004E355D"/>
    <w:rsid w:val="00552ABF"/>
    <w:rsid w:val="00552DE0"/>
    <w:rsid w:val="005878FC"/>
    <w:rsid w:val="005A3BB0"/>
    <w:rsid w:val="005A6750"/>
    <w:rsid w:val="005B22F3"/>
    <w:rsid w:val="00631FBB"/>
    <w:rsid w:val="00657748"/>
    <w:rsid w:val="00684083"/>
    <w:rsid w:val="006B4D63"/>
    <w:rsid w:val="006C04A2"/>
    <w:rsid w:val="006D6B82"/>
    <w:rsid w:val="006E1BE1"/>
    <w:rsid w:val="006F695D"/>
    <w:rsid w:val="00746118"/>
    <w:rsid w:val="00806185"/>
    <w:rsid w:val="00822522"/>
    <w:rsid w:val="00834DE2"/>
    <w:rsid w:val="008972C6"/>
    <w:rsid w:val="008D16CB"/>
    <w:rsid w:val="009D530A"/>
    <w:rsid w:val="009F1DFF"/>
    <w:rsid w:val="00A21E4A"/>
    <w:rsid w:val="00A31459"/>
    <w:rsid w:val="00A5106E"/>
    <w:rsid w:val="00A5525D"/>
    <w:rsid w:val="00A72011"/>
    <w:rsid w:val="00A8646F"/>
    <w:rsid w:val="00AA2D04"/>
    <w:rsid w:val="00AB09F4"/>
    <w:rsid w:val="00AB51CE"/>
    <w:rsid w:val="00AE025B"/>
    <w:rsid w:val="00AE3B3F"/>
    <w:rsid w:val="00AF53C6"/>
    <w:rsid w:val="00B147C9"/>
    <w:rsid w:val="00B16293"/>
    <w:rsid w:val="00B8707E"/>
    <w:rsid w:val="00B96227"/>
    <w:rsid w:val="00BA37FB"/>
    <w:rsid w:val="00BA4957"/>
    <w:rsid w:val="00BF5C3D"/>
    <w:rsid w:val="00C06569"/>
    <w:rsid w:val="00C07A27"/>
    <w:rsid w:val="00C72A90"/>
    <w:rsid w:val="00CB0280"/>
    <w:rsid w:val="00CD6BFC"/>
    <w:rsid w:val="00D471C4"/>
    <w:rsid w:val="00D56621"/>
    <w:rsid w:val="00D6380B"/>
    <w:rsid w:val="00D84C9E"/>
    <w:rsid w:val="00DC42A4"/>
    <w:rsid w:val="00DC4777"/>
    <w:rsid w:val="00E42C52"/>
    <w:rsid w:val="00E7019A"/>
    <w:rsid w:val="00E92958"/>
    <w:rsid w:val="00EA4E91"/>
    <w:rsid w:val="00EB0FC2"/>
    <w:rsid w:val="00EB72AB"/>
    <w:rsid w:val="00EF03B1"/>
    <w:rsid w:val="00F07739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BF143-7E1D-4982-8EB4-42EB0624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73</cp:revision>
  <cp:lastPrinted>2014-03-17T08:39:00Z</cp:lastPrinted>
  <dcterms:created xsi:type="dcterms:W3CDTF">2013-06-17T08:23:00Z</dcterms:created>
  <dcterms:modified xsi:type="dcterms:W3CDTF">2014-03-17T09:03:00Z</dcterms:modified>
</cp:coreProperties>
</file>