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0A7927">
        <w:rPr>
          <w:sz w:val="24"/>
          <w:szCs w:val="24"/>
          <w:lang w:val="ru-RU"/>
        </w:rPr>
        <w:t>ДОКУМЕНАЦИИ</w:t>
      </w:r>
      <w:r w:rsidR="00DA08F7">
        <w:rPr>
          <w:sz w:val="24"/>
          <w:szCs w:val="24"/>
          <w:lang w:val="ru-RU"/>
        </w:rPr>
        <w:t xml:space="preserve">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002820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0A7927">
        <w:t>0</w:t>
      </w:r>
      <w:r w:rsidR="00EC2150">
        <w:t>8</w:t>
      </w:r>
      <w:r>
        <w:t xml:space="preserve">» </w:t>
      </w:r>
      <w:r w:rsidR="000A7927">
        <w:t>июля</w:t>
      </w:r>
      <w:r w:rsidR="00243645">
        <w:t xml:space="preserve"> </w:t>
      </w:r>
      <w:r w:rsidRPr="00E9306C">
        <w:t>2</w:t>
      </w:r>
      <w:r w:rsidR="009A089E">
        <w:t>02</w:t>
      </w:r>
      <w:r w:rsidR="009F3F92">
        <w:t>1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9F3F92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F3F92" w:rsidRDefault="00CC1631" w:rsidP="00002820">
            <w:pPr>
              <w:spacing w:line="240" w:lineRule="auto"/>
              <w:ind w:firstLine="0"/>
              <w:jc w:val="left"/>
            </w:pPr>
            <w:r w:rsidRPr="009F3F92">
              <w:t>Содержание за</w:t>
            </w:r>
            <w:r w:rsidR="00DA08F7" w:rsidRPr="009F3F92">
              <w:t xml:space="preserve">проса на разъяснение положений </w:t>
            </w:r>
            <w:r w:rsidR="00002820" w:rsidRPr="009F3F92"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F3F92" w:rsidRDefault="00F517CE" w:rsidP="0000282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9F3F92">
              <w:t xml:space="preserve">Разъяснение положений </w:t>
            </w:r>
            <w:r w:rsidR="00002820" w:rsidRPr="009F3F92">
              <w:t>документации</w:t>
            </w:r>
          </w:p>
        </w:tc>
      </w:tr>
      <w:tr w:rsidR="00CC1631" w:rsidRPr="009F3F92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9F3F92" w:rsidRDefault="00EC2150" w:rsidP="00690DC8">
            <w:pPr>
              <w:spacing w:line="240" w:lineRule="auto"/>
              <w:ind w:firstLine="0"/>
            </w:pPr>
            <w:r>
              <w:t xml:space="preserve">Добрый день, Уважаемый Заказчик! Принимается ли протокол разногласий? Согласно проекту договора, Экспедитор оформляет только ТТН, а не экспедиторскую расписку, что ограничивает возможность участия в процедуре для Экспедиторов. Транспортная накладная подтверждает заключение не договора транспортной экспедиции, а договора перевозки груза (п. 2 ст. 785 ГК РФ, п. 6 Правил перевозок грузов). Пункт 4 ст. 4 Закона N 87-ФЗ устанавливает обязанность экспедитора при приеме груза выдать клиенту экспедиторский документ. Согласно п. 2 ст. 5 Закона N 87-ФЗ клиент в порядке, предусмотренном договором транспортной экспедиции, обязан уплатить причитающееся экспедитору вознаграждение, а также возместить понесенные им расходы в интересах клиента. Пункт 5 Правил устанавливает, что экспедиторскими документами являются: - поручение экспедитору (определяет перечень и условия оказания экспедитором клиенту транспортно-экспедиционных услуг в рамках договора транспортной экспедиции); </w:t>
            </w:r>
            <w:proofErr w:type="gramStart"/>
            <w:r>
              <w:t>-э</w:t>
            </w:r>
            <w:proofErr w:type="gramEnd"/>
            <w:r>
              <w:t>кспедиторская расписка подтверждает факт получения экспедитором для перевозки груза от клиента либо от указанного им грузоотправителя); - складская расписка (подтверждает факт принятия экспедитором у клиента груза на складское хранение). Формы экспедиторских документов и порядок их заполнения утверждены приказом Минтранса РФ от 11.02.2008 N 23.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2B" w:rsidRPr="00690DC8" w:rsidRDefault="00EC2150" w:rsidP="00690DC8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Согласно Вашему запросу в документацию будут внесены изменения.</w:t>
            </w:r>
          </w:p>
        </w:tc>
      </w:tr>
      <w:tr w:rsidR="00200B86" w:rsidRPr="009F3F92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7CE" w:rsidRPr="009F3F92" w:rsidRDefault="00F517CE" w:rsidP="00F517CE">
            <w:pPr>
              <w:pStyle w:val="21"/>
              <w:rPr>
                <w:szCs w:val="24"/>
              </w:rPr>
            </w:pPr>
          </w:p>
          <w:p w:rsidR="00200B86" w:rsidRPr="009F3F92" w:rsidRDefault="00391886" w:rsidP="00F517CE">
            <w:pPr>
              <w:pStyle w:val="21"/>
              <w:rPr>
                <w:szCs w:val="24"/>
              </w:rPr>
            </w:pPr>
            <w:r w:rsidRPr="009F3F92">
              <w:rPr>
                <w:szCs w:val="24"/>
              </w:rPr>
              <w:t xml:space="preserve">Заместитель генерального директора по </w:t>
            </w:r>
            <w:r w:rsidR="00F517CE" w:rsidRPr="009F3F92">
              <w:rPr>
                <w:szCs w:val="24"/>
              </w:rPr>
              <w:t>режиму и безопасности</w:t>
            </w:r>
            <w:r w:rsidRPr="009F3F92">
              <w:rPr>
                <w:szCs w:val="24"/>
              </w:rPr>
              <w:t xml:space="preserve"> </w:t>
            </w:r>
            <w:r w:rsidR="00C17604" w:rsidRPr="009F3F92">
              <w:rPr>
                <w:szCs w:val="24"/>
              </w:rPr>
              <w:t>А</w:t>
            </w:r>
            <w:r w:rsidRPr="009F3F92">
              <w:rPr>
                <w:szCs w:val="24"/>
              </w:rPr>
              <w:t>О «НПО НИИИП-</w:t>
            </w:r>
            <w:proofErr w:type="spellStart"/>
            <w:r w:rsidRPr="009F3F92">
              <w:rPr>
                <w:szCs w:val="24"/>
              </w:rPr>
              <w:t>НЗиК</w:t>
            </w:r>
            <w:proofErr w:type="spellEnd"/>
            <w:r w:rsidRPr="009F3F92">
              <w:rPr>
                <w:szCs w:val="24"/>
              </w:rPr>
              <w:t xml:space="preserve">» </w:t>
            </w:r>
          </w:p>
          <w:p w:rsidR="00200B86" w:rsidRPr="009F3F92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9F3F92" w:rsidRDefault="00422F92" w:rsidP="00EC2150">
            <w:pPr>
              <w:pStyle w:val="21"/>
              <w:rPr>
                <w:szCs w:val="24"/>
              </w:rPr>
            </w:pPr>
          </w:p>
          <w:p w:rsidR="00422F92" w:rsidRPr="009F3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9F3F92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9F3F92">
              <w:rPr>
                <w:szCs w:val="24"/>
              </w:rPr>
              <w:t>____________________ (</w:t>
            </w:r>
            <w:r w:rsidR="00F517CE" w:rsidRPr="009F3F92">
              <w:rPr>
                <w:szCs w:val="24"/>
              </w:rPr>
              <w:t>А.А. Афанасьев</w:t>
            </w:r>
            <w:r w:rsidRPr="009F3F92">
              <w:rPr>
                <w:szCs w:val="24"/>
              </w:rPr>
              <w:t>)</w:t>
            </w:r>
          </w:p>
          <w:p w:rsidR="00200B86" w:rsidRPr="009F3F92" w:rsidRDefault="00200B86" w:rsidP="00F517CE">
            <w:pPr>
              <w:pStyle w:val="21"/>
              <w:jc w:val="center"/>
              <w:rPr>
                <w:szCs w:val="24"/>
              </w:rPr>
            </w:pPr>
            <w:r w:rsidRPr="009F3F92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02820"/>
    <w:rsid w:val="00023678"/>
    <w:rsid w:val="00067A64"/>
    <w:rsid w:val="000930B4"/>
    <w:rsid w:val="000A62DE"/>
    <w:rsid w:val="000A7927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4176D"/>
    <w:rsid w:val="00391886"/>
    <w:rsid w:val="003E648A"/>
    <w:rsid w:val="003E6AD9"/>
    <w:rsid w:val="00422F92"/>
    <w:rsid w:val="0042430D"/>
    <w:rsid w:val="00424E41"/>
    <w:rsid w:val="00460BC3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90DC8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9F3F92"/>
    <w:rsid w:val="00A159D6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17604"/>
    <w:rsid w:val="00C45730"/>
    <w:rsid w:val="00CC1631"/>
    <w:rsid w:val="00CE002C"/>
    <w:rsid w:val="00D05BA4"/>
    <w:rsid w:val="00D32869"/>
    <w:rsid w:val="00D82DEC"/>
    <w:rsid w:val="00DA08F7"/>
    <w:rsid w:val="00DD1335"/>
    <w:rsid w:val="00DD4F3A"/>
    <w:rsid w:val="00E216EB"/>
    <w:rsid w:val="00E46EF5"/>
    <w:rsid w:val="00E471FD"/>
    <w:rsid w:val="00E847BD"/>
    <w:rsid w:val="00E91D6E"/>
    <w:rsid w:val="00EA11E6"/>
    <w:rsid w:val="00EB0C2B"/>
    <w:rsid w:val="00EC2150"/>
    <w:rsid w:val="00EC6197"/>
    <w:rsid w:val="00EF7FA4"/>
    <w:rsid w:val="00F04F7B"/>
    <w:rsid w:val="00F22570"/>
    <w:rsid w:val="00F517CE"/>
    <w:rsid w:val="00F75649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0564-463B-4DEB-A451-57EF26E8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20</cp:revision>
  <cp:lastPrinted>2021-07-08T03:10:00Z</cp:lastPrinted>
  <dcterms:created xsi:type="dcterms:W3CDTF">2019-03-07T00:17:00Z</dcterms:created>
  <dcterms:modified xsi:type="dcterms:W3CDTF">2021-07-08T03:11:00Z</dcterms:modified>
</cp:coreProperties>
</file>