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0A7927">
        <w:rPr>
          <w:sz w:val="24"/>
          <w:szCs w:val="24"/>
          <w:lang w:val="ru-RU"/>
        </w:rPr>
        <w:t>ДОКУМЕНАЦИИ</w:t>
      </w:r>
      <w:r w:rsidR="00DA08F7">
        <w:rPr>
          <w:sz w:val="24"/>
          <w:szCs w:val="24"/>
          <w:lang w:val="ru-RU"/>
        </w:rPr>
        <w:t xml:space="preserve">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002820">
        <w:rPr>
          <w:sz w:val="24"/>
          <w:szCs w:val="24"/>
          <w:lang w:val="ru-RU"/>
        </w:rPr>
        <w:t>КОНКУРСА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0A7927">
        <w:t>07</w:t>
      </w:r>
      <w:r>
        <w:t xml:space="preserve">» </w:t>
      </w:r>
      <w:r w:rsidR="000A7927">
        <w:t>июля</w:t>
      </w:r>
      <w:r w:rsidR="00243645">
        <w:t xml:space="preserve"> </w:t>
      </w:r>
      <w:r w:rsidRPr="00E9306C">
        <w:t>2</w:t>
      </w:r>
      <w:r w:rsidR="009A089E">
        <w:t>02</w:t>
      </w:r>
      <w:r w:rsidR="009F3F92">
        <w:t>1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9F3F92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F3F92" w:rsidRDefault="00CC1631" w:rsidP="00002820">
            <w:pPr>
              <w:spacing w:line="240" w:lineRule="auto"/>
              <w:ind w:firstLine="0"/>
              <w:jc w:val="left"/>
            </w:pPr>
            <w:r w:rsidRPr="009F3F92">
              <w:t>Содержание за</w:t>
            </w:r>
            <w:r w:rsidR="00DA08F7" w:rsidRPr="009F3F92">
              <w:t xml:space="preserve">проса на разъяснение положений </w:t>
            </w:r>
            <w:r w:rsidR="00002820" w:rsidRPr="009F3F92">
              <w:t>документации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F3F92" w:rsidRDefault="00F517CE" w:rsidP="0000282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9F3F92">
              <w:t xml:space="preserve">Разъяснение положений </w:t>
            </w:r>
            <w:r w:rsidR="00002820" w:rsidRPr="009F3F92">
              <w:t>документации</w:t>
            </w:r>
          </w:p>
        </w:tc>
      </w:tr>
      <w:tr w:rsidR="00CC1631" w:rsidRPr="009F3F92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9F3F92" w:rsidRDefault="000A7927" w:rsidP="00690DC8">
            <w:pPr>
              <w:spacing w:line="240" w:lineRule="auto"/>
              <w:ind w:firstLine="0"/>
            </w:pPr>
            <w:r>
              <w:t xml:space="preserve">Добрый день, Уважаемый Заказчик! </w:t>
            </w:r>
            <w:proofErr w:type="gramStart"/>
            <w:r>
              <w:t>Уточните</w:t>
            </w:r>
            <w:proofErr w:type="gramEnd"/>
            <w:r>
              <w:t xml:space="preserve"> пожалуйста: 1. Какой характер груза планируется к перевозке? 2. Максимальные габариты/вес одного места? 3. Как часто планируются отправки из г. Калининград?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2B" w:rsidRDefault="000A7927" w:rsidP="00690DC8">
            <w:pPr>
              <w:widowControl/>
              <w:suppressAutoHyphens w:val="0"/>
              <w:snapToGrid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Характер груза: материалы, металлы, химия, лакокрасочные материалы, провода</w:t>
            </w:r>
            <w:r w:rsidR="00EB0C2B">
              <w:rPr>
                <w:rFonts w:eastAsiaTheme="minorHAnsi"/>
                <w:lang w:eastAsia="en-US"/>
              </w:rPr>
              <w:t>, приборы, комплектующие изделия.</w:t>
            </w:r>
            <w:proofErr w:type="gramEnd"/>
          </w:p>
          <w:p w:rsidR="00EB0C2B" w:rsidRPr="00690DC8" w:rsidRDefault="00EB0C2B" w:rsidP="00690DC8">
            <w:pPr>
              <w:widowControl/>
              <w:suppressAutoHyphens w:val="0"/>
              <w:snapToGrid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Объем и вес перевозимого груза, направления согласно Приложению № 9 к документации</w:t>
            </w:r>
          </w:p>
        </w:tc>
      </w:tr>
      <w:tr w:rsidR="00200B86" w:rsidRPr="009F3F92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Pr="009F3F92" w:rsidRDefault="00422F92" w:rsidP="00F517CE">
            <w:pPr>
              <w:pStyle w:val="21"/>
              <w:rPr>
                <w:szCs w:val="24"/>
              </w:rPr>
            </w:pPr>
          </w:p>
          <w:p w:rsidR="00EA11E6" w:rsidRPr="009F3F92" w:rsidRDefault="00EA11E6" w:rsidP="00F517CE">
            <w:pPr>
              <w:pStyle w:val="21"/>
              <w:rPr>
                <w:szCs w:val="24"/>
              </w:rPr>
            </w:pPr>
          </w:p>
          <w:p w:rsidR="00F517CE" w:rsidRPr="009F3F92" w:rsidRDefault="00F517CE" w:rsidP="00F517CE">
            <w:pPr>
              <w:pStyle w:val="21"/>
              <w:rPr>
                <w:szCs w:val="24"/>
              </w:rPr>
            </w:pPr>
          </w:p>
          <w:p w:rsidR="00200B86" w:rsidRPr="009F3F92" w:rsidRDefault="00391886" w:rsidP="00F517CE">
            <w:pPr>
              <w:pStyle w:val="21"/>
              <w:rPr>
                <w:szCs w:val="24"/>
              </w:rPr>
            </w:pPr>
            <w:r w:rsidRPr="009F3F92">
              <w:rPr>
                <w:szCs w:val="24"/>
              </w:rPr>
              <w:t xml:space="preserve">Заместитель генерального директора по </w:t>
            </w:r>
            <w:r w:rsidR="00F517CE" w:rsidRPr="009F3F92">
              <w:rPr>
                <w:szCs w:val="24"/>
              </w:rPr>
              <w:t>режиму и безопасности</w:t>
            </w:r>
            <w:r w:rsidRPr="009F3F92">
              <w:rPr>
                <w:szCs w:val="24"/>
              </w:rPr>
              <w:t xml:space="preserve"> </w:t>
            </w:r>
            <w:r w:rsidR="00C17604" w:rsidRPr="009F3F92">
              <w:rPr>
                <w:szCs w:val="24"/>
              </w:rPr>
              <w:t>А</w:t>
            </w:r>
            <w:r w:rsidRPr="009F3F92">
              <w:rPr>
                <w:szCs w:val="24"/>
              </w:rPr>
              <w:t>О «НПО НИИИП-</w:t>
            </w:r>
            <w:proofErr w:type="spellStart"/>
            <w:r w:rsidRPr="009F3F92">
              <w:rPr>
                <w:szCs w:val="24"/>
              </w:rPr>
              <w:t>НЗиК</w:t>
            </w:r>
            <w:proofErr w:type="spellEnd"/>
            <w:r w:rsidRPr="009F3F92">
              <w:rPr>
                <w:szCs w:val="24"/>
              </w:rPr>
              <w:t xml:space="preserve">» </w:t>
            </w:r>
          </w:p>
          <w:p w:rsidR="00200B86" w:rsidRPr="009F3F92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Pr="009F3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Pr="009F3F92" w:rsidRDefault="00422F92" w:rsidP="00F517CE">
            <w:pPr>
              <w:pStyle w:val="21"/>
              <w:jc w:val="right"/>
              <w:rPr>
                <w:szCs w:val="24"/>
              </w:rPr>
            </w:pPr>
            <w:bookmarkStart w:id="0" w:name="_GoBack"/>
            <w:bookmarkEnd w:id="0"/>
          </w:p>
          <w:p w:rsidR="00422F92" w:rsidRPr="009F3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Pr="009F3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9F3F92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9F3F92">
              <w:rPr>
                <w:szCs w:val="24"/>
              </w:rPr>
              <w:t>____________________ (</w:t>
            </w:r>
            <w:r w:rsidR="00F517CE" w:rsidRPr="009F3F92">
              <w:rPr>
                <w:szCs w:val="24"/>
              </w:rPr>
              <w:t>А.А. Афанасьев</w:t>
            </w:r>
            <w:r w:rsidRPr="009F3F92">
              <w:rPr>
                <w:szCs w:val="24"/>
              </w:rPr>
              <w:t>)</w:t>
            </w:r>
          </w:p>
          <w:p w:rsidR="00200B86" w:rsidRPr="009F3F92" w:rsidRDefault="00200B86" w:rsidP="00F517CE">
            <w:pPr>
              <w:pStyle w:val="21"/>
              <w:jc w:val="center"/>
              <w:rPr>
                <w:szCs w:val="24"/>
              </w:rPr>
            </w:pPr>
            <w:r w:rsidRPr="009F3F92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02820"/>
    <w:rsid w:val="00023678"/>
    <w:rsid w:val="00067A64"/>
    <w:rsid w:val="000930B4"/>
    <w:rsid w:val="000A62DE"/>
    <w:rsid w:val="000A7927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4176D"/>
    <w:rsid w:val="00391886"/>
    <w:rsid w:val="003E648A"/>
    <w:rsid w:val="003E6AD9"/>
    <w:rsid w:val="00422F92"/>
    <w:rsid w:val="0042430D"/>
    <w:rsid w:val="00424E41"/>
    <w:rsid w:val="00460BC3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90DC8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9F3F92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17604"/>
    <w:rsid w:val="00C45730"/>
    <w:rsid w:val="00CC1631"/>
    <w:rsid w:val="00CE002C"/>
    <w:rsid w:val="00D05BA4"/>
    <w:rsid w:val="00D32869"/>
    <w:rsid w:val="00D82DEC"/>
    <w:rsid w:val="00DA08F7"/>
    <w:rsid w:val="00DD1335"/>
    <w:rsid w:val="00DD4F3A"/>
    <w:rsid w:val="00E216EB"/>
    <w:rsid w:val="00E46EF5"/>
    <w:rsid w:val="00E471FD"/>
    <w:rsid w:val="00E847BD"/>
    <w:rsid w:val="00E91D6E"/>
    <w:rsid w:val="00EA11E6"/>
    <w:rsid w:val="00EB0C2B"/>
    <w:rsid w:val="00EC6197"/>
    <w:rsid w:val="00EF7FA4"/>
    <w:rsid w:val="00F04F7B"/>
    <w:rsid w:val="00F22570"/>
    <w:rsid w:val="00F517CE"/>
    <w:rsid w:val="00F75649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690D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690D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7EC2-D421-4632-88C6-69B8770F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19</cp:revision>
  <cp:lastPrinted>2021-07-07T01:00:00Z</cp:lastPrinted>
  <dcterms:created xsi:type="dcterms:W3CDTF">2019-03-07T00:17:00Z</dcterms:created>
  <dcterms:modified xsi:type="dcterms:W3CDTF">2021-07-07T01:01:00Z</dcterms:modified>
</cp:coreProperties>
</file>